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262F6" w14:textId="77777777" w:rsidR="001155AA" w:rsidRPr="000107B2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>แผนการจัดการเรียนรู้บูรณาการ</w:t>
      </w:r>
    </w:p>
    <w:p w14:paraId="664B5AF2" w14:textId="77777777" w:rsidR="00D41E03" w:rsidRPr="000107B2" w:rsidRDefault="00D41E03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</w:rPr>
      </w:pPr>
    </w:p>
    <w:p w14:paraId="73ECDF1C" w14:textId="4D4D77EA" w:rsidR="001155AA" w:rsidRPr="000107B2" w:rsidRDefault="001155AA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>กลุ่มสาระการเรียนรู้</w:t>
      </w:r>
      <w:r w:rsidR="00A30576" w:rsidRPr="000107B2">
        <w:rPr>
          <w:rFonts w:ascii="TH SarabunPSK" w:hAnsi="TH SarabunPSK" w:cs="TH SarabunPSK" w:hint="cs"/>
          <w:b/>
          <w:bCs/>
          <w:color w:val="0F243E" w:themeColor="text2" w:themeShade="80"/>
          <w:sz w:val="32"/>
          <w:szCs w:val="32"/>
          <w:cs/>
        </w:rPr>
        <w:t>สังคมศึกษา ศาสนาและวัฒนธรรม</w:t>
      </w:r>
      <w:r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ab/>
      </w:r>
      <w:r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ab/>
      </w:r>
      <w:r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ab/>
      </w:r>
      <w:r w:rsidR="00D41E03"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 xml:space="preserve">ชั้นประถมศึกษาปีที่ </w:t>
      </w:r>
      <w:r w:rsidR="00A30576" w:rsidRPr="000107B2">
        <w:rPr>
          <w:rFonts w:ascii="TH SarabunPSK" w:hAnsi="TH SarabunPSK" w:cs="TH SarabunPSK" w:hint="cs"/>
          <w:b/>
          <w:bCs/>
          <w:color w:val="0F243E" w:themeColor="text2" w:themeShade="80"/>
          <w:sz w:val="32"/>
          <w:szCs w:val="32"/>
          <w:cs/>
        </w:rPr>
        <w:t>5-6</w:t>
      </w:r>
    </w:p>
    <w:p w14:paraId="61383646" w14:textId="1B3CA6B7" w:rsidR="001155AA" w:rsidRPr="000107B2" w:rsidRDefault="001155AA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 xml:space="preserve">หน่วยที่ 1  เรื่อง   </w:t>
      </w:r>
      <w:r w:rsidR="00A30576" w:rsidRPr="000107B2">
        <w:rPr>
          <w:rFonts w:ascii="TH SarabunPSK" w:hAnsi="TH SarabunPSK" w:cs="TH SarabunPSK" w:hint="cs"/>
          <w:b/>
          <w:bCs/>
          <w:color w:val="0F243E" w:themeColor="text2" w:themeShade="80"/>
          <w:sz w:val="32"/>
          <w:szCs w:val="32"/>
          <w:cs/>
        </w:rPr>
        <w:t>เศรษฐกิจพอเพียง</w:t>
      </w:r>
      <w:r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ab/>
      </w:r>
      <w:r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ab/>
      </w:r>
      <w:r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ab/>
      </w:r>
      <w:r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ab/>
      </w:r>
      <w:r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ab/>
        <w:t xml:space="preserve">เวลา  </w:t>
      </w:r>
      <w:r w:rsidR="00A30576" w:rsidRPr="000107B2">
        <w:rPr>
          <w:rFonts w:ascii="TH SarabunPSK" w:hAnsi="TH SarabunPSK" w:cs="TH SarabunPSK" w:hint="cs"/>
          <w:b/>
          <w:bCs/>
          <w:color w:val="0F243E" w:themeColor="text2" w:themeShade="80"/>
          <w:sz w:val="32"/>
          <w:szCs w:val="32"/>
          <w:cs/>
        </w:rPr>
        <w:t>2</w:t>
      </w:r>
      <w:r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 xml:space="preserve">  ชั่วโมง</w:t>
      </w:r>
    </w:p>
    <w:p w14:paraId="4486F412" w14:textId="1F04FAB4" w:rsidR="001155AA" w:rsidRPr="000107B2" w:rsidRDefault="001155AA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 xml:space="preserve">เรื่อง  </w:t>
      </w:r>
      <w:r w:rsidR="008A3CCC" w:rsidRPr="000107B2">
        <w:rPr>
          <w:rFonts w:ascii="TH SarabunPSK" w:hAnsi="TH SarabunPSK" w:cs="TH SarabunPSK" w:hint="cs"/>
          <w:b/>
          <w:bCs/>
          <w:color w:val="0F243E" w:themeColor="text2" w:themeShade="80"/>
          <w:sz w:val="32"/>
          <w:szCs w:val="32"/>
          <w:cs/>
        </w:rPr>
        <w:t>หลักปรัชญาของเศรษฐกิจพอเพียง</w:t>
      </w:r>
      <w:r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ab/>
      </w:r>
      <w:r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ab/>
      </w:r>
      <w:r w:rsidR="007E1F89"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ab/>
      </w:r>
      <w:r w:rsidR="001C1F83"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ab/>
      </w:r>
      <w:r w:rsidR="001C1F83"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ab/>
      </w:r>
      <w:r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 xml:space="preserve">เวลา  </w:t>
      </w:r>
      <w:r w:rsidR="00792B14" w:rsidRPr="000107B2">
        <w:rPr>
          <w:rFonts w:ascii="TH SarabunPSK" w:hAnsi="TH SarabunPSK" w:cs="TH SarabunPSK" w:hint="cs"/>
          <w:b/>
          <w:bCs/>
          <w:color w:val="0F243E" w:themeColor="text2" w:themeShade="80"/>
          <w:sz w:val="32"/>
          <w:szCs w:val="32"/>
          <w:cs/>
        </w:rPr>
        <w:t>2</w:t>
      </w:r>
      <w:r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 xml:space="preserve">  ชั่วโมง</w:t>
      </w:r>
    </w:p>
    <w:p w14:paraId="084E2BD0" w14:textId="77777777" w:rsidR="001155AA" w:rsidRPr="000107B2" w:rsidRDefault="001155AA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</w:rPr>
        <w:t>---------------------------------------------------------------------------------------------------------------</w:t>
      </w:r>
    </w:p>
    <w:p w14:paraId="39F372CD" w14:textId="77777777" w:rsidR="001155AA" w:rsidRPr="000107B2" w:rsidRDefault="001155AA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>สาระสำคัญ</w:t>
      </w:r>
    </w:p>
    <w:p w14:paraId="2BB3560B" w14:textId="5612D6FB" w:rsidR="00A121FC" w:rsidRPr="000107B2" w:rsidRDefault="001155AA" w:rsidP="00A121FC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</w:tabs>
        <w:spacing w:after="0" w:line="240" w:lineRule="auto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ab/>
      </w:r>
      <w:r w:rsidR="00A121FC"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เศรษฐกิจพอเพียง เป็น</w:t>
      </w:r>
      <w:r w:rsidR="008D0271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หลักหรือ</w:t>
      </w:r>
      <w:r w:rsidR="00A121FC"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แนว</w:t>
      </w:r>
      <w:r w:rsidR="008D0271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ทางการปฏิบัติให้รู้จัก</w:t>
      </w:r>
      <w:r w:rsidR="00A121FC"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การพึ่งพาตนเอง</w:t>
      </w:r>
      <w:r w:rsidR="008D0271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โดย</w:t>
      </w:r>
      <w:r w:rsidR="00A121FC"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การ</w:t>
      </w:r>
      <w:r w:rsidR="008D0271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รู้จัก</w:t>
      </w:r>
      <w:r w:rsidR="00A121FC"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นำทรัพยากรที่มีอยู่อย่างจำกัดมาใช้ให้เกิดประโยชน์อย่างสูงสุด</w:t>
      </w:r>
      <w:r w:rsidR="008D0271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ต่อการดำเนินชีวิตประจำวัน</w:t>
      </w:r>
    </w:p>
    <w:p w14:paraId="1441F6C2" w14:textId="77777777" w:rsidR="00A121FC" w:rsidRPr="000107B2" w:rsidRDefault="00A121FC" w:rsidP="00A121FC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</w:tabs>
        <w:spacing w:after="0" w:line="240" w:lineRule="auto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</w:p>
    <w:p w14:paraId="1DED8362" w14:textId="77777777" w:rsidR="001155AA" w:rsidRPr="000107B2" w:rsidRDefault="001155AA" w:rsidP="00F46EFE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>จุดประสงค์การเรียนรู้</w:t>
      </w:r>
    </w:p>
    <w:p w14:paraId="3BD60983" w14:textId="77777777" w:rsidR="001155AA" w:rsidRPr="000107B2" w:rsidRDefault="001155AA" w:rsidP="00F46EFE">
      <w:pPr>
        <w:spacing w:after="0" w:line="240" w:lineRule="auto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ab/>
        <w:t>เมื่อเรียนจบเรื่องนี้แล้วนักเรียนสามารถ</w:t>
      </w:r>
    </w:p>
    <w:p w14:paraId="1D37C84C" w14:textId="77777777" w:rsidR="001155AA" w:rsidRPr="000107B2" w:rsidRDefault="001155AA" w:rsidP="00F46EFE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ab/>
      </w:r>
      <w:r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>-ด้านความรู้</w:t>
      </w:r>
    </w:p>
    <w:p w14:paraId="000BE00F" w14:textId="3E872749" w:rsidR="001155AA" w:rsidRPr="000107B2" w:rsidRDefault="001155AA" w:rsidP="00F46EFE">
      <w:pPr>
        <w:spacing w:after="0" w:line="240" w:lineRule="auto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ab/>
        <w:t xml:space="preserve">1.  </w:t>
      </w:r>
      <w:r w:rsidR="001975D3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อธิบาย</w:t>
      </w:r>
      <w:r w:rsidR="001975D3"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หลักการของ</w:t>
      </w:r>
      <w:r w:rsidR="00555BFD"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เศรษฐกิจพอเพียงได้</w:t>
      </w:r>
      <w:r w:rsidR="00555BFD" w:rsidRPr="000107B2">
        <w:rPr>
          <w:rFonts w:ascii="TH SarabunPSK" w:hAnsi="TH SarabunPSK" w:cs="TH SarabunPSK"/>
          <w:color w:val="0F243E" w:themeColor="text2" w:themeShade="80"/>
          <w:sz w:val="32"/>
          <w:szCs w:val="32"/>
        </w:rPr>
        <w:t xml:space="preserve"> </w:t>
      </w:r>
    </w:p>
    <w:p w14:paraId="629F47C2" w14:textId="627A027E" w:rsidR="001155AA" w:rsidRPr="000107B2" w:rsidRDefault="001155AA" w:rsidP="001C1F83">
      <w:pPr>
        <w:spacing w:after="0" w:line="240" w:lineRule="auto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ab/>
        <w:t xml:space="preserve">2.  </w:t>
      </w:r>
      <w:r w:rsidR="00466604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อธิบายการนำ</w:t>
      </w:r>
      <w:r w:rsidR="001B57F0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หลักปรัชญาของเศรษฐกิจพอเพียง</w:t>
      </w:r>
      <w:r w:rsidR="00466604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มาใช้ในการปลูกผักสวนครัว</w:t>
      </w:r>
      <w:r w:rsidR="00792B14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ได้</w:t>
      </w:r>
    </w:p>
    <w:p w14:paraId="1390D30B" w14:textId="77777777" w:rsidR="001155AA" w:rsidRPr="000107B2" w:rsidRDefault="001155AA" w:rsidP="00F46EFE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ab/>
      </w:r>
      <w:r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>-ด้านทักษะกระบวนการ</w:t>
      </w:r>
    </w:p>
    <w:p w14:paraId="35FD0DE3" w14:textId="1F897CD7" w:rsidR="001155AA" w:rsidRPr="000107B2" w:rsidRDefault="001155AA" w:rsidP="00F46EFE">
      <w:pPr>
        <w:spacing w:after="0" w:line="240" w:lineRule="auto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ab/>
      </w:r>
      <w:r w:rsidR="005F572C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ประยุกต์ใช้ปรัชญาของเศรษฐกิจพอเพียง</w:t>
      </w:r>
      <w:r w:rsidR="001C1F83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ในการ</w:t>
      </w:r>
      <w:r w:rsidR="00466604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ปลูกผักสวนครัว</w:t>
      </w:r>
      <w:r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ได้</w:t>
      </w:r>
    </w:p>
    <w:p w14:paraId="55564B4E" w14:textId="77E90430" w:rsidR="001155AA" w:rsidRPr="000107B2" w:rsidRDefault="001155AA" w:rsidP="00F46EFE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ab/>
      </w:r>
      <w:r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>-ด้านคุณลักษณะอันพึงประสงค์</w:t>
      </w:r>
    </w:p>
    <w:p w14:paraId="331ED3FF" w14:textId="77777777" w:rsidR="001975D3" w:rsidRPr="000107B2" w:rsidRDefault="001155AA" w:rsidP="001975D3">
      <w:pPr>
        <w:spacing w:after="0" w:line="240" w:lineRule="auto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ab/>
        <w:t xml:space="preserve">1.  </w:t>
      </w:r>
      <w:r w:rsidR="001975D3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อยู่อย่างพอเพียง</w:t>
      </w:r>
    </w:p>
    <w:p w14:paraId="6A93DA42" w14:textId="4CB1420E" w:rsidR="001155AA" w:rsidRPr="000107B2" w:rsidRDefault="001975D3" w:rsidP="00F46EFE">
      <w:pPr>
        <w:spacing w:after="0" w:line="240" w:lineRule="auto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ab/>
      </w:r>
      <w:r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2.  มุ่งมั่นในการทำงาน</w:t>
      </w:r>
      <w:r w:rsidR="001155AA" w:rsidRPr="000107B2">
        <w:rPr>
          <w:rFonts w:ascii="TH SarabunPSK" w:hAnsi="TH SarabunPSK" w:cs="TH SarabunPSK"/>
          <w:color w:val="0F243E" w:themeColor="text2" w:themeShade="80"/>
          <w:sz w:val="32"/>
          <w:szCs w:val="32"/>
        </w:rPr>
        <w:tab/>
      </w:r>
      <w:r w:rsidR="001155AA" w:rsidRPr="000107B2">
        <w:rPr>
          <w:rFonts w:ascii="TH SarabunPSK" w:hAnsi="TH SarabunPSK" w:cs="TH SarabunPSK"/>
          <w:color w:val="0F243E" w:themeColor="text2" w:themeShade="80"/>
          <w:sz w:val="32"/>
          <w:szCs w:val="32"/>
        </w:rPr>
        <w:tab/>
      </w:r>
      <w:r w:rsidR="001155AA" w:rsidRPr="000107B2">
        <w:rPr>
          <w:rFonts w:ascii="TH SarabunPSK" w:hAnsi="TH SarabunPSK" w:cs="TH SarabunPSK"/>
          <w:color w:val="0F243E" w:themeColor="text2" w:themeShade="80"/>
          <w:sz w:val="32"/>
          <w:szCs w:val="32"/>
        </w:rPr>
        <w:tab/>
      </w:r>
    </w:p>
    <w:p w14:paraId="4528F789" w14:textId="784C0A78" w:rsidR="001155AA" w:rsidRPr="000107B2" w:rsidRDefault="001155AA" w:rsidP="00F46EFE">
      <w:pPr>
        <w:spacing w:after="0" w:line="240" w:lineRule="auto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ab/>
      </w:r>
      <w:r w:rsidR="001975D3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3</w:t>
      </w:r>
      <w:r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.  มีวินัย</w:t>
      </w:r>
    </w:p>
    <w:p w14:paraId="41226F63" w14:textId="4858745A" w:rsidR="00792B14" w:rsidRPr="000107B2" w:rsidRDefault="00792B14" w:rsidP="00F46EFE">
      <w:pPr>
        <w:spacing w:after="0" w:line="240" w:lineRule="auto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ab/>
      </w:r>
      <w:r w:rsidR="001975D3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4</w:t>
      </w:r>
      <w:r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.</w:t>
      </w:r>
      <w:r w:rsidR="001975D3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</w:t>
      </w:r>
      <w:r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</w:t>
      </w:r>
      <w:r w:rsidR="001975D3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ใฝ่เรียนรู้</w:t>
      </w:r>
    </w:p>
    <w:p w14:paraId="667A7614" w14:textId="77777777" w:rsidR="007E1F89" w:rsidRPr="000107B2" w:rsidRDefault="007E1F89" w:rsidP="00F46EFE">
      <w:pPr>
        <w:spacing w:after="0" w:line="240" w:lineRule="auto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</w:p>
    <w:p w14:paraId="4FAD0947" w14:textId="77777777" w:rsidR="001155AA" w:rsidRPr="000107B2" w:rsidRDefault="001155AA" w:rsidP="00F46EFE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>สาระการเรียนรู้</w:t>
      </w:r>
    </w:p>
    <w:p w14:paraId="6D0854AD" w14:textId="070147F0" w:rsidR="00555BFD" w:rsidRPr="000107B2" w:rsidRDefault="00530C68" w:rsidP="00555BFD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1. หลัก</w:t>
      </w:r>
      <w:r w:rsidR="00555BFD"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ปรัชญา</w:t>
      </w:r>
      <w:r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ของ</w:t>
      </w:r>
      <w:r w:rsidR="00555BFD"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เศรษฐกิจพอเพียง</w:t>
      </w:r>
    </w:p>
    <w:p w14:paraId="1F6D6D14" w14:textId="29C32085" w:rsidR="00530C68" w:rsidRPr="000107B2" w:rsidRDefault="00530C68" w:rsidP="00555BFD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2. การประยุกต์ใช้หลักปรัชญาของเศรษฐกิจพอเพียง</w:t>
      </w:r>
      <w:r w:rsidR="00466604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ในการปลูกผักสวนครัว</w:t>
      </w:r>
    </w:p>
    <w:p w14:paraId="317D3AEA" w14:textId="77777777" w:rsidR="00555BFD" w:rsidRPr="000107B2" w:rsidRDefault="00555BFD" w:rsidP="00555BFD">
      <w:pPr>
        <w:spacing w:after="0" w:line="240" w:lineRule="auto"/>
        <w:ind w:left="1080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</w:p>
    <w:p w14:paraId="744C7790" w14:textId="73C168A5" w:rsidR="001155AA" w:rsidRPr="000107B2" w:rsidRDefault="001155AA" w:rsidP="00F46EFE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>กระบวนการจัดการเรียนรู้</w:t>
      </w:r>
    </w:p>
    <w:p w14:paraId="3493D656" w14:textId="77777777" w:rsidR="001155AA" w:rsidRPr="000107B2" w:rsidRDefault="001155AA" w:rsidP="00F46EFE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ab/>
      </w:r>
      <w:r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>ขั้นนำ</w:t>
      </w:r>
    </w:p>
    <w:p w14:paraId="6056CAEC" w14:textId="77777777" w:rsidR="004E2244" w:rsidRPr="000107B2" w:rsidRDefault="004E2244" w:rsidP="00C73411">
      <w:pPr>
        <w:spacing w:after="0" w:line="240" w:lineRule="auto"/>
        <w:ind w:left="720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1. </w:t>
      </w:r>
      <w:r w:rsidR="00555BFD"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ให้นักเรียนดูว</w:t>
      </w:r>
      <w:r w:rsidR="005208E3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ีดีทัศน์</w:t>
      </w:r>
      <w:r w:rsidR="00555BFD"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เรื่องเกษตรผสมผสาน และเรื่องชุมชนเป็นสุข แล้วให้</w:t>
      </w:r>
      <w:r w:rsidR="005208E3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นักเรียนร่วมกัน</w:t>
      </w:r>
      <w:r w:rsidR="00555BFD"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ตอบ</w:t>
      </w:r>
    </w:p>
    <w:p w14:paraId="189073DC" w14:textId="7CB3B5F8" w:rsidR="00555BFD" w:rsidRPr="000107B2" w:rsidRDefault="00555BFD" w:rsidP="00C73411">
      <w:pPr>
        <w:spacing w:after="0" w:line="240" w:lineRule="auto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คำถามต่อไปนี้</w:t>
      </w:r>
    </w:p>
    <w:p w14:paraId="78B98101" w14:textId="107F2004" w:rsidR="00555BFD" w:rsidRPr="000107B2" w:rsidRDefault="00555BFD" w:rsidP="00555BFD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นักเรียนคิดว่าวี</w:t>
      </w:r>
      <w:r w:rsidR="005208E3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ดีทัศน์</w:t>
      </w:r>
      <w:r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เรื่องใดที่แสดงถึงแนวคิดและหลักการเศรษฐกิจพอเพียง เพราะเหตุใด</w:t>
      </w:r>
    </w:p>
    <w:p w14:paraId="7F970B81" w14:textId="77777777" w:rsidR="00555BFD" w:rsidRPr="000107B2" w:rsidRDefault="00555BFD" w:rsidP="00555BFD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เศรษฐกิจพอเพียงตามความคิดของนักเรียน คืออะไร</w:t>
      </w:r>
    </w:p>
    <w:p w14:paraId="794A022A" w14:textId="77777777" w:rsidR="00A121FC" w:rsidRPr="000107B2" w:rsidRDefault="00A121FC" w:rsidP="004E2244">
      <w:pPr>
        <w:spacing w:after="0" w:line="240" w:lineRule="auto"/>
        <w:ind w:left="720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</w:p>
    <w:p w14:paraId="54A76F69" w14:textId="77777777" w:rsidR="00A121FC" w:rsidRPr="000107B2" w:rsidRDefault="00A121FC" w:rsidP="004E2244">
      <w:pPr>
        <w:spacing w:after="0" w:line="240" w:lineRule="auto"/>
        <w:ind w:left="720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</w:p>
    <w:p w14:paraId="09DA2F22" w14:textId="7916C329" w:rsidR="004E2244" w:rsidRPr="000107B2" w:rsidRDefault="004E2244" w:rsidP="004E2244">
      <w:pPr>
        <w:spacing w:after="0" w:line="240" w:lineRule="auto"/>
        <w:ind w:left="720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lastRenderedPageBreak/>
        <w:t>2. ครูถามนักเรียนว่า นักเรียนมีวิธีลดค่าใช้จ่าย หรือเพิ่มรายได้ให้กับครอบครัวหรือไม่ อย่างไร</w:t>
      </w:r>
    </w:p>
    <w:p w14:paraId="1C0473EA" w14:textId="653F7F47" w:rsidR="004E2244" w:rsidRPr="000107B2" w:rsidRDefault="004E2244" w:rsidP="004E2244">
      <w:pPr>
        <w:spacing w:after="0" w:line="240" w:lineRule="auto"/>
        <w:ind w:left="720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โดยครูอาจยกตัวอย่างเพื่อเป็นแนวทางในการตอบเพื่อให้นักเรียนมีประสบการณ์ร่วม เช่น</w:t>
      </w:r>
    </w:p>
    <w:p w14:paraId="62CADC49" w14:textId="77777777" w:rsidR="004E2244" w:rsidRPr="000107B2" w:rsidRDefault="004E2244" w:rsidP="004E2244">
      <w:pPr>
        <w:pStyle w:val="ab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การปลูกผักสวนครัวเพื่อไว้บริโภคในครัวเรือน และนำส่วนที่เหลือไปขายเพื่อเป็นรายได้ หรือนำไป</w:t>
      </w:r>
    </w:p>
    <w:p w14:paraId="100CF633" w14:textId="67B9ED20" w:rsidR="004E2244" w:rsidRPr="000107B2" w:rsidRDefault="004E2244" w:rsidP="004E2244">
      <w:pPr>
        <w:spacing w:after="0" w:line="240" w:lineRule="auto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แลกเปลี่ยนกับเพื่อนบ้านในสิ่งที่บ้านของตนเองไม่มี</w:t>
      </w:r>
    </w:p>
    <w:p w14:paraId="7DDD6874" w14:textId="7E911E22" w:rsidR="00A121FC" w:rsidRPr="000107B2" w:rsidRDefault="00A121FC" w:rsidP="00A121FC">
      <w:pPr>
        <w:pStyle w:val="ab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การเลี้ยงไก่ไว้เป็นอาหาร  หรือขายไข่เพื่อเป็นรายได้เสริม</w:t>
      </w:r>
    </w:p>
    <w:p w14:paraId="567F5EDD" w14:textId="3DC359C5" w:rsidR="00A121FC" w:rsidRPr="000107B2" w:rsidRDefault="00570450" w:rsidP="00606686">
      <w:pPr>
        <w:pStyle w:val="ab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eastAsia="Angsana New" w:hAnsi="TH SarabunPSK" w:cs="TH SarabunPSK" w:hint="cs"/>
          <w:color w:val="0F243E" w:themeColor="text2" w:themeShade="80"/>
          <w:sz w:val="32"/>
          <w:szCs w:val="32"/>
          <w:cs/>
        </w:rPr>
        <w:t>การนำ</w:t>
      </w:r>
      <w:r w:rsidR="00E26E9B" w:rsidRPr="000107B2">
        <w:rPr>
          <w:rFonts w:ascii="TH SarabunPSK" w:eastAsia="Angsana New" w:hAnsi="TH SarabunPSK" w:cs="TH SarabunPSK" w:hint="cs"/>
          <w:color w:val="0F243E" w:themeColor="text2" w:themeShade="80"/>
          <w:sz w:val="32"/>
          <w:szCs w:val="32"/>
          <w:cs/>
        </w:rPr>
        <w:t xml:space="preserve">เศษอาหาร </w:t>
      </w:r>
      <w:r w:rsidRPr="000107B2">
        <w:rPr>
          <w:rFonts w:ascii="TH SarabunPSK" w:eastAsia="Angsana New" w:hAnsi="TH SarabunPSK" w:cs="TH SarabunPSK" w:hint="cs"/>
          <w:color w:val="0F243E" w:themeColor="text2" w:themeShade="80"/>
          <w:sz w:val="32"/>
          <w:szCs w:val="32"/>
          <w:cs/>
        </w:rPr>
        <w:t>เศษผักผลไม้</w:t>
      </w:r>
      <w:r w:rsidR="00A121FC" w:rsidRPr="000107B2">
        <w:rPr>
          <w:rFonts w:ascii="TH SarabunPSK" w:eastAsia="Angsana New" w:hAnsi="TH SarabunPSK" w:cs="TH SarabunPSK" w:hint="cs"/>
          <w:color w:val="0F243E" w:themeColor="text2" w:themeShade="80"/>
          <w:sz w:val="32"/>
          <w:szCs w:val="32"/>
          <w:cs/>
        </w:rPr>
        <w:t xml:space="preserve"> เศษใบไม้แห้ง</w:t>
      </w:r>
      <w:r w:rsidR="008D0271" w:rsidRPr="000107B2">
        <w:rPr>
          <w:rFonts w:ascii="TH SarabunPSK" w:eastAsia="Angsana New" w:hAnsi="TH SarabunPSK" w:cs="TH SarabunPSK" w:hint="cs"/>
          <w:color w:val="0F243E" w:themeColor="text2" w:themeShade="80"/>
          <w:sz w:val="32"/>
          <w:szCs w:val="32"/>
          <w:cs/>
        </w:rPr>
        <w:t xml:space="preserve"> </w:t>
      </w:r>
      <w:r w:rsidRPr="000107B2">
        <w:rPr>
          <w:rFonts w:ascii="TH SarabunPSK" w:eastAsia="Angsana New" w:hAnsi="TH SarabunPSK" w:cs="TH SarabunPSK" w:hint="cs"/>
          <w:color w:val="0F243E" w:themeColor="text2" w:themeShade="80"/>
          <w:sz w:val="32"/>
          <w:szCs w:val="32"/>
          <w:cs/>
        </w:rPr>
        <w:t>ไปทำ</w:t>
      </w:r>
      <w:r w:rsidR="00A121FC" w:rsidRPr="000107B2">
        <w:rPr>
          <w:rFonts w:ascii="TH SarabunPSK" w:eastAsia="Angsana New" w:hAnsi="TH SarabunPSK" w:cs="TH SarabunPSK" w:hint="cs"/>
          <w:color w:val="0F243E" w:themeColor="text2" w:themeShade="80"/>
          <w:sz w:val="32"/>
          <w:szCs w:val="32"/>
          <w:cs/>
        </w:rPr>
        <w:t>ปุ๋ย</w:t>
      </w:r>
      <w:r w:rsidRPr="000107B2">
        <w:rPr>
          <w:rFonts w:ascii="TH SarabunPSK" w:eastAsia="Angsana New" w:hAnsi="TH SarabunPSK" w:cs="TH SarabunPSK" w:hint="cs"/>
          <w:color w:val="0F243E" w:themeColor="text2" w:themeShade="80"/>
          <w:sz w:val="32"/>
          <w:szCs w:val="32"/>
          <w:cs/>
        </w:rPr>
        <w:t xml:space="preserve">น้ำหมักชีวภาพ </w:t>
      </w:r>
      <w:r w:rsidR="00A121FC" w:rsidRPr="000107B2">
        <w:rPr>
          <w:rFonts w:ascii="TH SarabunPSK" w:eastAsia="Angsana New" w:hAnsi="TH SarabunPSK" w:cs="TH SarabunPSK" w:hint="cs"/>
          <w:color w:val="0F243E" w:themeColor="text2" w:themeShade="80"/>
          <w:sz w:val="32"/>
          <w:szCs w:val="32"/>
          <w:cs/>
        </w:rPr>
        <w:t xml:space="preserve">ปุ๋ยหมักใบไม้ </w:t>
      </w:r>
      <w:r w:rsidRPr="000107B2">
        <w:rPr>
          <w:rFonts w:ascii="TH SarabunPSK" w:eastAsia="Angsana New" w:hAnsi="TH SarabunPSK" w:cs="TH SarabunPSK" w:hint="cs"/>
          <w:color w:val="0F243E" w:themeColor="text2" w:themeShade="80"/>
          <w:sz w:val="32"/>
          <w:szCs w:val="32"/>
          <w:cs/>
        </w:rPr>
        <w:t>เพื่อให้ได้ปุ๋ย</w:t>
      </w:r>
    </w:p>
    <w:p w14:paraId="76BA6DDC" w14:textId="0B9B13DC" w:rsidR="00570450" w:rsidRPr="000107B2" w:rsidRDefault="00570450" w:rsidP="00A121FC">
      <w:pPr>
        <w:spacing w:after="0" w:line="240" w:lineRule="auto"/>
        <w:jc w:val="thaiDistribute"/>
        <w:rPr>
          <w:rFonts w:ascii="TH SarabunPSK" w:eastAsia="Angsana New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eastAsia="Angsana New" w:hAnsi="TH SarabunPSK" w:cs="TH SarabunPSK" w:hint="cs"/>
          <w:color w:val="0F243E" w:themeColor="text2" w:themeShade="80"/>
          <w:sz w:val="32"/>
          <w:szCs w:val="32"/>
          <w:cs/>
        </w:rPr>
        <w:t xml:space="preserve">ไว้ใส่ต้นไม้และผักสวนครัว </w:t>
      </w:r>
      <w:r w:rsidR="00340D2E" w:rsidRPr="000107B2">
        <w:rPr>
          <w:rFonts w:ascii="TH SarabunPSK" w:eastAsia="Angsana New" w:hAnsi="TH SarabunPSK" w:cs="TH SarabunPSK" w:hint="cs"/>
          <w:color w:val="0F243E" w:themeColor="text2" w:themeShade="80"/>
          <w:sz w:val="32"/>
          <w:szCs w:val="32"/>
          <w:cs/>
        </w:rPr>
        <w:t>ช่วยประหยัดค่าใช้จ่ายและนำ</w:t>
      </w:r>
      <w:r w:rsidR="00A121FC" w:rsidRPr="000107B2">
        <w:rPr>
          <w:rFonts w:ascii="TH SarabunPSK" w:eastAsia="Angsana New" w:hAnsi="TH SarabunPSK" w:cs="TH SarabunPSK" w:hint="cs"/>
          <w:color w:val="0F243E" w:themeColor="text2" w:themeShade="80"/>
          <w:sz w:val="32"/>
          <w:szCs w:val="32"/>
          <w:cs/>
        </w:rPr>
        <w:t>ปุ๋ยที่ได้</w:t>
      </w:r>
      <w:r w:rsidR="00340D2E" w:rsidRPr="000107B2">
        <w:rPr>
          <w:rFonts w:ascii="TH SarabunPSK" w:eastAsia="Angsana New" w:hAnsi="TH SarabunPSK" w:cs="TH SarabunPSK" w:hint="cs"/>
          <w:color w:val="0F243E" w:themeColor="text2" w:themeShade="80"/>
          <w:sz w:val="32"/>
          <w:szCs w:val="32"/>
          <w:cs/>
        </w:rPr>
        <w:t xml:space="preserve">ไปขายเพื่อเป็นรายได้ </w:t>
      </w:r>
    </w:p>
    <w:p w14:paraId="7EE603EA" w14:textId="77777777" w:rsidR="00A121FC" w:rsidRPr="000107B2" w:rsidRDefault="00A121FC" w:rsidP="00A121FC">
      <w:pPr>
        <w:pStyle w:val="ab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การปลูกมะนาวในบ่อซีเมนต์ การนำปุ๋ยน้ำหมักชีวภาพ ปุ๋ยหมักใบไม้และปุ๋ยไส้เดือนมาบำรุง</w:t>
      </w:r>
    </w:p>
    <w:p w14:paraId="56EA8872" w14:textId="7E78E494" w:rsidR="00A121FC" w:rsidRPr="000107B2" w:rsidRDefault="00A121FC" w:rsidP="00A121FC">
      <w:pPr>
        <w:spacing w:after="0" w:line="240" w:lineRule="auto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มะนาว เพื่อสร้างรายได้และลดค่าใช้จ่าย</w:t>
      </w:r>
    </w:p>
    <w:p w14:paraId="6873245B" w14:textId="3330B405" w:rsidR="00A121FC" w:rsidRPr="000107B2" w:rsidRDefault="00A121FC" w:rsidP="00A121FC">
      <w:pPr>
        <w:pStyle w:val="ab"/>
        <w:spacing w:after="0" w:line="240" w:lineRule="auto"/>
        <w:ind w:left="1080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</w:p>
    <w:p w14:paraId="58A0534E" w14:textId="77777777" w:rsidR="001155AA" w:rsidRPr="000107B2" w:rsidRDefault="001155AA" w:rsidP="00F46EFE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ab/>
      </w:r>
      <w:r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>ขั้นสอน</w:t>
      </w:r>
    </w:p>
    <w:p w14:paraId="19A8BF6A" w14:textId="3649F793" w:rsidR="001155AA" w:rsidRPr="000107B2" w:rsidRDefault="001155AA" w:rsidP="00F46EFE">
      <w:pPr>
        <w:spacing w:after="0" w:line="240" w:lineRule="auto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ab/>
        <w:t>1.  ครู</w:t>
      </w:r>
      <w:r w:rsidR="0019573D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อธิบายให้นักเรียนฟังเกี่ยวกับความหมาย ความเป็นมา หลักปรัชญาของเศรษฐกิจพอเพียง ประกอบด้วย คุณลักษณะ 3 ประการ คือ ความพอประมาณ ความมีเหตุผล และการมีภูมิคุ้มกันที่ดีในตัว และ 2 เงื่อนไข คือ เงื่อนไขความรู้และเงื่อนไขคุณธรรม พร้อมยกตัวอย่างประกอบ</w:t>
      </w:r>
    </w:p>
    <w:p w14:paraId="166639EC" w14:textId="3EAC37AC" w:rsidR="00A121FC" w:rsidRPr="000107B2" w:rsidRDefault="00A121FC" w:rsidP="008D0271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40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</w:tabs>
        <w:spacing w:after="0" w:line="240" w:lineRule="auto"/>
        <w:ind w:left="570" w:right="-284"/>
        <w:rPr>
          <w:rFonts w:ascii="TH SarabunPSK" w:hAnsi="TH SarabunPSK" w:cs="TH SarabunPSK"/>
          <w:color w:val="0F243E" w:themeColor="text2" w:themeShade="80"/>
          <w:spacing w:val="-6"/>
          <w:sz w:val="32"/>
          <w:szCs w:val="32"/>
        </w:rPr>
      </w:pPr>
      <w:r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 </w:t>
      </w:r>
      <w:r w:rsidR="008D0271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2</w:t>
      </w:r>
      <w:r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.  ครูอธิบายให้นักเรียนทราบว่า การรู้จักพึ่งพาตนเองด้วยการปลูกผัก เลี้ยงสัตว์ไว้บริโภคในครัวเรือ</w:t>
      </w:r>
      <w:r w:rsidRPr="000107B2">
        <w:rPr>
          <w:rFonts w:ascii="TH SarabunPSK" w:hAnsi="TH SarabunPSK" w:cs="TH SarabunPSK"/>
          <w:color w:val="0F243E" w:themeColor="text2" w:themeShade="80"/>
          <w:spacing w:val="-6"/>
          <w:sz w:val="32"/>
          <w:szCs w:val="32"/>
          <w:cs/>
        </w:rPr>
        <w:t>น</w:t>
      </w:r>
    </w:p>
    <w:p w14:paraId="6AC8C7B5" w14:textId="77777777" w:rsidR="00A121FC" w:rsidRPr="000107B2" w:rsidRDefault="00A121FC" w:rsidP="008D0271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40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</w:tabs>
        <w:spacing w:after="0" w:line="240" w:lineRule="auto"/>
        <w:ind w:right="-284"/>
        <w:rPr>
          <w:rFonts w:ascii="TH SarabunPSK" w:hAnsi="TH SarabunPSK" w:cs="TH SarabunPSK"/>
          <w:color w:val="0F243E" w:themeColor="text2" w:themeShade="80"/>
          <w:spacing w:val="-6"/>
          <w:sz w:val="32"/>
          <w:szCs w:val="32"/>
        </w:rPr>
      </w:pPr>
      <w:r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เป็นส่วนหนึ่งของแนวทางในการปฏิบัติตามแนวเศรษฐกิจพอเพียง ซึ่งเป็นแนวพระราชดำริของพระบาทสมเด็จพระเจ้าอยู่หัวภูมิพลอดุลยเดชที่พระราชทานแก่ประชาชน</w:t>
      </w:r>
    </w:p>
    <w:p w14:paraId="79C40472" w14:textId="612F7145" w:rsidR="001155AA" w:rsidRPr="000107B2" w:rsidRDefault="001155AA" w:rsidP="00F46EFE">
      <w:pPr>
        <w:spacing w:after="0" w:line="240" w:lineRule="auto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ab/>
      </w:r>
      <w:r w:rsidR="008D0271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3</w:t>
      </w:r>
      <w:r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 xml:space="preserve">.  </w:t>
      </w:r>
      <w:r w:rsidR="0019573D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นักเรียนร่วมกันศึกษาความรู้ เรื่องหลักปรัชญาของเศรษฐกิจพอเพียง จากหนังสือเรียน</w:t>
      </w:r>
      <w:r w:rsidR="005602E4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</w:t>
      </w:r>
      <w:r w:rsidR="0019573D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และ</w:t>
      </w:r>
      <w:r w:rsidR="00C73411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แหล่งข้อมูลสารสนเทศ</w:t>
      </w:r>
      <w:r w:rsidR="005602E4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แล้วบันทึกความรู้ลงในใบงาน</w:t>
      </w:r>
      <w:r w:rsidR="00A76AD3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ที่ 1 </w:t>
      </w:r>
      <w:r w:rsidR="005602E4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เรื่อง ปรัชญาของเศรษฐกิจพอเพียง</w:t>
      </w:r>
    </w:p>
    <w:p w14:paraId="4CC249F4" w14:textId="4183A8BD" w:rsidR="00A76AD3" w:rsidRPr="000107B2" w:rsidRDefault="00C73411" w:rsidP="008D0271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</w:tabs>
        <w:spacing w:after="0" w:line="240" w:lineRule="auto"/>
        <w:ind w:left="570" w:right="-284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ab/>
      </w:r>
    </w:p>
    <w:p w14:paraId="709B3D14" w14:textId="77777777" w:rsidR="001155AA" w:rsidRPr="000107B2" w:rsidRDefault="001155AA" w:rsidP="00F46EFE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ab/>
        <w:t>ขั้นสรุป</w:t>
      </w:r>
    </w:p>
    <w:p w14:paraId="563ED196" w14:textId="67541897" w:rsidR="00D41E03" w:rsidRPr="000107B2" w:rsidRDefault="001155AA" w:rsidP="00F46EFE">
      <w:pPr>
        <w:spacing w:after="0" w:line="240" w:lineRule="auto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ab/>
        <w:t>ครู</w:t>
      </w:r>
      <w:r w:rsidR="00466604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และ</w:t>
      </w:r>
      <w:r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นักเรียนร่วมกันสรุป</w:t>
      </w:r>
      <w:r w:rsidR="00466604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ความรู้ เรื่อง การปฏิบัติตนตาม</w:t>
      </w:r>
      <w:r w:rsidR="003804D4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หลักปรัชญาของเศรษฐกิจพอเพียง</w:t>
      </w:r>
    </w:p>
    <w:p w14:paraId="38D0C516" w14:textId="77777777" w:rsidR="000107B2" w:rsidRPr="000107B2" w:rsidRDefault="008D0271" w:rsidP="000F467B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</w:tabs>
        <w:spacing w:after="0" w:line="240" w:lineRule="auto"/>
        <w:ind w:left="570" w:right="-284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 นักเรียนถอดบทเรียนตามหลักปรัชญาของเศรษฐกิจพอเพียง เรื่อง การปลูกผักสวนครัว </w:t>
      </w:r>
      <w:r w:rsidR="000107B2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การปลูกมะนาว</w:t>
      </w:r>
    </w:p>
    <w:p w14:paraId="7528561D" w14:textId="45F25FBE" w:rsidR="008D0271" w:rsidRPr="000107B2" w:rsidRDefault="000107B2" w:rsidP="000F467B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</w:tabs>
        <w:spacing w:after="0" w:line="240" w:lineRule="auto"/>
        <w:ind w:right="-284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ในบ่อซีเมนต์ </w:t>
      </w:r>
      <w:r w:rsidR="008D0271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และการทำปุ๋ยน้ำหมักจุลินทรีย์</w:t>
      </w:r>
    </w:p>
    <w:p w14:paraId="1223573E" w14:textId="77777777" w:rsidR="008D0271" w:rsidRPr="000107B2" w:rsidRDefault="008D0271" w:rsidP="00F46EFE">
      <w:pPr>
        <w:spacing w:after="0" w:line="240" w:lineRule="auto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</w:p>
    <w:p w14:paraId="5D667FFC" w14:textId="77777777" w:rsidR="00466604" w:rsidRPr="000107B2" w:rsidRDefault="00466604" w:rsidP="00F46EFE">
      <w:pPr>
        <w:spacing w:after="0" w:line="240" w:lineRule="auto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</w:pPr>
    </w:p>
    <w:p w14:paraId="42FB550A" w14:textId="77777777" w:rsidR="001155AA" w:rsidRPr="000107B2" w:rsidRDefault="001155AA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>สื่อและแหล่งเรียนรู้</w:t>
      </w:r>
    </w:p>
    <w:p w14:paraId="3EFA298A" w14:textId="2D5A0DEE" w:rsidR="001155AA" w:rsidRPr="000107B2" w:rsidRDefault="001155AA" w:rsidP="00F46EFE">
      <w:pPr>
        <w:spacing w:after="0" w:line="240" w:lineRule="auto"/>
        <w:jc w:val="both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ab/>
      </w:r>
      <w:r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 xml:space="preserve">1.  </w:t>
      </w:r>
      <w:r w:rsidR="00426321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วีดีทัศน์</w:t>
      </w:r>
      <w:r w:rsidR="00426321"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เรื่องเกษตรผสมผสาน และเรื่องชุมชนเป็นสุข</w:t>
      </w:r>
    </w:p>
    <w:p w14:paraId="3DE78EDF" w14:textId="16300EF3" w:rsidR="00A76AD3" w:rsidRPr="000107B2" w:rsidRDefault="001155AA" w:rsidP="00E26E9B">
      <w:pPr>
        <w:spacing w:after="0" w:line="240" w:lineRule="auto"/>
        <w:jc w:val="both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ab/>
      </w:r>
      <w:r w:rsidR="00E26E9B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2</w:t>
      </w:r>
      <w:r w:rsidR="00426321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. ใบงาน</w:t>
      </w:r>
      <w:r w:rsidR="00A76AD3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ที่ 1 เรื่อง ปรัชญาของเศรษฐกิจพอเพียง</w:t>
      </w:r>
    </w:p>
    <w:p w14:paraId="19D2DF2E" w14:textId="77777777" w:rsidR="000107B2" w:rsidRPr="000107B2" w:rsidRDefault="008D0271" w:rsidP="000107B2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</w:tabs>
        <w:spacing w:after="0" w:line="240" w:lineRule="auto"/>
        <w:ind w:left="570" w:right="-284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ab/>
      </w:r>
      <w:r w:rsidR="00E26E9B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3</w:t>
      </w:r>
      <w:r w:rsidR="00A76AD3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. ใบงาน</w:t>
      </w:r>
      <w:r w:rsidR="00340D2E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ที่ 2 </w:t>
      </w:r>
      <w:r w:rsidR="00426321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การถอดบทเรียน</w:t>
      </w:r>
      <w:r w:rsidR="00A76AD3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ตามหลักปรัชญาของเศรษฐกิจพอเพียง </w:t>
      </w:r>
      <w:r w:rsidR="00E26E9B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เรื่อง การปลูก</w:t>
      </w:r>
      <w:r w:rsidR="00372DE1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ผัก</w:t>
      </w:r>
      <w:r w:rsidR="00E26E9B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สวนครัว </w:t>
      </w:r>
    </w:p>
    <w:p w14:paraId="3E4CEEE9" w14:textId="49C8B69C" w:rsidR="00E26E9B" w:rsidRPr="000107B2" w:rsidRDefault="000107B2" w:rsidP="000107B2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</w:tabs>
        <w:spacing w:after="0" w:line="240" w:lineRule="auto"/>
        <w:ind w:right="-284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การปลูกมะนาวในบ่อซีเมนต์ </w:t>
      </w:r>
      <w:r w:rsidR="00372DE1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และ</w:t>
      </w:r>
      <w:r w:rsidR="00E26E9B" w:rsidRPr="000107B2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การทำปุ๋ยน้ำหมักจุลินทรีย์</w:t>
      </w:r>
    </w:p>
    <w:p w14:paraId="3BC73341" w14:textId="28762E0C" w:rsidR="00570450" w:rsidRPr="000107B2" w:rsidRDefault="00570450" w:rsidP="00570450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</w:p>
    <w:p w14:paraId="7B2D0025" w14:textId="77777777" w:rsidR="00E26E9B" w:rsidRPr="000107B2" w:rsidRDefault="00E26E9B" w:rsidP="00570450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</w:p>
    <w:p w14:paraId="1D4CB38F" w14:textId="77777777" w:rsidR="00E26E9B" w:rsidRPr="000107B2" w:rsidRDefault="00E26E9B" w:rsidP="00570450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</w:p>
    <w:p w14:paraId="367247A4" w14:textId="77777777" w:rsidR="00E26E9B" w:rsidRPr="000107B2" w:rsidRDefault="00E26E9B" w:rsidP="00570450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</w:p>
    <w:p w14:paraId="41C69917" w14:textId="77777777" w:rsidR="001155AA" w:rsidRPr="000107B2" w:rsidRDefault="001155AA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</w:rPr>
      </w:pPr>
      <w:r w:rsidRPr="000107B2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lastRenderedPageBreak/>
        <w:t>การวัดและการประเมินผล</w:t>
      </w:r>
    </w:p>
    <w:p w14:paraId="4D890AAE" w14:textId="77777777" w:rsidR="00A76AD3" w:rsidRPr="000107B2" w:rsidRDefault="00A76AD3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38"/>
        <w:gridCol w:w="2139"/>
        <w:gridCol w:w="2139"/>
        <w:gridCol w:w="2139"/>
      </w:tblGrid>
      <w:tr w:rsidR="000107B2" w:rsidRPr="000107B2" w14:paraId="78FE3858" w14:textId="77777777" w:rsidTr="002A6304">
        <w:tc>
          <w:tcPr>
            <w:tcW w:w="2138" w:type="dxa"/>
          </w:tcPr>
          <w:p w14:paraId="7AEBE22B" w14:textId="77777777" w:rsidR="001155AA" w:rsidRPr="000107B2" w:rsidRDefault="001155AA" w:rsidP="00F46EFE">
            <w:pPr>
              <w:jc w:val="center"/>
              <w:rPr>
                <w:rFonts w:ascii="TH SarabunPSK" w:hAnsi="TH SarabunPSK" w:cs="TH SarabunPSK"/>
                <w:b/>
                <w:bCs/>
                <w:color w:val="0F243E" w:themeColor="text2" w:themeShade="80"/>
                <w:sz w:val="32"/>
                <w:szCs w:val="32"/>
              </w:rPr>
            </w:pPr>
            <w:r w:rsidRPr="000107B2">
              <w:rPr>
                <w:rFonts w:ascii="TH SarabunPSK" w:hAnsi="TH SarabunPSK" w:cs="TH SarabunPSK"/>
                <w:b/>
                <w:bCs/>
                <w:color w:val="0F243E" w:themeColor="text2" w:themeShade="80"/>
                <w:sz w:val="32"/>
                <w:szCs w:val="32"/>
                <w:cs/>
              </w:rPr>
              <w:t>สิ่งที่ต้องการวัด</w:t>
            </w:r>
          </w:p>
        </w:tc>
        <w:tc>
          <w:tcPr>
            <w:tcW w:w="2139" w:type="dxa"/>
          </w:tcPr>
          <w:p w14:paraId="46508228" w14:textId="77777777" w:rsidR="001155AA" w:rsidRPr="000107B2" w:rsidRDefault="001155AA" w:rsidP="00F46EFE">
            <w:pPr>
              <w:jc w:val="center"/>
              <w:rPr>
                <w:rFonts w:ascii="TH SarabunPSK" w:hAnsi="TH SarabunPSK" w:cs="TH SarabunPSK"/>
                <w:b/>
                <w:bCs/>
                <w:color w:val="0F243E" w:themeColor="text2" w:themeShade="80"/>
                <w:sz w:val="32"/>
                <w:szCs w:val="32"/>
              </w:rPr>
            </w:pPr>
            <w:r w:rsidRPr="000107B2">
              <w:rPr>
                <w:rFonts w:ascii="TH SarabunPSK" w:hAnsi="TH SarabunPSK" w:cs="TH SarabunPSK"/>
                <w:b/>
                <w:bCs/>
                <w:color w:val="0F243E" w:themeColor="text2" w:themeShade="80"/>
                <w:sz w:val="32"/>
                <w:szCs w:val="32"/>
                <w:cs/>
              </w:rPr>
              <w:t>วิธีวัด</w:t>
            </w:r>
          </w:p>
        </w:tc>
        <w:tc>
          <w:tcPr>
            <w:tcW w:w="2139" w:type="dxa"/>
          </w:tcPr>
          <w:p w14:paraId="199E2029" w14:textId="77777777" w:rsidR="001155AA" w:rsidRPr="000107B2" w:rsidRDefault="001155AA" w:rsidP="00F46EFE">
            <w:pPr>
              <w:jc w:val="center"/>
              <w:rPr>
                <w:rFonts w:ascii="TH SarabunPSK" w:hAnsi="TH SarabunPSK" w:cs="TH SarabunPSK"/>
                <w:b/>
                <w:bCs/>
                <w:color w:val="0F243E" w:themeColor="text2" w:themeShade="80"/>
                <w:sz w:val="32"/>
                <w:szCs w:val="32"/>
              </w:rPr>
            </w:pPr>
            <w:r w:rsidRPr="000107B2">
              <w:rPr>
                <w:rFonts w:ascii="TH SarabunPSK" w:hAnsi="TH SarabunPSK" w:cs="TH SarabunPSK"/>
                <w:b/>
                <w:bCs/>
                <w:color w:val="0F243E" w:themeColor="text2" w:themeShade="8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2139" w:type="dxa"/>
          </w:tcPr>
          <w:p w14:paraId="62448063" w14:textId="77777777" w:rsidR="001155AA" w:rsidRPr="000107B2" w:rsidRDefault="001155AA" w:rsidP="00F46EFE">
            <w:pPr>
              <w:jc w:val="center"/>
              <w:rPr>
                <w:rFonts w:ascii="TH SarabunPSK" w:hAnsi="TH SarabunPSK" w:cs="TH SarabunPSK"/>
                <w:b/>
                <w:bCs/>
                <w:color w:val="0F243E" w:themeColor="text2" w:themeShade="80"/>
                <w:sz w:val="32"/>
                <w:szCs w:val="32"/>
              </w:rPr>
            </w:pPr>
            <w:r w:rsidRPr="000107B2">
              <w:rPr>
                <w:rFonts w:ascii="TH SarabunPSK" w:hAnsi="TH SarabunPSK" w:cs="TH SarabunPSK"/>
                <w:b/>
                <w:bCs/>
                <w:color w:val="0F243E" w:themeColor="text2" w:themeShade="80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0107B2" w:rsidRPr="000107B2" w14:paraId="02EBE06A" w14:textId="77777777" w:rsidTr="002A6304">
        <w:tc>
          <w:tcPr>
            <w:tcW w:w="2138" w:type="dxa"/>
            <w:vMerge w:val="restart"/>
          </w:tcPr>
          <w:p w14:paraId="4BC474C4" w14:textId="77777777" w:rsidR="001155AA" w:rsidRPr="000107B2" w:rsidRDefault="001155AA" w:rsidP="001B57F0">
            <w:pPr>
              <w:jc w:val="thaiDistribute"/>
              <w:rPr>
                <w:rFonts w:ascii="TH SarabunPSK" w:hAnsi="TH SarabunPSK" w:cs="TH SarabunPSK"/>
                <w:b/>
                <w:bCs/>
                <w:color w:val="0F243E" w:themeColor="text2" w:themeShade="80"/>
                <w:sz w:val="32"/>
                <w:szCs w:val="32"/>
              </w:rPr>
            </w:pPr>
            <w:r w:rsidRPr="000107B2">
              <w:rPr>
                <w:rFonts w:ascii="TH SarabunPSK" w:hAnsi="TH SarabunPSK" w:cs="TH SarabunPSK"/>
                <w:b/>
                <w:bCs/>
                <w:color w:val="0F243E" w:themeColor="text2" w:themeShade="80"/>
                <w:sz w:val="32"/>
                <w:szCs w:val="32"/>
                <w:cs/>
              </w:rPr>
              <w:t>-ด้านความรู้</w:t>
            </w:r>
          </w:p>
          <w:p w14:paraId="67D70377" w14:textId="77777777" w:rsidR="001B57F0" w:rsidRPr="000107B2" w:rsidRDefault="001B57F0" w:rsidP="001B57F0">
            <w:pPr>
              <w:jc w:val="thaiDistribute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  <w:r w:rsidRPr="000107B2"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  <w:cs/>
              </w:rPr>
              <w:t xml:space="preserve">1. </w:t>
            </w:r>
            <w:r w:rsidRPr="000107B2">
              <w:rPr>
                <w:rFonts w:ascii="TH SarabunPSK" w:hAnsi="TH SarabunPSK" w:cs="TH SarabunPSK" w:hint="cs"/>
                <w:color w:val="0F243E" w:themeColor="text2" w:themeShade="80"/>
                <w:sz w:val="32"/>
                <w:szCs w:val="32"/>
                <w:cs/>
              </w:rPr>
              <w:t>อธิบาย</w:t>
            </w:r>
            <w:r w:rsidRPr="000107B2"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  <w:cs/>
              </w:rPr>
              <w:t>หลักการของเศรษฐกิจพอเพียงได้</w:t>
            </w:r>
          </w:p>
          <w:p w14:paraId="0A05BADD" w14:textId="77777777" w:rsidR="001B57F0" w:rsidRPr="000107B2" w:rsidRDefault="001B57F0" w:rsidP="001B57F0">
            <w:pPr>
              <w:jc w:val="thaiDistribute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</w:p>
          <w:p w14:paraId="51D63885" w14:textId="41AB1AF4" w:rsidR="00473355" w:rsidRPr="000107B2" w:rsidRDefault="00372DE1" w:rsidP="001B57F0">
            <w:pPr>
              <w:jc w:val="thaiDistribute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  <w:r w:rsidRPr="000107B2">
              <w:rPr>
                <w:rFonts w:ascii="TH SarabunPSK" w:hAnsi="TH SarabunPSK" w:cs="TH SarabunPSK" w:hint="cs"/>
                <w:color w:val="0F243E" w:themeColor="text2" w:themeShade="80"/>
                <w:sz w:val="32"/>
                <w:szCs w:val="32"/>
                <w:cs/>
              </w:rPr>
              <w:t>2. อธิบายการนำหลักปรัชญาของเศรษฐกิจพอเพียงมาใช้ในการปลูกผักสวนครัวได้</w:t>
            </w:r>
          </w:p>
          <w:p w14:paraId="4F42D1BD" w14:textId="53A3AAF9" w:rsidR="00865832" w:rsidRPr="000107B2" w:rsidRDefault="00865832" w:rsidP="00340D2E">
            <w:pPr>
              <w:jc w:val="thaiDistribute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2139" w:type="dxa"/>
          </w:tcPr>
          <w:p w14:paraId="51751FF1" w14:textId="77777777" w:rsidR="001155AA" w:rsidRPr="000107B2" w:rsidRDefault="001155AA" w:rsidP="00F46EFE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</w:p>
          <w:p w14:paraId="15574A0E" w14:textId="0EE3BD3F" w:rsidR="001155AA" w:rsidRPr="000107B2" w:rsidRDefault="001155AA" w:rsidP="00F46EFE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  <w:r w:rsidRPr="000107B2"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  <w:cs/>
              </w:rPr>
              <w:t>การ</w:t>
            </w:r>
            <w:r w:rsidR="003C21AC" w:rsidRPr="000107B2">
              <w:rPr>
                <w:rFonts w:ascii="TH SarabunPSK" w:hAnsi="TH SarabunPSK" w:cs="TH SarabunPSK" w:hint="cs"/>
                <w:color w:val="0F243E" w:themeColor="text2" w:themeShade="80"/>
                <w:sz w:val="32"/>
                <w:szCs w:val="32"/>
                <w:cs/>
              </w:rPr>
              <w:t>ตอบคำ</w:t>
            </w:r>
            <w:r w:rsidRPr="000107B2"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  <w:cs/>
              </w:rPr>
              <w:t>ถาม</w:t>
            </w:r>
          </w:p>
          <w:p w14:paraId="50C0A4F8" w14:textId="77777777" w:rsidR="001155AA" w:rsidRPr="000107B2" w:rsidRDefault="001155AA" w:rsidP="00F46EFE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</w:p>
          <w:p w14:paraId="0985AC8B" w14:textId="77777777" w:rsidR="001155AA" w:rsidRPr="000107B2" w:rsidRDefault="001155AA" w:rsidP="00F46EFE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  <w:cs/>
              </w:rPr>
            </w:pPr>
          </w:p>
        </w:tc>
        <w:tc>
          <w:tcPr>
            <w:tcW w:w="2139" w:type="dxa"/>
          </w:tcPr>
          <w:p w14:paraId="6838F9EE" w14:textId="77777777" w:rsidR="001155AA" w:rsidRPr="000107B2" w:rsidRDefault="001155AA" w:rsidP="00F46EFE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</w:p>
          <w:p w14:paraId="6CD90A75" w14:textId="22A47E69" w:rsidR="001155AA" w:rsidRPr="000107B2" w:rsidRDefault="001155AA" w:rsidP="00F46EFE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  <w:r w:rsidRPr="000107B2"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  <w:cs/>
              </w:rPr>
              <w:t>คำถาม</w:t>
            </w:r>
          </w:p>
        </w:tc>
        <w:tc>
          <w:tcPr>
            <w:tcW w:w="2139" w:type="dxa"/>
          </w:tcPr>
          <w:p w14:paraId="5D731307" w14:textId="77777777" w:rsidR="001155AA" w:rsidRPr="000107B2" w:rsidRDefault="001155AA" w:rsidP="00F46EFE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</w:p>
          <w:p w14:paraId="22ADDC5F" w14:textId="77777777" w:rsidR="001155AA" w:rsidRPr="000107B2" w:rsidRDefault="001155AA" w:rsidP="00F46EFE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  <w:r w:rsidRPr="000107B2"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  <w:cs/>
              </w:rPr>
              <w:t>ตอบคำถามได้ถูกต้องอย่างน้อย 3 ครั้ง</w:t>
            </w:r>
          </w:p>
        </w:tc>
      </w:tr>
      <w:tr w:rsidR="000107B2" w:rsidRPr="000107B2" w14:paraId="5400A8C2" w14:textId="77777777" w:rsidTr="002A6304">
        <w:tc>
          <w:tcPr>
            <w:tcW w:w="2138" w:type="dxa"/>
            <w:vMerge/>
          </w:tcPr>
          <w:p w14:paraId="2E0CE2F4" w14:textId="77777777" w:rsidR="001155AA" w:rsidRPr="000107B2" w:rsidRDefault="001155AA" w:rsidP="00F46EFE">
            <w:pPr>
              <w:jc w:val="both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2139" w:type="dxa"/>
          </w:tcPr>
          <w:p w14:paraId="04B6CA63" w14:textId="77777777" w:rsidR="00473355" w:rsidRPr="000107B2" w:rsidRDefault="00473355" w:rsidP="00F46EFE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</w:p>
          <w:p w14:paraId="18C3C283" w14:textId="22432388" w:rsidR="001155AA" w:rsidRPr="000107B2" w:rsidRDefault="001155AA" w:rsidP="00F46EFE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  <w:r w:rsidRPr="000107B2"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  <w:cs/>
              </w:rPr>
              <w:t>ตรวจ</w:t>
            </w:r>
            <w:r w:rsidR="00865832" w:rsidRPr="000107B2">
              <w:rPr>
                <w:rFonts w:ascii="TH SarabunPSK" w:hAnsi="TH SarabunPSK" w:cs="TH SarabunPSK" w:hint="cs"/>
                <w:color w:val="0F243E" w:themeColor="text2" w:themeShade="80"/>
                <w:sz w:val="32"/>
                <w:szCs w:val="32"/>
                <w:cs/>
              </w:rPr>
              <w:t>ใบงาน</w:t>
            </w:r>
          </w:p>
        </w:tc>
        <w:tc>
          <w:tcPr>
            <w:tcW w:w="2139" w:type="dxa"/>
          </w:tcPr>
          <w:p w14:paraId="67FE3581" w14:textId="77777777" w:rsidR="00473355" w:rsidRPr="000107B2" w:rsidRDefault="00473355" w:rsidP="00F46EFE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</w:p>
          <w:p w14:paraId="783CD223" w14:textId="737EF15B" w:rsidR="001155AA" w:rsidRPr="000107B2" w:rsidRDefault="003C21AC" w:rsidP="00F46EFE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  <w:r w:rsidRPr="000107B2">
              <w:rPr>
                <w:rFonts w:ascii="TH SarabunPSK" w:hAnsi="TH SarabunPSK" w:cs="TH SarabunPSK" w:hint="cs"/>
                <w:color w:val="0F243E" w:themeColor="text2" w:themeShade="80"/>
                <w:sz w:val="32"/>
                <w:szCs w:val="32"/>
                <w:cs/>
              </w:rPr>
              <w:t>แบบประเมินชิ้นงาน</w:t>
            </w:r>
          </w:p>
        </w:tc>
        <w:tc>
          <w:tcPr>
            <w:tcW w:w="2139" w:type="dxa"/>
          </w:tcPr>
          <w:p w14:paraId="1E4ABCB3" w14:textId="77777777" w:rsidR="00473355" w:rsidRPr="000107B2" w:rsidRDefault="00473355" w:rsidP="00F46EFE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</w:p>
          <w:p w14:paraId="232B6CFB" w14:textId="1E578309" w:rsidR="001155AA" w:rsidRPr="000107B2" w:rsidRDefault="001155AA" w:rsidP="00F46EFE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  <w:r w:rsidRPr="000107B2"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  <w:cs/>
              </w:rPr>
              <w:t>ทำ</w:t>
            </w:r>
            <w:r w:rsidR="00865832" w:rsidRPr="000107B2">
              <w:rPr>
                <w:rFonts w:ascii="TH SarabunPSK" w:hAnsi="TH SarabunPSK" w:cs="TH SarabunPSK" w:hint="cs"/>
                <w:color w:val="0F243E" w:themeColor="text2" w:themeShade="80"/>
                <w:sz w:val="32"/>
                <w:szCs w:val="32"/>
                <w:cs/>
              </w:rPr>
              <w:t>ใบงาน</w:t>
            </w:r>
            <w:r w:rsidRPr="000107B2"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  <w:cs/>
              </w:rPr>
              <w:t>ได้ถูกต้องอย่างน้อย 70</w:t>
            </w:r>
            <w:r w:rsidRPr="000107B2"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  <w:t>%</w:t>
            </w:r>
          </w:p>
        </w:tc>
      </w:tr>
      <w:tr w:rsidR="000107B2" w:rsidRPr="000107B2" w14:paraId="1105889D" w14:textId="77777777" w:rsidTr="002A6304">
        <w:tc>
          <w:tcPr>
            <w:tcW w:w="2138" w:type="dxa"/>
          </w:tcPr>
          <w:p w14:paraId="3856F092" w14:textId="77777777" w:rsidR="003C21AC" w:rsidRPr="000107B2" w:rsidRDefault="003C21AC" w:rsidP="003C21AC">
            <w:pPr>
              <w:jc w:val="both"/>
              <w:rPr>
                <w:rFonts w:ascii="TH SarabunPSK" w:hAnsi="TH SarabunPSK" w:cs="TH SarabunPSK"/>
                <w:b/>
                <w:bCs/>
                <w:color w:val="0F243E" w:themeColor="text2" w:themeShade="80"/>
                <w:sz w:val="32"/>
                <w:szCs w:val="32"/>
              </w:rPr>
            </w:pPr>
            <w:r w:rsidRPr="000107B2">
              <w:rPr>
                <w:rFonts w:ascii="TH SarabunPSK" w:hAnsi="TH SarabunPSK" w:cs="TH SarabunPSK"/>
                <w:b/>
                <w:bCs/>
                <w:color w:val="0F243E" w:themeColor="text2" w:themeShade="80"/>
                <w:sz w:val="32"/>
                <w:szCs w:val="32"/>
              </w:rPr>
              <w:t>-</w:t>
            </w:r>
            <w:r w:rsidRPr="000107B2">
              <w:rPr>
                <w:rFonts w:ascii="TH SarabunPSK" w:hAnsi="TH SarabunPSK" w:cs="TH SarabunPSK"/>
                <w:b/>
                <w:bCs/>
                <w:color w:val="0F243E" w:themeColor="text2" w:themeShade="80"/>
                <w:sz w:val="32"/>
                <w:szCs w:val="32"/>
                <w:cs/>
              </w:rPr>
              <w:t>ด้านทักษะกระบวนการ</w:t>
            </w:r>
          </w:p>
          <w:p w14:paraId="5F3B5352" w14:textId="14432700" w:rsidR="001B57F0" w:rsidRPr="000107B2" w:rsidRDefault="00372DE1" w:rsidP="001B57F0">
            <w:pPr>
              <w:jc w:val="thaiDistribute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  <w:r w:rsidRPr="000107B2">
              <w:rPr>
                <w:rFonts w:ascii="TH SarabunPSK" w:hAnsi="TH SarabunPSK" w:cs="TH SarabunPSK" w:hint="cs"/>
                <w:color w:val="0F243E" w:themeColor="text2" w:themeShade="80"/>
                <w:sz w:val="32"/>
                <w:szCs w:val="32"/>
                <w:cs/>
              </w:rPr>
              <w:t>ประยุกต์ใช้ปรัชญาของเศรษฐกิจพอเพียงในการปลูกผักสวนครัว</w:t>
            </w:r>
            <w:r w:rsidRPr="000107B2"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  <w:cs/>
              </w:rPr>
              <w:t>ได้</w:t>
            </w:r>
          </w:p>
          <w:p w14:paraId="18287EF1" w14:textId="4BCDEFBC" w:rsidR="003C21AC" w:rsidRPr="000107B2" w:rsidRDefault="003C21AC" w:rsidP="001B57F0">
            <w:pPr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  <w:cs/>
              </w:rPr>
            </w:pPr>
          </w:p>
        </w:tc>
        <w:tc>
          <w:tcPr>
            <w:tcW w:w="2139" w:type="dxa"/>
          </w:tcPr>
          <w:p w14:paraId="649A9F1E" w14:textId="77777777" w:rsidR="003C21AC" w:rsidRPr="000107B2" w:rsidRDefault="003C21AC" w:rsidP="003C21AC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</w:p>
          <w:p w14:paraId="063EF607" w14:textId="77777777" w:rsidR="001B57F0" w:rsidRPr="000107B2" w:rsidRDefault="001B57F0" w:rsidP="003C21AC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</w:p>
          <w:p w14:paraId="1AD72B40" w14:textId="2242792D" w:rsidR="003C21AC" w:rsidRPr="000107B2" w:rsidRDefault="00A76AD3" w:rsidP="003C21AC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  <w:r w:rsidRPr="000107B2">
              <w:rPr>
                <w:rFonts w:ascii="TH SarabunPSK" w:hAnsi="TH SarabunPSK" w:cs="TH SarabunPSK" w:hint="cs"/>
                <w:color w:val="0F243E" w:themeColor="text2" w:themeShade="80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2139" w:type="dxa"/>
          </w:tcPr>
          <w:p w14:paraId="70546CA9" w14:textId="77777777" w:rsidR="003C21AC" w:rsidRPr="000107B2" w:rsidRDefault="003C21AC" w:rsidP="003C21AC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</w:p>
          <w:p w14:paraId="643812E7" w14:textId="77777777" w:rsidR="001B57F0" w:rsidRPr="000107B2" w:rsidRDefault="001B57F0" w:rsidP="003C21AC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</w:p>
          <w:p w14:paraId="46267CA3" w14:textId="48EA6C72" w:rsidR="003C21AC" w:rsidRPr="000107B2" w:rsidRDefault="00A76AD3" w:rsidP="003C21AC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  <w:r w:rsidRPr="000107B2">
              <w:rPr>
                <w:rFonts w:ascii="TH SarabunPSK" w:hAnsi="TH SarabunPSK" w:cs="TH SarabunPSK" w:hint="cs"/>
                <w:color w:val="0F243E" w:themeColor="text2" w:themeShade="80"/>
                <w:sz w:val="32"/>
                <w:szCs w:val="32"/>
                <w:cs/>
              </w:rPr>
              <w:t>คำถาม</w:t>
            </w:r>
          </w:p>
        </w:tc>
        <w:tc>
          <w:tcPr>
            <w:tcW w:w="2139" w:type="dxa"/>
          </w:tcPr>
          <w:p w14:paraId="4D884844" w14:textId="77777777" w:rsidR="003C21AC" w:rsidRPr="000107B2" w:rsidRDefault="003C21AC" w:rsidP="003C21AC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</w:p>
          <w:p w14:paraId="0EC34EB7" w14:textId="77777777" w:rsidR="001B57F0" w:rsidRPr="000107B2" w:rsidRDefault="001B57F0" w:rsidP="003C21AC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</w:p>
          <w:p w14:paraId="00492463" w14:textId="57EBE32B" w:rsidR="003C21AC" w:rsidRPr="000107B2" w:rsidRDefault="00A76AD3" w:rsidP="003C21AC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  <w:r w:rsidRPr="000107B2"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  <w:cs/>
              </w:rPr>
              <w:t>ตอบคำถามได้ถูกต้องอย่างน้อย 3 ครั้ง</w:t>
            </w:r>
          </w:p>
        </w:tc>
      </w:tr>
      <w:tr w:rsidR="000107B2" w:rsidRPr="000107B2" w14:paraId="3D57EE55" w14:textId="77777777" w:rsidTr="002A6304">
        <w:tc>
          <w:tcPr>
            <w:tcW w:w="2138" w:type="dxa"/>
          </w:tcPr>
          <w:p w14:paraId="1C56ADAE" w14:textId="77777777" w:rsidR="003C21AC" w:rsidRPr="000107B2" w:rsidRDefault="003C21AC" w:rsidP="003C21AC">
            <w:pPr>
              <w:rPr>
                <w:rFonts w:ascii="TH SarabunPSK" w:hAnsi="TH SarabunPSK" w:cs="TH SarabunPSK"/>
                <w:b/>
                <w:bCs/>
                <w:color w:val="0F243E" w:themeColor="text2" w:themeShade="80"/>
                <w:sz w:val="32"/>
                <w:szCs w:val="32"/>
              </w:rPr>
            </w:pPr>
            <w:r w:rsidRPr="000107B2">
              <w:rPr>
                <w:rFonts w:ascii="TH SarabunPSK" w:hAnsi="TH SarabunPSK" w:cs="TH SarabunPSK"/>
                <w:b/>
                <w:bCs/>
                <w:color w:val="0F243E" w:themeColor="text2" w:themeShade="80"/>
                <w:sz w:val="32"/>
                <w:szCs w:val="32"/>
                <w:cs/>
              </w:rPr>
              <w:t>-ด้านคุณลักษณะอันพึงประสงค์</w:t>
            </w:r>
          </w:p>
          <w:p w14:paraId="5F644BD6" w14:textId="77777777" w:rsidR="001975D3" w:rsidRPr="000107B2" w:rsidRDefault="001975D3" w:rsidP="001975D3">
            <w:pPr>
              <w:jc w:val="thaiDistribute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  <w:r w:rsidRPr="000107B2"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  <w:cs/>
              </w:rPr>
              <w:t xml:space="preserve">1.  </w:t>
            </w:r>
            <w:r w:rsidRPr="000107B2">
              <w:rPr>
                <w:rFonts w:ascii="TH SarabunPSK" w:hAnsi="TH SarabunPSK" w:cs="TH SarabunPSK" w:hint="cs"/>
                <w:color w:val="0F243E" w:themeColor="text2" w:themeShade="80"/>
                <w:sz w:val="32"/>
                <w:szCs w:val="32"/>
                <w:cs/>
              </w:rPr>
              <w:t>อยู่อย่างพอเพียง</w:t>
            </w:r>
          </w:p>
          <w:p w14:paraId="25BE3659" w14:textId="3003C6EA" w:rsidR="001975D3" w:rsidRPr="000107B2" w:rsidRDefault="001975D3" w:rsidP="001975D3">
            <w:pPr>
              <w:jc w:val="thaiDistribute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  <w:r w:rsidRPr="000107B2">
              <w:rPr>
                <w:rFonts w:ascii="TH SarabunPSK" w:hAnsi="TH SarabunPSK" w:cs="TH SarabunPSK" w:hint="cs"/>
                <w:color w:val="0F243E" w:themeColor="text2" w:themeShade="80"/>
                <w:sz w:val="32"/>
                <w:szCs w:val="32"/>
                <w:cs/>
              </w:rPr>
              <w:t>2.  มุ่งมั่นในการทำงาน</w:t>
            </w:r>
          </w:p>
          <w:p w14:paraId="0D37B380" w14:textId="18800441" w:rsidR="001975D3" w:rsidRPr="000107B2" w:rsidRDefault="001975D3" w:rsidP="001975D3">
            <w:pPr>
              <w:jc w:val="thaiDistribute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  <w:r w:rsidRPr="000107B2">
              <w:rPr>
                <w:rFonts w:ascii="TH SarabunPSK" w:hAnsi="TH SarabunPSK" w:cs="TH SarabunPSK" w:hint="cs"/>
                <w:color w:val="0F243E" w:themeColor="text2" w:themeShade="80"/>
                <w:sz w:val="32"/>
                <w:szCs w:val="32"/>
                <w:cs/>
              </w:rPr>
              <w:t>3</w:t>
            </w:r>
            <w:r w:rsidRPr="000107B2"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  <w:cs/>
              </w:rPr>
              <w:t>.  มีวินัย</w:t>
            </w:r>
          </w:p>
          <w:p w14:paraId="378E35E4" w14:textId="3435DCFE" w:rsidR="003C21AC" w:rsidRPr="000107B2" w:rsidRDefault="001975D3" w:rsidP="00473355">
            <w:pPr>
              <w:jc w:val="thaiDistribute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  <w:r w:rsidRPr="000107B2">
              <w:rPr>
                <w:rFonts w:ascii="TH SarabunPSK" w:hAnsi="TH SarabunPSK" w:cs="TH SarabunPSK" w:hint="cs"/>
                <w:color w:val="0F243E" w:themeColor="text2" w:themeShade="80"/>
                <w:sz w:val="32"/>
                <w:szCs w:val="32"/>
                <w:cs/>
              </w:rPr>
              <w:t>4.  ใฝ่เรียนรู้</w:t>
            </w:r>
          </w:p>
          <w:p w14:paraId="0BB4ADAA" w14:textId="70204C43" w:rsidR="003C21AC" w:rsidRPr="000107B2" w:rsidRDefault="003C21AC" w:rsidP="003C21AC">
            <w:pPr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2139" w:type="dxa"/>
          </w:tcPr>
          <w:p w14:paraId="2D76F6E0" w14:textId="77777777" w:rsidR="003C21AC" w:rsidRPr="000107B2" w:rsidRDefault="003C21AC" w:rsidP="003C21AC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</w:p>
          <w:p w14:paraId="68D895F8" w14:textId="77777777" w:rsidR="00473355" w:rsidRPr="000107B2" w:rsidRDefault="00473355" w:rsidP="003C21AC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</w:p>
          <w:p w14:paraId="47E9B7FB" w14:textId="09FA77F5" w:rsidR="003C21AC" w:rsidRPr="000107B2" w:rsidRDefault="003C21AC" w:rsidP="003C21AC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  <w:r w:rsidRPr="000107B2"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  <w:cs/>
              </w:rPr>
              <w:t>สังเกตการปฏิบัติกิจกรรม</w:t>
            </w:r>
          </w:p>
        </w:tc>
        <w:tc>
          <w:tcPr>
            <w:tcW w:w="2139" w:type="dxa"/>
          </w:tcPr>
          <w:p w14:paraId="6C43F265" w14:textId="77777777" w:rsidR="003C21AC" w:rsidRPr="000107B2" w:rsidRDefault="003C21AC" w:rsidP="003C21AC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</w:p>
          <w:p w14:paraId="4CEFAA15" w14:textId="77777777" w:rsidR="00473355" w:rsidRPr="000107B2" w:rsidRDefault="00473355" w:rsidP="003C21AC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</w:p>
          <w:p w14:paraId="05B70135" w14:textId="57FE2C20" w:rsidR="003C21AC" w:rsidRPr="000107B2" w:rsidRDefault="003C21AC" w:rsidP="003C21AC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  <w:r w:rsidRPr="000107B2"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  <w:cs/>
              </w:rPr>
              <w:t>แบบ</w:t>
            </w:r>
            <w:r w:rsidRPr="000107B2">
              <w:rPr>
                <w:rFonts w:ascii="TH SarabunPSK" w:hAnsi="TH SarabunPSK" w:cs="TH SarabunPSK" w:hint="cs"/>
                <w:color w:val="0F243E" w:themeColor="text2" w:themeShade="80"/>
                <w:sz w:val="32"/>
                <w:szCs w:val="32"/>
                <w:cs/>
              </w:rPr>
              <w:t>ประเมินคุณลักษณะอันพึงประสงค์</w:t>
            </w:r>
          </w:p>
        </w:tc>
        <w:tc>
          <w:tcPr>
            <w:tcW w:w="2139" w:type="dxa"/>
          </w:tcPr>
          <w:p w14:paraId="58B6131D" w14:textId="77777777" w:rsidR="003C21AC" w:rsidRPr="000107B2" w:rsidRDefault="003C21AC" w:rsidP="003C21AC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</w:p>
          <w:p w14:paraId="7C99BFBB" w14:textId="77777777" w:rsidR="00473355" w:rsidRPr="000107B2" w:rsidRDefault="00473355" w:rsidP="003C21AC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</w:p>
          <w:p w14:paraId="668EC15C" w14:textId="77777777" w:rsidR="00473355" w:rsidRPr="000107B2" w:rsidRDefault="003C21AC" w:rsidP="003C21AC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  <w:r w:rsidRPr="000107B2"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  <w:cs/>
              </w:rPr>
              <w:t>ได้คะแนนอยู่ในระดับ</w:t>
            </w:r>
          </w:p>
          <w:p w14:paraId="5C08169A" w14:textId="315D623E" w:rsidR="003C21AC" w:rsidRPr="000107B2" w:rsidRDefault="00A76AD3" w:rsidP="003C21AC">
            <w:pPr>
              <w:jc w:val="center"/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  <w:r w:rsidRPr="000107B2">
              <w:rPr>
                <w:rFonts w:ascii="TH SarabunPSK" w:hAnsi="TH SarabunPSK" w:cs="TH SarabunPSK" w:hint="cs"/>
                <w:color w:val="0F243E" w:themeColor="text2" w:themeShade="80"/>
                <w:sz w:val="32"/>
                <w:szCs w:val="32"/>
                <w:cs/>
              </w:rPr>
              <w:t>ดี</w:t>
            </w:r>
            <w:r w:rsidR="003C21AC" w:rsidRPr="000107B2"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  <w:cs/>
              </w:rPr>
              <w:t>ขึ้นไป</w:t>
            </w:r>
          </w:p>
        </w:tc>
      </w:tr>
    </w:tbl>
    <w:p w14:paraId="3F7A3D34" w14:textId="77777777" w:rsidR="00426321" w:rsidRDefault="00426321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C1FE3CE" w14:textId="77777777" w:rsidR="00426321" w:rsidRDefault="00426321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0415C53" w14:textId="77777777" w:rsidR="00426321" w:rsidRDefault="00426321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E6EAF86" w14:textId="77777777" w:rsidR="00340D2E" w:rsidRDefault="00340D2E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F979F03" w14:textId="77777777" w:rsidR="00426321" w:rsidRDefault="00426321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DAB72CC" w14:textId="77777777" w:rsidR="00F635FE" w:rsidRDefault="00F635FE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669EE1D" w14:textId="77777777" w:rsidR="00372DE1" w:rsidRDefault="00372DE1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80DDD14" w14:textId="77777777" w:rsidR="00372DE1" w:rsidRDefault="00372DE1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F7E102B" w14:textId="77777777" w:rsidR="00372DE1" w:rsidRDefault="00372DE1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240F9D9" w14:textId="77777777" w:rsidR="00473355" w:rsidRDefault="00473355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64122F9" w14:textId="147C9066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กิจกรรมเสนอแนะ</w:t>
      </w:r>
    </w:p>
    <w:p w14:paraId="6BE7857E" w14:textId="77777777" w:rsidR="00D41E03" w:rsidRPr="00F46EFE" w:rsidRDefault="00D41E03" w:rsidP="00D41E0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BF92737" w14:textId="77777777" w:rsidR="00D41E03" w:rsidRPr="00F46EFE" w:rsidRDefault="00D41E03" w:rsidP="00D41E0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06226F3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2CA3192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ความเห็นของหัวหน้าฝ่ายวิชาการ</w:t>
      </w:r>
    </w:p>
    <w:p w14:paraId="41DC7BAA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4281097E" w14:textId="77777777" w:rsidR="00D41E03" w:rsidRPr="00F46EFE" w:rsidRDefault="00D41E03" w:rsidP="00D41E0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B55ED5B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A7F99F1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</w:p>
    <w:p w14:paraId="6C41A351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(ลงชื่อ)........................................................</w:t>
      </w:r>
    </w:p>
    <w:p w14:paraId="2D23426D" w14:textId="4CCCD18E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   (</w:t>
      </w:r>
      <w:r w:rsidR="00D41E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26321">
        <w:rPr>
          <w:rFonts w:ascii="TH SarabunPSK" w:hAnsi="TH SarabunPSK" w:cs="TH SarabunPSK" w:hint="cs"/>
          <w:sz w:val="32"/>
          <w:szCs w:val="32"/>
          <w:cs/>
        </w:rPr>
        <w:t>นายอภิรักษ์  สรรพ</w:t>
      </w:r>
      <w:proofErr w:type="spellStart"/>
      <w:r w:rsidR="00426321">
        <w:rPr>
          <w:rFonts w:ascii="TH SarabunPSK" w:hAnsi="TH SarabunPSK" w:cs="TH SarabunPSK" w:hint="cs"/>
          <w:sz w:val="32"/>
          <w:szCs w:val="32"/>
          <w:cs/>
        </w:rPr>
        <w:t>โส</w:t>
      </w:r>
      <w:proofErr w:type="spellEnd"/>
      <w:r w:rsidR="00D41E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46EFE">
        <w:rPr>
          <w:rFonts w:ascii="TH SarabunPSK" w:hAnsi="TH SarabunPSK" w:cs="TH SarabunPSK"/>
          <w:sz w:val="32"/>
          <w:szCs w:val="32"/>
          <w:cs/>
        </w:rPr>
        <w:t>)</w:t>
      </w:r>
    </w:p>
    <w:p w14:paraId="3CB82DEF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6C159740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บันทึกหลังการสอน</w:t>
      </w:r>
    </w:p>
    <w:p w14:paraId="135856F5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ผลการสอน</w:t>
      </w:r>
    </w:p>
    <w:p w14:paraId="3F0CB8D0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661AEC29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31E2D09D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ปัญหา/อุปสรรค</w:t>
      </w:r>
    </w:p>
    <w:p w14:paraId="6569EA34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2B4ABE8F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6D7D3C7A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ข้อเสนอแนะ/แนวทางแก้ไข</w:t>
      </w:r>
    </w:p>
    <w:p w14:paraId="78860DED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49D135CF" w14:textId="77777777" w:rsidR="001155AA" w:rsidRDefault="001155AA" w:rsidP="00F46EF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6F540A22" w14:textId="77777777" w:rsidR="00D41E03" w:rsidRPr="00F46EFE" w:rsidRDefault="00D41E03" w:rsidP="00F46EF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0615ABDF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(ลงชื่อ)....................................................ผู้สอน</w:t>
      </w:r>
    </w:p>
    <w:p w14:paraId="086F44AF" w14:textId="679C359F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="00426321">
        <w:rPr>
          <w:rFonts w:ascii="TH SarabunPSK" w:hAnsi="TH SarabunPSK" w:cs="TH SarabunPSK" w:hint="cs"/>
          <w:sz w:val="32"/>
          <w:szCs w:val="32"/>
          <w:cs/>
        </w:rPr>
        <w:t>(</w:t>
      </w:r>
      <w:r w:rsidR="00D41E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6321">
        <w:rPr>
          <w:rFonts w:ascii="TH SarabunPSK" w:hAnsi="TH SarabunPSK" w:cs="TH SarabunPSK" w:hint="cs"/>
          <w:sz w:val="32"/>
          <w:szCs w:val="32"/>
          <w:cs/>
        </w:rPr>
        <w:t>นางกาญจนา คำมุก</w:t>
      </w:r>
      <w:proofErr w:type="spellStart"/>
      <w:r w:rsidR="00426321">
        <w:rPr>
          <w:rFonts w:ascii="TH SarabunPSK" w:hAnsi="TH SarabunPSK" w:cs="TH SarabunPSK" w:hint="cs"/>
          <w:sz w:val="32"/>
          <w:szCs w:val="32"/>
          <w:cs/>
        </w:rPr>
        <w:t>ชิก</w:t>
      </w:r>
      <w:proofErr w:type="spellEnd"/>
      <w:r w:rsidR="00D41E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EFE">
        <w:rPr>
          <w:rFonts w:ascii="TH SarabunPSK" w:hAnsi="TH SarabunPSK" w:cs="TH SarabunPSK"/>
          <w:sz w:val="32"/>
          <w:szCs w:val="32"/>
          <w:cs/>
        </w:rPr>
        <w:t>)</w:t>
      </w:r>
    </w:p>
    <w:p w14:paraId="2FAAA9AB" w14:textId="77777777" w:rsidR="00D41E03" w:rsidRDefault="00D41E03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13BD286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ข้อเสนอแนะของผู้บริหาร</w:t>
      </w:r>
    </w:p>
    <w:p w14:paraId="2F082A82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6753902C" w14:textId="77777777" w:rsidR="001155AA" w:rsidRDefault="001155AA" w:rsidP="00F46EF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0BCEC4C0" w14:textId="77777777" w:rsidR="00D41E03" w:rsidRDefault="00D41E03" w:rsidP="00F46EF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65EA849" w14:textId="77777777" w:rsidR="00D41E03" w:rsidRPr="00F46EFE" w:rsidRDefault="00D41E03" w:rsidP="00F46EF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86AA447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</w:t>
      </w:r>
      <w:r w:rsidR="00D41E03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F46EFE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3E2D14A1" w14:textId="604040B1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            (</w:t>
      </w:r>
      <w:r w:rsidR="00D41E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6321">
        <w:rPr>
          <w:rFonts w:ascii="TH SarabunPSK" w:hAnsi="TH SarabunPSK" w:cs="TH SarabunPSK" w:hint="cs"/>
          <w:sz w:val="32"/>
          <w:szCs w:val="32"/>
          <w:cs/>
        </w:rPr>
        <w:t>นางธนพร  แก้วชารุณ</w:t>
      </w:r>
      <w:r w:rsidR="00D41E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46EFE">
        <w:rPr>
          <w:rFonts w:ascii="TH SarabunPSK" w:hAnsi="TH SarabunPSK" w:cs="TH SarabunPSK"/>
          <w:sz w:val="32"/>
          <w:szCs w:val="32"/>
          <w:cs/>
        </w:rPr>
        <w:t>)</w:t>
      </w:r>
    </w:p>
    <w:p w14:paraId="627D4059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             ผู้อำนวยการโรงเรียนเทศบาล</w:t>
      </w:r>
      <w:r w:rsidR="00D41E03">
        <w:rPr>
          <w:rFonts w:ascii="TH SarabunPSK" w:hAnsi="TH SarabunPSK" w:cs="TH SarabunPSK" w:hint="cs"/>
          <w:sz w:val="32"/>
          <w:szCs w:val="32"/>
          <w:cs/>
        </w:rPr>
        <w:t xml:space="preserve"> ๗ รถไฟสงเคราะห์</w:t>
      </w:r>
    </w:p>
    <w:p w14:paraId="7A1A8AB1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4D4DD782" w14:textId="280B2726" w:rsidR="004350C8" w:rsidRDefault="00DE5962" w:rsidP="00F46EF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C2D4712" wp14:editId="3BCC4F4E">
            <wp:extent cx="5715000" cy="4663440"/>
            <wp:effectExtent l="0" t="0" r="0" b="3810"/>
            <wp:docPr id="191873845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66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73259" w14:textId="77777777" w:rsidR="00DE5962" w:rsidRDefault="00DE5962" w:rsidP="00F46EF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36933CC" w14:textId="62FDD442" w:rsidR="008921A9" w:rsidRPr="008921A9" w:rsidRDefault="008921A9" w:rsidP="008921A9">
      <w:pPr>
        <w:pStyle w:val="ac"/>
        <w:shd w:val="clear" w:color="auto" w:fill="FFFFFF"/>
        <w:spacing w:before="375" w:beforeAutospacing="0" w:after="375" w:afterAutospacing="0"/>
        <w:rPr>
          <w:rFonts w:ascii="TH SarabunPSK" w:hAnsi="TH SarabunPSK" w:cs="TH SarabunPSK"/>
          <w:color w:val="333333"/>
          <w:sz w:val="32"/>
          <w:szCs w:val="32"/>
        </w:rPr>
      </w:pPr>
      <w:r w:rsidRPr="008921A9">
        <w:rPr>
          <w:rStyle w:val="ad"/>
          <w:rFonts w:ascii="TH SarabunPSK" w:hAnsi="TH SarabunPSK" w:cs="TH SarabunPSK" w:hint="cs"/>
          <w:color w:val="333333"/>
          <w:sz w:val="32"/>
          <w:szCs w:val="32"/>
          <w:cs/>
        </w:rPr>
        <w:t xml:space="preserve">ความหมายของเศรษฐกิจพอเพียง </w:t>
      </w:r>
      <w:r w:rsidRPr="008921A9">
        <w:rPr>
          <w:rFonts w:ascii="TH SarabunPSK" w:hAnsi="TH SarabunPSK" w:cs="TH SarabunPSK" w:hint="cs"/>
          <w:color w:val="333333"/>
          <w:sz w:val="32"/>
          <w:szCs w:val="32"/>
        </w:rPr>
        <w:br/>
      </w:r>
      <w:r w:rsidRPr="008921A9">
        <w:rPr>
          <w:rFonts w:ascii="TH SarabunPSK" w:hAnsi="TH SarabunPSK" w:cs="TH SarabunPSK" w:hint="cs"/>
          <w:color w:val="333333"/>
          <w:sz w:val="32"/>
          <w:szCs w:val="32"/>
          <w:cs/>
        </w:rPr>
        <w:t>๑.</w:t>
      </w:r>
      <w:r w:rsidRPr="008921A9">
        <w:rPr>
          <w:rFonts w:ascii="TH SarabunPSK" w:hAnsi="TH SarabunPSK" w:cs="TH SarabunPSK" w:hint="cs"/>
          <w:color w:val="333333"/>
          <w:sz w:val="32"/>
          <w:szCs w:val="32"/>
        </w:rPr>
        <w:t> </w:t>
      </w:r>
      <w:r w:rsidRPr="008921A9">
        <w:rPr>
          <w:rFonts w:ascii="TH SarabunPSK" w:hAnsi="TH SarabunPSK" w:cs="TH SarabunPSK" w:hint="cs"/>
          <w:color w:val="333333"/>
          <w:sz w:val="32"/>
          <w:szCs w:val="32"/>
          <w:u w:val="single"/>
          <w:cs/>
        </w:rPr>
        <w:t>ความพอประมาณ</w:t>
      </w:r>
      <w:r w:rsidRPr="008921A9">
        <w:rPr>
          <w:rFonts w:ascii="TH SarabunPSK" w:hAnsi="TH SarabunPSK" w:cs="TH SarabunPSK" w:hint="cs"/>
          <w:color w:val="333333"/>
          <w:sz w:val="32"/>
          <w:szCs w:val="32"/>
        </w:rPr>
        <w:t> </w:t>
      </w:r>
      <w:r w:rsidRPr="008921A9">
        <w:rPr>
          <w:rFonts w:ascii="TH SarabunPSK" w:hAnsi="TH SarabunPSK" w:cs="TH SarabunPSK" w:hint="cs"/>
          <w:color w:val="333333"/>
          <w:sz w:val="32"/>
          <w:szCs w:val="32"/>
          <w:cs/>
        </w:rPr>
        <w:t>หมายถึง ความพอดีที่ไม่น้อยเกินไปและไม่มากเกินไป โดยไม่เบียดเบียนตนเองและผู้อื่น เช่น การผลิตและการบริโภคที่อยู่ในระดับพอประมาณ</w:t>
      </w:r>
      <w:r w:rsidRPr="008921A9">
        <w:rPr>
          <w:rFonts w:ascii="TH SarabunPSK" w:hAnsi="TH SarabunPSK" w:cs="TH SarabunPSK" w:hint="cs"/>
          <w:color w:val="333333"/>
          <w:sz w:val="32"/>
          <w:szCs w:val="32"/>
        </w:rPr>
        <w:br/>
      </w:r>
      <w:r w:rsidRPr="008921A9">
        <w:rPr>
          <w:rFonts w:ascii="TH SarabunPSK" w:hAnsi="TH SarabunPSK" w:cs="TH SarabunPSK" w:hint="cs"/>
          <w:color w:val="333333"/>
          <w:sz w:val="32"/>
          <w:szCs w:val="32"/>
          <w:cs/>
        </w:rPr>
        <w:t>๒.</w:t>
      </w:r>
      <w:r w:rsidRPr="008921A9">
        <w:rPr>
          <w:rFonts w:ascii="TH SarabunPSK" w:hAnsi="TH SarabunPSK" w:cs="TH SarabunPSK" w:hint="cs"/>
          <w:color w:val="333333"/>
          <w:sz w:val="32"/>
          <w:szCs w:val="32"/>
        </w:rPr>
        <w:t> </w:t>
      </w:r>
      <w:r w:rsidRPr="008921A9">
        <w:rPr>
          <w:rFonts w:ascii="TH SarabunPSK" w:hAnsi="TH SarabunPSK" w:cs="TH SarabunPSK" w:hint="cs"/>
          <w:color w:val="333333"/>
          <w:sz w:val="32"/>
          <w:szCs w:val="32"/>
          <w:u w:val="single"/>
          <w:cs/>
        </w:rPr>
        <w:t>ความมีเหตุผล</w:t>
      </w:r>
      <w:r w:rsidRPr="008921A9">
        <w:rPr>
          <w:rFonts w:ascii="TH SarabunPSK" w:hAnsi="TH SarabunPSK" w:cs="TH SarabunPSK" w:hint="cs"/>
          <w:color w:val="333333"/>
          <w:sz w:val="32"/>
          <w:szCs w:val="32"/>
        </w:rPr>
        <w:t> </w:t>
      </w:r>
      <w:r w:rsidRPr="008921A9">
        <w:rPr>
          <w:rFonts w:ascii="TH SarabunPSK" w:hAnsi="TH SarabunPSK" w:cs="TH SarabunPSK" w:hint="cs"/>
          <w:color w:val="333333"/>
          <w:sz w:val="32"/>
          <w:szCs w:val="32"/>
          <w:cs/>
        </w:rPr>
        <w:t>หมายถึง การตัดสินใจเกี่ยวกับระดับความพอเพียงนั้น จะต้องเป็นไปอย่างมีเหตุผล โดยพิจารณาจากเหตุปัจจัยที่เกี่ยวข้อง ตลอดจนคำนึงถึงผลที่คาดว่าจะเกิดขึ้นจากการกระทำนั้นๆ อย่างรอบคอบ</w:t>
      </w:r>
      <w:r w:rsidRPr="008921A9">
        <w:rPr>
          <w:rFonts w:ascii="TH SarabunPSK" w:hAnsi="TH SarabunPSK" w:cs="TH SarabunPSK" w:hint="cs"/>
          <w:color w:val="333333"/>
          <w:sz w:val="32"/>
          <w:szCs w:val="32"/>
        </w:rPr>
        <w:br/>
      </w:r>
      <w:r w:rsidRPr="008921A9">
        <w:rPr>
          <w:rFonts w:ascii="TH SarabunPSK" w:hAnsi="TH SarabunPSK" w:cs="TH SarabunPSK" w:hint="cs"/>
          <w:color w:val="333333"/>
          <w:sz w:val="32"/>
          <w:szCs w:val="32"/>
          <w:cs/>
        </w:rPr>
        <w:t>๓.</w:t>
      </w:r>
      <w:r w:rsidRPr="008921A9">
        <w:rPr>
          <w:rFonts w:ascii="TH SarabunPSK" w:hAnsi="TH SarabunPSK" w:cs="TH SarabunPSK" w:hint="cs"/>
          <w:color w:val="333333"/>
          <w:sz w:val="32"/>
          <w:szCs w:val="32"/>
        </w:rPr>
        <w:t> </w:t>
      </w:r>
      <w:r w:rsidRPr="008921A9">
        <w:rPr>
          <w:rFonts w:ascii="TH SarabunPSK" w:hAnsi="TH SarabunPSK" w:cs="TH SarabunPSK" w:hint="cs"/>
          <w:color w:val="333333"/>
          <w:sz w:val="32"/>
          <w:szCs w:val="32"/>
          <w:u w:val="single"/>
          <w:cs/>
        </w:rPr>
        <w:t>ภูมิคุ้มกัน</w:t>
      </w:r>
      <w:r w:rsidRPr="008921A9">
        <w:rPr>
          <w:rFonts w:ascii="TH SarabunPSK" w:hAnsi="TH SarabunPSK" w:cs="TH SarabunPSK" w:hint="cs"/>
          <w:color w:val="333333"/>
          <w:sz w:val="32"/>
          <w:szCs w:val="32"/>
        </w:rPr>
        <w:t> </w:t>
      </w:r>
      <w:r w:rsidRPr="008921A9">
        <w:rPr>
          <w:rFonts w:ascii="TH SarabunPSK" w:hAnsi="TH SarabunPSK" w:cs="TH SarabunPSK" w:hint="cs"/>
          <w:color w:val="333333"/>
          <w:sz w:val="32"/>
          <w:szCs w:val="32"/>
          <w:cs/>
        </w:rPr>
        <w:t>หมายถึง การเตรียมตัวให้พร้อมรับผลกระทบและการเปลี่ยนแปลงด้านต่างๆ ที่จะเกิดขึ้น โดยคำนึงถึงความเป็นไปได้ของสถานการณ์ต่างๆ ที่คาดว่าจะเกิดขึ้นในอนาคต</w:t>
      </w:r>
    </w:p>
    <w:p w14:paraId="25F50130" w14:textId="77777777" w:rsidR="008921A9" w:rsidRPr="008921A9" w:rsidRDefault="008921A9" w:rsidP="008921A9">
      <w:pPr>
        <w:pStyle w:val="ac"/>
        <w:shd w:val="clear" w:color="auto" w:fill="FFFFFF"/>
        <w:spacing w:before="375" w:beforeAutospacing="0" w:after="375" w:afterAutospacing="0"/>
        <w:rPr>
          <w:rFonts w:ascii="TH SarabunPSK" w:hAnsi="TH SarabunPSK" w:cs="TH SarabunPSK"/>
          <w:color w:val="333333"/>
          <w:sz w:val="32"/>
          <w:szCs w:val="32"/>
        </w:rPr>
      </w:pPr>
      <w:r w:rsidRPr="008921A9">
        <w:rPr>
          <w:rFonts w:ascii="TH SarabunPSK" w:hAnsi="TH SarabunPSK" w:cs="TH SarabunPSK" w:hint="cs"/>
          <w:color w:val="333333"/>
          <w:sz w:val="32"/>
          <w:szCs w:val="32"/>
          <w:cs/>
        </w:rPr>
        <w:t>โดยมี</w:t>
      </w:r>
      <w:r w:rsidRPr="008921A9">
        <w:rPr>
          <w:rFonts w:ascii="TH SarabunPSK" w:hAnsi="TH SarabunPSK" w:cs="TH SarabunPSK" w:hint="cs"/>
          <w:color w:val="333333"/>
          <w:sz w:val="32"/>
          <w:szCs w:val="32"/>
        </w:rPr>
        <w:t> </w:t>
      </w:r>
      <w:r w:rsidRPr="008921A9">
        <w:rPr>
          <w:rStyle w:val="ad"/>
          <w:rFonts w:ascii="TH SarabunPSK" w:hAnsi="TH SarabunPSK" w:cs="TH SarabunPSK" w:hint="cs"/>
          <w:color w:val="333333"/>
          <w:sz w:val="32"/>
          <w:szCs w:val="32"/>
          <w:cs/>
        </w:rPr>
        <w:t>เงื่อนไข</w:t>
      </w:r>
      <w:r w:rsidRPr="008921A9">
        <w:rPr>
          <w:rFonts w:ascii="TH SarabunPSK" w:hAnsi="TH SarabunPSK" w:cs="TH SarabunPSK" w:hint="cs"/>
          <w:color w:val="333333"/>
          <w:sz w:val="32"/>
          <w:szCs w:val="32"/>
        </w:rPr>
        <w:t> </w:t>
      </w:r>
      <w:r w:rsidRPr="008921A9">
        <w:rPr>
          <w:rFonts w:ascii="TH SarabunPSK" w:hAnsi="TH SarabunPSK" w:cs="TH SarabunPSK" w:hint="cs"/>
          <w:color w:val="333333"/>
          <w:sz w:val="32"/>
          <w:szCs w:val="32"/>
          <w:cs/>
        </w:rPr>
        <w:t>ของการตัดสินใจและดำเนินกิจกรรมต่างๆ ให้อยู่ในระดับพอเพียง ๒ ประการ  ดังนี้</w:t>
      </w:r>
      <w:r w:rsidRPr="008921A9">
        <w:rPr>
          <w:rFonts w:ascii="TH SarabunPSK" w:hAnsi="TH SarabunPSK" w:cs="TH SarabunPSK" w:hint="cs"/>
          <w:color w:val="333333"/>
          <w:sz w:val="32"/>
          <w:szCs w:val="32"/>
        </w:rPr>
        <w:br/>
      </w:r>
      <w:r w:rsidRPr="008921A9">
        <w:rPr>
          <w:rFonts w:ascii="TH SarabunPSK" w:hAnsi="TH SarabunPSK" w:cs="TH SarabunPSK" w:hint="cs"/>
          <w:color w:val="333333"/>
          <w:sz w:val="32"/>
          <w:szCs w:val="32"/>
          <w:cs/>
        </w:rPr>
        <w:t>๑.</w:t>
      </w:r>
      <w:r w:rsidRPr="008921A9">
        <w:rPr>
          <w:rFonts w:ascii="TH SarabunPSK" w:hAnsi="TH SarabunPSK" w:cs="TH SarabunPSK" w:hint="cs"/>
          <w:color w:val="333333"/>
          <w:sz w:val="32"/>
          <w:szCs w:val="32"/>
        </w:rPr>
        <w:t> </w:t>
      </w:r>
      <w:r w:rsidRPr="008921A9">
        <w:rPr>
          <w:rFonts w:ascii="TH SarabunPSK" w:hAnsi="TH SarabunPSK" w:cs="TH SarabunPSK" w:hint="cs"/>
          <w:color w:val="333333"/>
          <w:sz w:val="32"/>
          <w:szCs w:val="32"/>
          <w:u w:val="single"/>
          <w:cs/>
        </w:rPr>
        <w:t>เงื่อนไขความรู้</w:t>
      </w:r>
      <w:r w:rsidRPr="008921A9">
        <w:rPr>
          <w:rFonts w:ascii="TH SarabunPSK" w:hAnsi="TH SarabunPSK" w:cs="TH SarabunPSK" w:hint="cs"/>
          <w:color w:val="333333"/>
          <w:sz w:val="32"/>
          <w:szCs w:val="32"/>
        </w:rPr>
        <w:t> </w:t>
      </w:r>
      <w:r w:rsidRPr="008921A9">
        <w:rPr>
          <w:rFonts w:ascii="TH SarabunPSK" w:hAnsi="TH SarabunPSK" w:cs="TH SarabunPSK" w:hint="cs"/>
          <w:color w:val="333333"/>
          <w:sz w:val="32"/>
          <w:szCs w:val="32"/>
          <w:cs/>
        </w:rPr>
        <w:t>ประกอบด้วย ความรอบรู้เกี่ยวกับวิชาการต่างๆ ที่เกี่ยวข้องรอบด้าน ความรอบคอบที่จะนำความรู้เหล่านั้นมาพิจารณาให้เชื่อมโยงกัน เพื่อประกอบการวางแผนและความระมัดระวังในการปฏิบัติ</w:t>
      </w:r>
      <w:r w:rsidRPr="008921A9">
        <w:rPr>
          <w:rFonts w:ascii="TH SarabunPSK" w:hAnsi="TH SarabunPSK" w:cs="TH SarabunPSK" w:hint="cs"/>
          <w:color w:val="333333"/>
          <w:sz w:val="32"/>
          <w:szCs w:val="32"/>
        </w:rPr>
        <w:br/>
      </w:r>
      <w:r w:rsidRPr="008921A9">
        <w:rPr>
          <w:rFonts w:ascii="TH SarabunPSK" w:hAnsi="TH SarabunPSK" w:cs="TH SarabunPSK" w:hint="cs"/>
          <w:color w:val="333333"/>
          <w:sz w:val="32"/>
          <w:szCs w:val="32"/>
          <w:cs/>
        </w:rPr>
        <w:t>๒.</w:t>
      </w:r>
      <w:r w:rsidRPr="008921A9">
        <w:rPr>
          <w:rFonts w:ascii="TH SarabunPSK" w:hAnsi="TH SarabunPSK" w:cs="TH SarabunPSK" w:hint="cs"/>
          <w:color w:val="333333"/>
          <w:sz w:val="32"/>
          <w:szCs w:val="32"/>
        </w:rPr>
        <w:t> </w:t>
      </w:r>
      <w:r w:rsidRPr="008921A9">
        <w:rPr>
          <w:rFonts w:ascii="TH SarabunPSK" w:hAnsi="TH SarabunPSK" w:cs="TH SarabunPSK" w:hint="cs"/>
          <w:color w:val="333333"/>
          <w:sz w:val="32"/>
          <w:szCs w:val="32"/>
          <w:u w:val="single"/>
          <w:cs/>
        </w:rPr>
        <w:t>เงื่อนไขคุณธรรม</w:t>
      </w:r>
      <w:r w:rsidRPr="008921A9">
        <w:rPr>
          <w:rFonts w:ascii="TH SarabunPSK" w:hAnsi="TH SarabunPSK" w:cs="TH SarabunPSK" w:hint="cs"/>
          <w:color w:val="333333"/>
          <w:sz w:val="32"/>
          <w:szCs w:val="32"/>
        </w:rPr>
        <w:t> </w:t>
      </w:r>
      <w:r w:rsidRPr="008921A9">
        <w:rPr>
          <w:rFonts w:ascii="TH SarabunPSK" w:hAnsi="TH SarabunPSK" w:cs="TH SarabunPSK" w:hint="cs"/>
          <w:color w:val="333333"/>
          <w:sz w:val="32"/>
          <w:szCs w:val="32"/>
          <w:cs/>
        </w:rPr>
        <w:t>ที่จะต้องเสริมสร้าง ประกอบด้วย มีความตระหนักใน คุณธรรม มีความซื่อสัตย์สุจริตและมีความอดทน มีความเพียร ใช้สติปัญญาในการดำเนินชีวิต</w:t>
      </w:r>
    </w:p>
    <w:p w14:paraId="74BCE6DE" w14:textId="73AA0D63" w:rsidR="00DE5962" w:rsidRDefault="00DE5962" w:rsidP="00F46EFE">
      <w:pPr>
        <w:spacing w:after="0" w:line="240" w:lineRule="auto"/>
        <w:jc w:val="center"/>
        <w:rPr>
          <w:noProof/>
        </w:rPr>
      </w:pPr>
    </w:p>
    <w:p w14:paraId="2E87051A" w14:textId="52D7A0B3" w:rsidR="00DE5962" w:rsidRDefault="00DE5962" w:rsidP="00F46EF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4887318A" w14:textId="77777777" w:rsidR="00741EF0" w:rsidRDefault="00741EF0" w:rsidP="00741EF0"/>
    <w:p w14:paraId="05844EC2" w14:textId="77777777" w:rsidR="00741EF0" w:rsidRPr="00925EAD" w:rsidRDefault="00741EF0" w:rsidP="00741EF0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A36970" wp14:editId="7E10B4A4">
                <wp:simplePos x="0" y="0"/>
                <wp:positionH relativeFrom="margin">
                  <wp:align>right</wp:align>
                </wp:positionH>
                <wp:positionV relativeFrom="paragraph">
                  <wp:posOffset>-494030</wp:posOffset>
                </wp:positionV>
                <wp:extent cx="6113145" cy="1539240"/>
                <wp:effectExtent l="0" t="0" r="20955" b="22860"/>
                <wp:wrapNone/>
                <wp:docPr id="1052443251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3145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36966" w14:textId="77777777" w:rsidR="00741EF0" w:rsidRPr="00BB278F" w:rsidRDefault="00741EF0" w:rsidP="00741EF0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34AF110C" w14:textId="77777777" w:rsidR="00741EF0" w:rsidRDefault="00741EF0" w:rsidP="00741EF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                กิจกรรม</w:t>
                            </w:r>
                            <w:r w:rsidRPr="00BB278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การถอดบทเรียน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ตามหลักปรัชญาเศรษฐกิจพอเพียง</w:t>
                            </w:r>
                          </w:p>
                          <w:p w14:paraId="3B2DCC88" w14:textId="77777777" w:rsidR="00741EF0" w:rsidRDefault="00741EF0" w:rsidP="00741EF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                ชื่อกิจกรรม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</w:t>
                            </w:r>
                          </w:p>
                          <w:p w14:paraId="670C48B5" w14:textId="77777777" w:rsidR="00741EF0" w:rsidRPr="00A24301" w:rsidRDefault="00741EF0" w:rsidP="00741EF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ชื่อ-นามสกุล..........................................................................ชั้น.................เลขที่..........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36970" id="สี่เหลี่ยมผืนผ้า 12" o:spid="_x0000_s1026" style="position:absolute;margin-left:430.15pt;margin-top:-38.9pt;width:481.35pt;height:121.2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7JCFAIAACMEAAAOAAAAZHJzL2Uyb0RvYy54bWysU9tu2zAMfR+wfxD0vthOk64x4hRFugwD&#10;um5Atw9QZNkWJosapcTOvn6UkqbZ5WmYHgRSpI4OD6nl7dgbtlfoNdiKF5OcM2Ul1Nq2Ff/6ZfPm&#10;hjMfhK2FAasqflCe365ev1oOrlRT6MDUChmBWF8OruJdCK7MMi871Qs/AacsBRvAXgRysc1qFAOh&#10;9yab5vl1NgDWDkEq7+n0/hjkq4TfNEqGT03jVWCm4sQtpB3Tvo17tlqKskXhOi1PNMQ/sOiFtvTo&#10;GepeBMF2qP+A6rVE8NCEiYQ+g6bRUqUaqJoi/62ap044lWohcbw7y+T/H6x83D+5zxipe/cA8ptn&#10;FtadsK26Q4ShU6Km54ooVDY4X54vRMfTVbYdPkJNrRW7AEmDscE+AlJ1bExSH85SqzEwSYfXRXFV&#10;zOacSYoV86vFdJaakYny+bpDH94r6Fk0Ko7UywQv9g8+RDqifE5J9MHoeqONSQ6227VBthfU901a&#10;qQKq8jLNWDbQ84t8nifoX4L+EiNP628YvQ40wUb3Fb85J4kyCvfO1mm+gtDmaBNnY09KRvHinPoy&#10;jNuREqO5hfpAmiIcJ5V+Fhkd4A/OBprSivvvO4GKM/PBUl8WxYx0YyE5s/nbKTl4GdleRoSVBFXx&#10;wNnRXIfjV9g51G1HLxVJBgt31MtGJ5VfWJ140yQm8U+/Jo76pZ+yXv726icAAAD//wMAUEsDBBQA&#10;BgAIAAAAIQCuJiIG3wAAAAgBAAAPAAAAZHJzL2Rvd25yZXYueG1sTI9BS8NAEIXvgv9hGcGLtBur&#10;JBqzKdLqxUPBWtDjNDsmwexsyG7a1F/veNLj8B5vvq9YTq5TBxpC69nA9TwBRVx523JtYPf2PLsD&#10;FSKyxc4zGThRgGV5flZgbv2RX+mwjbWSEQ45Gmhi7HOtQ9WQwzD3PbFkn35wGOUcam0HPMq46/Qi&#10;SVLtsGX50GBPq4aqr+3oDPTvK3RPGx1fhtPN98e426zXyZUxlxfT4wOoSFP8K8MvvqBDKUx7P7IN&#10;qjMgItHALMtEQOL7dJGB2ksvvU1Bl4X+L1D+AAAA//8DAFBLAQItABQABgAIAAAAIQC2gziS/gAA&#10;AOEBAAATAAAAAAAAAAAAAAAAAAAAAABbQ29udGVudF9UeXBlc10ueG1sUEsBAi0AFAAGAAgAAAAh&#10;ADj9If/WAAAAlAEAAAsAAAAAAAAAAAAAAAAALwEAAF9yZWxzLy5yZWxzUEsBAi0AFAAGAAgAAAAh&#10;AAtzskIUAgAAIwQAAA4AAAAAAAAAAAAAAAAALgIAAGRycy9lMm9Eb2MueG1sUEsBAi0AFAAGAAgA&#10;AAAhAK4mIgbfAAAACAEAAA8AAAAAAAAAAAAAAAAAbgQAAGRycy9kb3ducmV2LnhtbFBLBQYAAAAA&#10;BAAEAPMAAAB6BQAAAAA=&#10;" strokeweight="1.5pt">
                <v:textbox>
                  <w:txbxContent>
                    <w:p w14:paraId="05C36966" w14:textId="77777777" w:rsidR="00741EF0" w:rsidRPr="00BB278F" w:rsidRDefault="00741EF0" w:rsidP="00741EF0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34AF110C" w14:textId="77777777" w:rsidR="00741EF0" w:rsidRDefault="00741EF0" w:rsidP="00741EF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                กิจกรรม</w:t>
                      </w:r>
                      <w:r w:rsidRPr="00BB278F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การถอดบทเรียน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ตามหลักปรัชญาเศรษฐกิจพอเพียง</w:t>
                      </w:r>
                    </w:p>
                    <w:p w14:paraId="3B2DCC88" w14:textId="77777777" w:rsidR="00741EF0" w:rsidRDefault="00741EF0" w:rsidP="00741EF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                ชื่อกิจกรรม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....................................................................................</w:t>
                      </w:r>
                    </w:p>
                    <w:p w14:paraId="670C48B5" w14:textId="77777777" w:rsidR="00741EF0" w:rsidRPr="00A24301" w:rsidRDefault="00741EF0" w:rsidP="00741EF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ชื่อ-นามสกุล..........................................................................ชั้น.................เลขที่..........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25EAD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61EEF84E" wp14:editId="27B8A493">
            <wp:extent cx="595630" cy="595630"/>
            <wp:effectExtent l="19050" t="0" r="0" b="0"/>
            <wp:docPr id="4" name="รูปภาพ 1" descr="ตราโรงเรีย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โรงเรียน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E10DD" w14:textId="77777777" w:rsidR="00741EF0" w:rsidRDefault="00741EF0" w:rsidP="00741EF0">
      <w:pPr>
        <w:ind w:left="720"/>
        <w:rPr>
          <w:rFonts w:ascii="TH SarabunPSK" w:hAnsi="TH SarabunPSK" w:cs="TH SarabunPSK"/>
          <w:sz w:val="32"/>
          <w:szCs w:val="32"/>
        </w:rPr>
      </w:pPr>
    </w:p>
    <w:p w14:paraId="5F69C473" w14:textId="77777777" w:rsidR="00741EF0" w:rsidRDefault="00741EF0" w:rsidP="00741EF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8E65E1" wp14:editId="7EE757B4">
                <wp:simplePos x="0" y="0"/>
                <wp:positionH relativeFrom="column">
                  <wp:posOffset>2903220</wp:posOffset>
                </wp:positionH>
                <wp:positionV relativeFrom="paragraph">
                  <wp:posOffset>391795</wp:posOffset>
                </wp:positionV>
                <wp:extent cx="2836545" cy="1836420"/>
                <wp:effectExtent l="0" t="0" r="20955" b="11430"/>
                <wp:wrapNone/>
                <wp:docPr id="1898469477" name="แผนผังลําดับงาน: กระบวนการสำรอ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545" cy="183642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C5286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40" o:spid="_x0000_s1026" type="#_x0000_t176" style="position:absolute;margin-left:228.6pt;margin-top:30.85pt;width:223.35pt;height:144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X5UwIAAPoEAAAOAAAAZHJzL2Uyb0RvYy54bWysVE1v2zAMvQ/YfxB0Xx1nadcFdYogRYcB&#10;RRusHXpWZak2JosaxXzt14+SE6foih2GXWRR5KPIp0dfXG47J9YGYwu+kuXJSArjNdStf67k94fr&#10;D+dSRFK+Vg68qeTORHk5e//uYhOmZgwNuNqg4CQ+Tjehkg1RmBZF1I3pVDyBYDw7LWCniE18LmpU&#10;G87euWI8Gp0VG8A6IGgTI59e9U45y/mtNZrurI2GhKsk10Z5xbw+pbWYXajpM6rQtHpfhvqHKjrV&#10;er50SHWlSIkVtn+k6lqNEMHSiYauAGtbbXIP3E05etXNfaOCyb0wOTEMNMX/l1bfru/DEpmGTYjT&#10;yNvUxdZil75cn9hmsnYDWWZLQvPh+Pzj2enkVArNvpKNyTjTWRzhASN9MdCJtKmkdbBZNApp7sig&#10;V2SW/cNl5tT6JhLXwfgDjo1jVXlHO2dSYc5/M1a0daojo7NgzMKhWCt+6vpHmZ6Wc+XIBLGtcwOo&#10;fAvk6ADaxyaYySIagKO3gMfbhuh8I3gagF3rAf8Otn38oeu+19T2E9S7JQqEXr4x6OuWGb1RkZYK&#10;Wa+sbJ5BuuMlkVxJ2O+kaAB/vXWe4llG7JViw/qvZPy5UmikcF89C+xzOZmkgcnG5PQTP67Al56n&#10;lx6/6hbAvJc87UHnbYond9hahO6RR3WebmWX8prvrqQmPBgL6ueSh12b+TyH8ZAERTf+PuiUPLGa&#10;xPGwfVQY9rIiVuQtHGZFTV8JqY9NSA/zFYFts8qOvO755gHLgtn/DNIEv7Rz1PGXNfsNAAD//wMA&#10;UEsDBBQABgAIAAAAIQDyz8pl3wAAAAoBAAAPAAAAZHJzL2Rvd25yZXYueG1sTI/BTsMwEETvSPyD&#10;tUjcqNOGNjhkUyEkLpEQaoG7Gy+xS2xHsdsmf485wXE1TzNvq+1ke3amMRjvEJaLDBi51ivjOoSP&#10;95e7B2AhSqdk7x0hzBRgW19fVbJU/uJ2dN7HjqUSF0qJoGMcSs5Dq8nKsPADuZR9+dHKmM6x42qU&#10;l1Rue77Ksg230ri0oOVAz5ra7/3JIhg178RRhOZT56/H5q0wovEz4u3N9PQILNIU/2D41U/qUCen&#10;gz85FViPcL8uVglF2CwLYAkQWS6AHRDydSaA1xX//0L9AwAA//8DAFBLAQItABQABgAIAAAAIQC2&#10;gziS/gAAAOEBAAATAAAAAAAAAAAAAAAAAAAAAABbQ29udGVudF9UeXBlc10ueG1sUEsBAi0AFAAG&#10;AAgAAAAhADj9If/WAAAAlAEAAAsAAAAAAAAAAAAAAAAALwEAAF9yZWxzLy5yZWxzUEsBAi0AFAAG&#10;AAgAAAAhAC02VflTAgAA+gQAAA4AAAAAAAAAAAAAAAAALgIAAGRycy9lMm9Eb2MueG1sUEsBAi0A&#10;FAAGAAgAAAAhAPLPymXfAAAACgEAAA8AAAAAAAAAAAAAAAAArQQAAGRycy9kb3ducmV2LnhtbFBL&#10;BQYAAAAABAAEAPMAAAC5BQAAAAA=&#10;" fillcolor="white [3201]" strokecolor="black [3200]" strokeweight="2pt"/>
            </w:pict>
          </mc:Fallback>
        </mc:AlternateContent>
      </w:r>
      <w:r>
        <w:rPr>
          <w:rFonts w:ascii="TH SarabunPSK" w:hAnsi="TH SarabunPSK" w:cs="TH SarabunPSK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1C950C" wp14:editId="3F8E9C31">
                <wp:simplePos x="0" y="0"/>
                <wp:positionH relativeFrom="margin">
                  <wp:posOffset>-144780</wp:posOffset>
                </wp:positionH>
                <wp:positionV relativeFrom="paragraph">
                  <wp:posOffset>391795</wp:posOffset>
                </wp:positionV>
                <wp:extent cx="2811780" cy="1859280"/>
                <wp:effectExtent l="0" t="0" r="26670" b="26670"/>
                <wp:wrapNone/>
                <wp:docPr id="1581021831" name="แผนผังลําดับงาน: กระบวนการสำรอ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780" cy="185928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A89A8" id="แผนผังลําดับงาน: กระบวนการสำรอง 39" o:spid="_x0000_s1026" type="#_x0000_t176" style="position:absolute;margin-left:-11.4pt;margin-top:30.85pt;width:221.4pt;height:146.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JEzUQIAAPoEAAAOAAAAZHJzL2Uyb0RvYy54bWysVMFu2zAMvQ/YPwi6L46Ddk2DOkWQosOA&#10;og2WDj2rslQbkyWNYuJkXz9KdpygC3YYdpFFkY8inx59c7trDNsqCLWzBc9HY86Ula6s7VvBvz/f&#10;f5pyFlDYUhhnVcH3KvDb+ccPN62fqYmrnCkVMEpiw6z1Ba8Q/SzLgqxUI8LIeWXJqR00AsmEt6wE&#10;0VL2xmST8fhz1jooPTipQqDTu87J5ym/1krik9ZBITMFp9owrZDW17hm8xsxewPhq1r2ZYh/qKIR&#10;taVLh1R3AgXbQP1HqqaW4ILTOJKuyZzWtVSpB+omH7/rZl0Jr1IvRE7wA03h/6WVj9u1XwHR0Pow&#10;C7SNXew0NPFL9bFdIms/kKV2yCQdTqZ5fjUlTiX58unl9YQMypMd4R4CflGuYXFTcG1cu6wE4MKg&#10;AitQrbqHS8yJ7UPADn/AUbJjVWmHe6NiYcZ+U5rVZawjoZNg1NIA2wp66vJH3teSIiNE18YMoPwc&#10;yOAB1MdGmEoiGoDjc8DjbUN0utFZHIBNbR38Hay7+EPXXa+x7VdX7lfAwHXyDV7e18Togwi4EkB6&#10;pVegGcQnWiLJBXf9jrPKwa9z5zGeZERezlrSf8HDz40AxZn5aklg1/nFRRyYZFxcXk3IgFPP66nH&#10;bpqlI95zmnYv0zbGozlsNbjmhUZ1EW8ll7CS7i64RDgYS+zmkoZdqsUihdGQeIEPdu1lTB5ZjeJ4&#10;3r0I8L2skBT56A6zImbvhNTFRqR1iw06XSeVHXnt+aYBS+LtfwZxgk/tFHX8Zc1/AwAA//8DAFBL&#10;AwQUAAYACAAAACEA/Q7yIN8AAAAKAQAADwAAAGRycy9kb3ducmV2LnhtbEyPzU7DMBCE70i8g7VI&#10;3Fqn6R8JcSqExCUSQi1wd+MlTonXUey2yduznOA4mtHMN8VudJ244BBaTwoW8wQEUu1NS42Cj/eX&#10;2QOIEDUZ3XlCBRMG2JW3N4XOjb/SHi+H2AguoZBrBTbGPpcy1BadDnPfI7H35QenI8uhkWbQVy53&#10;nUyTZCOdbokXrO7x2WL9fTg7Ba2Z9tkpC9WnXb6eqrdtm1V+Uur+bnx6BBFxjH9h+MVndCiZ6ejP&#10;ZILoFMzSlNGjgs1iC4IDK94DcVSwXK/WIMtC/r9Q/gAAAP//AwBQSwECLQAUAAYACAAAACEAtoM4&#10;kv4AAADhAQAAEwAAAAAAAAAAAAAAAAAAAAAAW0NvbnRlbnRfVHlwZXNdLnhtbFBLAQItABQABgAI&#10;AAAAIQA4/SH/1gAAAJQBAAALAAAAAAAAAAAAAAAAAC8BAABfcmVscy8ucmVsc1BLAQItABQABgAI&#10;AAAAIQDJ3JEzUQIAAPoEAAAOAAAAAAAAAAAAAAAAAC4CAABkcnMvZTJvRG9jLnhtbFBLAQItABQA&#10;BgAIAAAAIQD9DvIg3wAAAAoBAAAPAAAAAAAAAAAAAAAAAKsEAABkcnMvZG93bnJldi54bWxQSwUG&#10;AAAAAAQABADzAAAAtwUAAAAA&#10;" fillcolor="white [3201]" strokecolor="black [3200]" strokeweight="2pt">
                <w10:wrap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๒ </w:t>
      </w:r>
      <w:r w:rsidRPr="00925EAD">
        <w:rPr>
          <w:rFonts w:ascii="TH SarabunPSK" w:hAnsi="TH SarabunPSK" w:cs="TH SarabunPSK"/>
          <w:b/>
          <w:bCs/>
          <w:sz w:val="40"/>
          <w:szCs w:val="40"/>
          <w:cs/>
        </w:rPr>
        <w:t>เงื่อนไข</w:t>
      </w:r>
    </w:p>
    <w:p w14:paraId="77A26BA1" w14:textId="77777777" w:rsidR="00741EF0" w:rsidRDefault="00741EF0" w:rsidP="00741EF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0ACB6E" wp14:editId="022B2DAE">
                <wp:simplePos x="0" y="0"/>
                <wp:positionH relativeFrom="column">
                  <wp:posOffset>3893820</wp:posOffset>
                </wp:positionH>
                <wp:positionV relativeFrom="paragraph">
                  <wp:posOffset>144780</wp:posOffset>
                </wp:positionV>
                <wp:extent cx="1074420" cy="381000"/>
                <wp:effectExtent l="0" t="0" r="0" b="0"/>
                <wp:wrapNone/>
                <wp:docPr id="2133227766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93518D" w14:textId="77777777" w:rsidR="00741EF0" w:rsidRPr="00CD2DEA" w:rsidRDefault="00741EF0" w:rsidP="00741EF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D2D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คุณธรรม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ACB6E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7" type="#_x0000_t202" style="position:absolute;left:0;text-align:left;margin-left:306.6pt;margin-top:11.4pt;width:84.6pt;height:30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8DbLAIAAFsEAAAOAAAAZHJzL2Uyb0RvYy54bWysVMlu2zAQvRfoPxC8x5IdZ6lgOXAduChg&#10;JAGcImeaIi0CFIclaUvu13dIeWvaU5ELNeTs781o8tA1muyE8wpMSYeDnBJhOFTKbEr643VxdU+J&#10;D8xUTIMRJd0LTx+mnz9NWluIEdSgK+EIBjG+aG1J6xBskWWe16JhfgBWGFRKcA0LeHWbrHKsxeiN&#10;zkZ5fpu14CrrgAvv8fWxV9Jpii+l4OFZSi8C0SXF2kI6XTrX8cymE1ZsHLO14ocy2H9U0TBlMOkp&#10;1CMLjGyd+itUo7gDDzIMODQZSKm4SD1gN8P8XTermlmRekFwvD3B5D8uLH/areyLI6H7Ch0SGAFp&#10;rS88PsZ+Ouma+MVKCeoRwv0JNtEFwqNTfjcej1DFUXd9P8zzhGt29rbOh28CGhKFkjqkJaHFdksf&#10;MCOaHk1iMg9aVQuldbrEURBz7ciOIYk6pBrR4w8rbUhb0tvrmzwFNhDd+8jaYIJzT1EK3bojqrro&#10;dw3VHmFw0E+It3yhsNYl8+GFORwJbA/HPDzjITVgLjhIlNTgfv3rPdojU6ilpMURK6n/uWVOUKK/&#10;G+Twy3A8jjOZLuObuwihu9SsLzVm28wBARjiQlmexGgf9FGUDpo33IZZzIoqZjjmLmk4ivPQDz5u&#10;ExezWTLCKbQsLM3K8hg6Ah6ZeO3emLMHugIS/QTHYWTFO9Z62+hpYLYNIFWiNOLco3qAHyc4MX3Y&#10;trgil/dkdf4nTH8DAAD//wMAUEsDBBQABgAIAAAAIQBj19iM4AAAAAkBAAAPAAAAZHJzL2Rvd25y&#10;ZXYueG1sTI9NT4NAEIbvJv6HzZh4MXYpaEuQoTHGj6Q3S6vxtmVHILK7hN0C/nvHkx5n5sk7z5tv&#10;ZtOJkQbfOouwXEQgyFZOt7ZG2JdP1ykIH5TVqnOWEL7Jw6Y4P8tVpt1kX2nchVpwiPWZQmhC6DMp&#10;fdWQUX7herJ8+3SDUYHHoZZ6UBOHm07GUbSSRrWWPzSqp4eGqq/dySB8XNXvWz8/H6bkNukfX8Zy&#10;/aZLxMuL+f4ORKA5/MHwq8/qULDT0Z2s9qJDWC2TmFGEOOYKDKzT+AbEESHlhSxy+b9B8QMAAP//&#10;AwBQSwECLQAUAAYACAAAACEAtoM4kv4AAADhAQAAEwAAAAAAAAAAAAAAAAAAAAAAW0NvbnRlbnRf&#10;VHlwZXNdLnhtbFBLAQItABQABgAIAAAAIQA4/SH/1gAAAJQBAAALAAAAAAAAAAAAAAAAAC8BAABf&#10;cmVscy8ucmVsc1BLAQItABQABgAIAAAAIQAxX8DbLAIAAFsEAAAOAAAAAAAAAAAAAAAAAC4CAABk&#10;cnMvZTJvRG9jLnhtbFBLAQItABQABgAIAAAAIQBj19iM4AAAAAkBAAAPAAAAAAAAAAAAAAAAAIYE&#10;AABkcnMvZG93bnJldi54bWxQSwUGAAAAAAQABADzAAAAkwUAAAAA&#10;" fillcolor="white [3201]" stroked="f" strokeweight=".5pt">
                <v:textbox>
                  <w:txbxContent>
                    <w:p w14:paraId="1C93518D" w14:textId="77777777" w:rsidR="00741EF0" w:rsidRPr="00CD2DEA" w:rsidRDefault="00741EF0" w:rsidP="00741EF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D2DE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คุณธรรม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842335" wp14:editId="61478E88">
                <wp:simplePos x="0" y="0"/>
                <wp:positionH relativeFrom="column">
                  <wp:posOffset>647700</wp:posOffset>
                </wp:positionH>
                <wp:positionV relativeFrom="paragraph">
                  <wp:posOffset>129540</wp:posOffset>
                </wp:positionV>
                <wp:extent cx="868680" cy="403860"/>
                <wp:effectExtent l="0" t="0" r="7620" b="0"/>
                <wp:wrapNone/>
                <wp:docPr id="2033462397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FEAC8C" w14:textId="77777777" w:rsidR="00741EF0" w:rsidRPr="00CD2DEA" w:rsidRDefault="00741EF0" w:rsidP="00741EF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</w:t>
                            </w:r>
                            <w:r w:rsidRPr="00CD2D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ความรู้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42335" id="Text Box 41" o:spid="_x0000_s1028" type="#_x0000_t202" style="position:absolute;left:0;text-align:left;margin-left:51pt;margin-top:10.2pt;width:68.4pt;height:31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0qLwIAAFoEAAAOAAAAZHJzL2Uyb0RvYy54bWysVG1v2jAQ/j5p/8Hy95FAKaMRoWJUTJOq&#10;thKd+tk4NrHk+DzbkLBfv7PD27p9miYkc+c738vz3GV23zWa7IXzCkxJh4OcEmE4VMpsS/r9dfVp&#10;SokPzFRMgxElPQhP7+cfP8xaW4gR1KAr4QgGMb5obUnrEGyRZZ7XomF+AFYYNEpwDQuoum1WOdZi&#10;9EZnozyfZC24yjrgwnu8feiNdJ7iSyl4eJbSi0B0SbG2kE6Xzk08s/mMFVvHbK34sQz2D1U0TBlM&#10;eg71wAIjO6f+CNUo7sCDDAMOTQZSKi5SD9jNMH/XzbpmVqReEBxvzzD5/xeWP+3X9sWR0H2BDgmM&#10;gLTWFx4vYz+ddE38x0oJ2hHCwxk20QXC8XI6wR9aOJrG+c10kmDNLo+t8+GrgIZEoaQOWUlgsf2j&#10;D5gQXU8uMZcHraqV0jopcRLEUjuyZ8ihDqlEfPGblzakLenk5jZPgQ3E531kbTDBpaUohW7TEVWV&#10;dHRqdwPVAVFw0A+It3ylsNZH5sMLczgR2B5OeXjGQ2rAXHCUKKnB/fzbffRHotBKSYsTVlL/Y8ec&#10;oER/M0jh3XA8jiOZlPHt5xEq7tqyubaYXbMEBGCI+2R5EqN/0CdROmjecBkWMSuamOGYu6ThJC5D&#10;P/e4TFwsFskJh9Cy8GjWlsfQEfDIxGv3xpw90hWQ5yc4zSIr3rHW+8aXBha7AFIlSiPOPapH+HGA&#10;E9PHZYsbcq0nr8snYf4LAAD//wMAUEsDBBQABgAIAAAAIQBvDRq13wAAAAkBAAAPAAAAZHJzL2Rv&#10;d25yZXYueG1sTI9NS8QwEIbvgv8hjOBF3MR21VKbLiJ+wN7c+oG3bDO2xWZSmmxb/73jSY8v8/LO&#10;8xSbxfViwjF0njRcrBQIpNrbjhoNL9XDeQYiREPW9J5QwzcG2JTHR4XJrZ/pGaddbASPUMiNhjbG&#10;IZcy1C06E1Z+QOLbpx+diRzHRtrRzDzuepkodSWd6Yg/tGbAuxbrr93Bafg4a963YXl8ndPLdLh/&#10;mqrrN1tpfXqy3N6AiLjEvzL84jM6lMy09weyQfScVcIuUUOi1iC4kKQZu+w1ZGsFsizkf4PyBwAA&#10;//8DAFBLAQItABQABgAIAAAAIQC2gziS/gAAAOEBAAATAAAAAAAAAAAAAAAAAAAAAABbQ29udGVu&#10;dF9UeXBlc10ueG1sUEsBAi0AFAAGAAgAAAAhADj9If/WAAAAlAEAAAsAAAAAAAAAAAAAAAAALwEA&#10;AF9yZWxzLy5yZWxzUEsBAi0AFAAGAAgAAAAhAIOW7SovAgAAWgQAAA4AAAAAAAAAAAAAAAAALgIA&#10;AGRycy9lMm9Eb2MueG1sUEsBAi0AFAAGAAgAAAAhAG8NGrXfAAAACQEAAA8AAAAAAAAAAAAAAAAA&#10;iQQAAGRycy9kb3ducmV2LnhtbFBLBQYAAAAABAAEAPMAAACVBQAAAAA=&#10;" fillcolor="white [3201]" stroked="f" strokeweight=".5pt">
                <v:textbox>
                  <w:txbxContent>
                    <w:p w14:paraId="21FEAC8C" w14:textId="77777777" w:rsidR="00741EF0" w:rsidRPr="00CD2DEA" w:rsidRDefault="00741EF0" w:rsidP="00741EF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</w:t>
                      </w:r>
                      <w:r w:rsidRPr="00CD2DE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ความรู้</w:t>
                      </w:r>
                    </w:p>
                  </w:txbxContent>
                </v:textbox>
              </v:shape>
            </w:pict>
          </mc:Fallback>
        </mc:AlternateContent>
      </w:r>
    </w:p>
    <w:p w14:paraId="2D08095C" w14:textId="77777777" w:rsidR="00741EF0" w:rsidRDefault="00741EF0" w:rsidP="00741EF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5BCA4B" w14:textId="77777777" w:rsidR="00741EF0" w:rsidRDefault="00741EF0" w:rsidP="00741EF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6C57BD" w14:textId="77777777" w:rsidR="00741EF0" w:rsidRDefault="00741EF0" w:rsidP="00741EF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B6EEC37" w14:textId="77777777" w:rsidR="00741EF0" w:rsidRDefault="00741EF0" w:rsidP="00741EF0">
      <w:pPr>
        <w:ind w:left="7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33E5EE" wp14:editId="0F088BDE">
                <wp:simplePos x="0" y="0"/>
                <wp:positionH relativeFrom="page">
                  <wp:posOffset>5128260</wp:posOffset>
                </wp:positionH>
                <wp:positionV relativeFrom="paragraph">
                  <wp:posOffset>298450</wp:posOffset>
                </wp:positionV>
                <wp:extent cx="2026920" cy="2037080"/>
                <wp:effectExtent l="0" t="0" r="11430" b="20320"/>
                <wp:wrapNone/>
                <wp:docPr id="2088541346" name="วงร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6920" cy="203708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EC1F70" w14:textId="77777777" w:rsidR="00741EF0" w:rsidRPr="00FE2134" w:rsidRDefault="00741EF0" w:rsidP="00741EF0">
                            <w:pPr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</w:rPr>
                            </w:pPr>
                            <w:r w:rsidRPr="00FE2134">
                              <w:rPr>
                                <w:rFonts w:ascii="TH SarabunIT๙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>การมีภูมิคุ้มกันที่ดี</w:t>
                            </w:r>
                          </w:p>
                          <w:p w14:paraId="717EBB7D" w14:textId="77777777" w:rsidR="00741EF0" w:rsidRPr="004D0C1E" w:rsidRDefault="00741EF0" w:rsidP="00741EF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33E5EE" id="วงรี 7" o:spid="_x0000_s1029" style="position:absolute;left:0;text-align:left;margin-left:403.8pt;margin-top:23.5pt;width:159.6pt;height:160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scPHwIAAD0EAAAOAAAAZHJzL2Uyb0RvYy54bWysU9tu2zAMfR+wfxD0vthxs16MOEWRLsOA&#10;7gJ0+wBZlmNhsqhRSpzs60fJTpptb8P0IJCieEgeksv7Q2/YXqHXYCs+n+WcKSuh0XZb8W9fN29u&#10;OfNB2EYYsKriR+X5/er1q+XgSlVAB6ZRyAjE+nJwFe9CcGWWedmpXvgZOGXJ2AL2IpCK26xBMRB6&#10;b7Iiz6+zAbBxCFJ5T6+Po5GvEn7bKhk+t61XgZmKU24h3ZjuOt7ZainKLQrXaTmlIf4hi15oS0HP&#10;UI8iCLZD/RdUryWChzbMJPQZtK2WKtVA1czzP6p57oRTqRYix7szTf7/wcpP+2f3BWPq3j2B/O6Z&#10;hXUn7FY9IMLQKdFQuHkkKhucL88OUfHkyurhIzTUWrELkDg4tNhHQKqOHRLVxzPV6hCYpMciL67v&#10;CuqIJFuRX93kt6kZmShP7g59eK+gZ1GouDJGOx/pEKXYP/kQMxLl6VeqAIxuNtqYpOC2Xhtke0Gt&#10;36Qz+hrXifH1FNGPXxOev8Qwlg1UfHGT58n3N+PkNUHl8SSWiMlLDISdbdKYRS7fTXIQ2owy1WDs&#10;RG7kM46uL8OhPjDdVPwqYsaXGpojsY0wzjDtHAkd4E/OBprfivsfO4GKM/PBUsfu5otFHPikLN7e&#10;RK7x0lJfWoSVBFXxwNkorsO4JDuHettRpHkiwMIDdbnVifyXrKb0aUYTh9M+xSW41NOvl61f/QIA&#10;AP//AwBQSwMEFAAGAAgAAAAhAK8z3SLdAAAACwEAAA8AAABkcnMvZG93bnJldi54bWxMj8FOwzAQ&#10;RO9I/IO1SNyo3YKSEOJUCNQ7tJV63cQmCdjrKHbb9O/ZnuC42tHMe9V69k6c7BSHQBqWCwXCUhvM&#10;QJ2G/W7zUICICcmgC2Q1XGyEdX17U2Fpwpk+7WmbOsElFEvU0Kc0llLGtrce4yKMlvj3FSaPic+p&#10;k2bCM5d7J1dKZdLjQLzQ42jfetv+bI9egzfDYX4P6D72h++NokvRZM9R6/u7+fUFRLJz+gvDFZ/R&#10;oWamJhzJROE0FCrPOKrhKWena2C5ylim0fCY5QXIupL/HepfAAAA//8DAFBLAQItABQABgAIAAAA&#10;IQC2gziS/gAAAOEBAAATAAAAAAAAAAAAAAAAAAAAAABbQ29udGVudF9UeXBlc10ueG1sUEsBAi0A&#10;FAAGAAgAAAAhADj9If/WAAAAlAEAAAsAAAAAAAAAAAAAAAAALwEAAF9yZWxzLy5yZWxzUEsBAi0A&#10;FAAGAAgAAAAhACt+xw8fAgAAPQQAAA4AAAAAAAAAAAAAAAAALgIAAGRycy9lMm9Eb2MueG1sUEsB&#10;Ai0AFAAGAAgAAAAhAK8z3SLdAAAACwEAAA8AAAAAAAAAAAAAAAAAeQQAAGRycy9kb3ducmV2Lnht&#10;bFBLBQYAAAAABAAEAPMAAACDBQAAAAA=&#10;" strokeweight="1pt">
                <v:fill opacity="0"/>
                <v:textbox>
                  <w:txbxContent>
                    <w:p w14:paraId="04EC1F70" w14:textId="77777777" w:rsidR="00741EF0" w:rsidRPr="00FE2134" w:rsidRDefault="00741EF0" w:rsidP="00741EF0">
                      <w:pPr>
                        <w:rPr>
                          <w:rFonts w:ascii="TH SarabunIT๙" w:hAnsi="TH SarabunIT๙" w:cs="TH SarabunIT๙"/>
                          <w:sz w:val="40"/>
                          <w:szCs w:val="40"/>
                        </w:rPr>
                      </w:pPr>
                      <w:r w:rsidRPr="00FE2134">
                        <w:rPr>
                          <w:rFonts w:ascii="TH SarabunIT๙" w:hAnsi="TH SarabunIT๙" w:cs="TH SarabunIT๙" w:hint="cs"/>
                          <w:sz w:val="40"/>
                          <w:szCs w:val="40"/>
                          <w:cs/>
                        </w:rPr>
                        <w:t>การมีภูมิคุ้มกันที่ดี</w:t>
                      </w:r>
                    </w:p>
                    <w:p w14:paraId="717EBB7D" w14:textId="77777777" w:rsidR="00741EF0" w:rsidRPr="004D0C1E" w:rsidRDefault="00741EF0" w:rsidP="00741EF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5EA8429" wp14:editId="20DD01CC">
                <wp:simplePos x="0" y="0"/>
                <wp:positionH relativeFrom="column">
                  <wp:posOffset>2110740</wp:posOffset>
                </wp:positionH>
                <wp:positionV relativeFrom="paragraph">
                  <wp:posOffset>321310</wp:posOffset>
                </wp:positionV>
                <wp:extent cx="2065020" cy="2054225"/>
                <wp:effectExtent l="0" t="0" r="11430" b="22225"/>
                <wp:wrapNone/>
                <wp:docPr id="5364876" name="วงร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020" cy="2054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566248" w14:textId="77777777" w:rsidR="00741EF0" w:rsidRPr="00FE2134" w:rsidRDefault="00741EF0" w:rsidP="00741EF0">
                            <w:pPr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</w:rPr>
                            </w:pPr>
                            <w:r w:rsidRPr="004D0C1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ความมีเหตุผล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EA8429" id="วงรี 8" o:spid="_x0000_s1030" style="position:absolute;left:0;text-align:left;margin-left:166.2pt;margin-top:25.3pt;width:162.6pt;height:16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k4kEAIAACAEAAAOAAAAZHJzL2Uyb0RvYy54bWysU9tu2zAMfR+wfxD0vtgxknYz4hRFugwD&#10;ugvQ7QNkWbaFyaJGKbG7rx+luGl2eRqmB4EUpcPDQ2pzMw2GHRV6Dbbiy0XOmbISGm27in/9sn/1&#10;mjMfhG2EAasq/qg8v9m+fLEZXakK6ME0ChmBWF+OruJ9CK7MMi97NQi/AKcsBVvAQQRyscsaFCOh&#10;DyYr8vwqGwEbhyCV93R6dwrybcJvWyXDp7b1KjBTceIW0o5pr+OebTei7FC4XsuZhvgHFoPQlpKe&#10;oe5EEOyA+g+oQUsED21YSBgyaFstVaqBqlnmv1Xz0AunUi0kjndnmfz/g5Ufjw/uM0bq3t2D/OaZ&#10;hV0vbKduEWHslWgo3TIKlY3Ol+cH0fH0lNXjB2ioteIQIGkwtThEQKqOTUnqx7PUagpM0mGRX63z&#10;gjoiKVbk61VRrFMOUT49d+jDOwUDi0bFlTHa+SiHKMXx3ofISJRPt1IFYHSz18YkB7t6Z5AdBbV+&#10;n9acwF9eM5aNVF9xnecJ+pegv8TI0/obBsLBNmmSolxvZzsIbU420TR21i9KFqfTl2GqJ6abiq8i&#10;ZjypoXkkQRFOY0rfiowe8AdnI41oxf33g0DFmXlvqSlvlqtVnOnkrNbXUU68jNSXEWElQVU8cHYy&#10;d+H0Dw4OdddTpmUSwMItNbLVSd9nVjN9GsMk+/xl4pxf+unW88fe/gQAAP//AwBQSwMEFAAGAAgA&#10;AAAhAMC5HzXhAAAACgEAAA8AAABkcnMvZG93bnJldi54bWxMj8tOwzAQRfdI/IM1SOyokz6cEuJU&#10;qGqlblBFYdOdEw9JRGxHtpsGvp5hBbsZ3aM7Z4rNZHo2og+dsxLSWQIMbe10ZxsJ72/7hzWwEJXV&#10;qncWJXxhgE15e1OoXLurfcXxFBtGJTbkSkIb45BzHuoWjQozN6Cl7MN5oyKtvuHaqyuVm57Pk0Rw&#10;ozpLF1o14LbF+vN0MRIweznshNk/iuO00+n54LffYyXl/d30/AQs4hT/YPjVJ3UoyalyF6sD6yUs&#10;FvMloRJWiQBGgFhlNFSUZMsUeFnw/y+UPwAAAP//AwBQSwECLQAUAAYACAAAACEAtoM4kv4AAADh&#10;AQAAEwAAAAAAAAAAAAAAAAAAAAAAW0NvbnRlbnRfVHlwZXNdLnhtbFBLAQItABQABgAIAAAAIQA4&#10;/SH/1gAAAJQBAAALAAAAAAAAAAAAAAAAAC8BAABfcmVscy8ucmVsc1BLAQItABQABgAIAAAAIQBW&#10;nk4kEAIAACAEAAAOAAAAAAAAAAAAAAAAAC4CAABkcnMvZTJvRG9jLnhtbFBLAQItABQABgAIAAAA&#10;IQDAuR814QAAAAoBAAAPAAAAAAAAAAAAAAAAAGoEAABkcnMvZG93bnJldi54bWxQSwUGAAAAAAQA&#10;BADzAAAAeAUAAAAA&#10;" strokeweight="1pt">
                <v:textbox>
                  <w:txbxContent>
                    <w:p w14:paraId="5C566248" w14:textId="77777777" w:rsidR="00741EF0" w:rsidRPr="00FE2134" w:rsidRDefault="00741EF0" w:rsidP="00741EF0">
                      <w:pPr>
                        <w:rPr>
                          <w:rFonts w:ascii="TH SarabunIT๙" w:hAnsi="TH SarabunIT๙" w:cs="TH SarabunIT๙"/>
                          <w:sz w:val="40"/>
                          <w:szCs w:val="40"/>
                        </w:rPr>
                      </w:pPr>
                      <w:r w:rsidRPr="004D0C1E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ความมีเหตุผล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9AADF9" wp14:editId="1E111282">
                <wp:simplePos x="0" y="0"/>
                <wp:positionH relativeFrom="margin">
                  <wp:posOffset>-243840</wp:posOffset>
                </wp:positionH>
                <wp:positionV relativeFrom="paragraph">
                  <wp:posOffset>283210</wp:posOffset>
                </wp:positionV>
                <wp:extent cx="2308860" cy="2075180"/>
                <wp:effectExtent l="0" t="0" r="15240" b="20320"/>
                <wp:wrapNone/>
                <wp:docPr id="914093328" name="วงร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8860" cy="207518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7576CC" w14:textId="77777777" w:rsidR="00741EF0" w:rsidRPr="007B5FBC" w:rsidRDefault="00741EF0" w:rsidP="00741EF0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25EA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ความพอประมาณ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9AADF9" id="วงรี 9" o:spid="_x0000_s1031" style="position:absolute;left:0;text-align:left;margin-left:-19.2pt;margin-top:22.3pt;width:181.8pt;height:163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1hIAIAAD0EAAAOAAAAZHJzL2Uyb0RvYy54bWysU1+P0zAMf0fiO0R5Z/3DdjeqdafTjiGk&#10;40A6+ABpmrYRaRySbO349DhptxvwhshDZMfxz/bP9uZu7BU5Cusk6JJmi5QSoTnUUrcl/fZ1/2ZN&#10;ifNM10yBFiU9CUfvtq9fbQZTiBw6ULWwBEG0KwZT0s57UySJ453omVuAERqNDdieeVRtm9SWDYje&#10;qyRP05tkAFsbC1w4h68Pk5FuI37TCO4/N40TnqiSYm4+3jbeVbiT7YYVrWWmk3xOg/1DFj2TGoNe&#10;oB6YZ+Rg5V9QveQWHDR+waFPoGkkF7EGrCZL/6jmuWNGxFqQHGcuNLn/B8ufjs/miw2pO/MI/Lsj&#10;GnYd0624txaGTrAaw2WBqGQwrrg4BMWhK6mGT1Bja9nBQ+RgbGwfALE6MkaqTxeqxegJx8f8bbpe&#10;32BHONry9HaVrWMzElac3Y11/oOAngShpEIpaVyggxXs+Oh8yIgV51+xAlCy3kulomLbaqcsOTJs&#10;/T6eyVeZjk2v54hu+hrx3DWG0mTA4vPbNI2+vxlnrxkqDSeyhExeY1g46DqOWeDy/Sx7JtUkYw1K&#10;z+QGPsPousKP1UhkXdJVwAwvFdQnZNvCNMO4cyh0YH9SMuD8ltT9ODArKFEfNXbsXbZchoGPynJ1&#10;m6Niry3VtYVpjlAl9ZRM4s5PS3IwVrYdRsoiARruscuNjOS/ZDWnjzMaOZz3KSzBtR5/vWz99hcA&#10;AAD//wMAUEsDBBQABgAIAAAAIQCQn8BF3QAAAAoBAAAPAAAAZHJzL2Rvd25yZXYueG1sTI/BTsMw&#10;DIbvSLxDZCRuW7qulFKaTgi0O4xJu7qNaQuJUzXZ1r094cRutvzp9/dXm9kacaLJD44VrJYJCOLW&#10;6YE7BfvP7aIA4QOyRuOYFFzIw6a+vamw1O7MH3TahU7EEPYlKuhDGEspfduTRb90I3G8fbnJYojr&#10;1Ek94TmGWyPTJMmlxYHjhx5Heu2p/dkdrQKrh8P85tC87w/f24QvRZM/eaXu7+aXZxCB5vAPw59+&#10;VIc6OjXuyNoLo2CxLrKIKsiyHEQE1ulDCqKJw+MqA1lX8rpC/QsAAP//AwBQSwECLQAUAAYACAAA&#10;ACEAtoM4kv4AAADhAQAAEwAAAAAAAAAAAAAAAAAAAAAAW0NvbnRlbnRfVHlwZXNdLnhtbFBLAQIt&#10;ABQABgAIAAAAIQA4/SH/1gAAAJQBAAALAAAAAAAAAAAAAAAAAC8BAABfcmVscy8ucmVsc1BLAQIt&#10;ABQABgAIAAAAIQCZbB1hIAIAAD0EAAAOAAAAAAAAAAAAAAAAAC4CAABkcnMvZTJvRG9jLnhtbFBL&#10;AQItABQABgAIAAAAIQCQn8BF3QAAAAoBAAAPAAAAAAAAAAAAAAAAAHoEAABkcnMvZG93bnJldi54&#10;bWxQSwUGAAAAAAQABADzAAAAhAUAAAAA&#10;" strokeweight="1pt">
                <v:fill opacity="0"/>
                <v:textbox>
                  <w:txbxContent>
                    <w:p w14:paraId="5B7576CC" w14:textId="77777777" w:rsidR="00741EF0" w:rsidRPr="007B5FBC" w:rsidRDefault="00741EF0" w:rsidP="00741EF0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25EAD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ความพอประมาณ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990FE2">
        <w:rPr>
          <w:rFonts w:ascii="TH SarabunPSK" w:hAnsi="TH SarabunPSK" w:cs="TH SarabunPSK" w:hint="cs"/>
          <w:b/>
          <w:bCs/>
          <w:sz w:val="40"/>
          <w:szCs w:val="40"/>
          <w:cs/>
        </w:rPr>
        <w:t>๓ หลักการ</w:t>
      </w:r>
    </w:p>
    <w:p w14:paraId="5968CBCD" w14:textId="77777777" w:rsidR="00741EF0" w:rsidRDefault="00741EF0" w:rsidP="00741EF0">
      <w:pPr>
        <w:ind w:left="720"/>
        <w:rPr>
          <w:rFonts w:ascii="TH SarabunPSK" w:hAnsi="TH SarabunPSK" w:cs="TH SarabunPSK"/>
          <w:sz w:val="32"/>
          <w:szCs w:val="32"/>
        </w:rPr>
      </w:pPr>
    </w:p>
    <w:p w14:paraId="245F5ECD" w14:textId="77777777" w:rsidR="00741EF0" w:rsidRPr="00925EAD" w:rsidRDefault="00741EF0" w:rsidP="00741EF0">
      <w:pPr>
        <w:ind w:left="720"/>
        <w:rPr>
          <w:rFonts w:ascii="TH SarabunPSK" w:hAnsi="TH SarabunPSK" w:cs="TH SarabunPSK"/>
          <w:sz w:val="32"/>
          <w:szCs w:val="32"/>
          <w:cs/>
        </w:rPr>
      </w:pPr>
    </w:p>
    <w:p w14:paraId="79C4A474" w14:textId="77777777" w:rsidR="00741EF0" w:rsidRPr="00925EAD" w:rsidRDefault="00741EF0" w:rsidP="00741EF0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25EA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</w:p>
    <w:p w14:paraId="07E5E902" w14:textId="77777777" w:rsidR="00741EF0" w:rsidRPr="00925EAD" w:rsidRDefault="00741EF0" w:rsidP="00741EF0">
      <w:pPr>
        <w:rPr>
          <w:rFonts w:ascii="TH SarabunPSK" w:hAnsi="TH SarabunPSK" w:cs="TH SarabunPSK"/>
          <w:sz w:val="16"/>
          <w:szCs w:val="16"/>
        </w:rPr>
      </w:pPr>
    </w:p>
    <w:p w14:paraId="1A28B6BD" w14:textId="77777777" w:rsidR="00741EF0" w:rsidRPr="00925EAD" w:rsidRDefault="00741EF0" w:rsidP="00741EF0">
      <w:pPr>
        <w:rPr>
          <w:rFonts w:ascii="TH SarabunPSK" w:hAnsi="TH SarabunPSK" w:cs="TH SarabunPSK"/>
          <w:sz w:val="32"/>
          <w:szCs w:val="32"/>
        </w:rPr>
      </w:pPr>
    </w:p>
    <w:p w14:paraId="26F72F4D" w14:textId="302ED27E" w:rsidR="00741EF0" w:rsidRPr="00925EAD" w:rsidRDefault="00741EF0" w:rsidP="00741EF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FFFD208" wp14:editId="64293759">
                <wp:simplePos x="0" y="0"/>
                <wp:positionH relativeFrom="column">
                  <wp:posOffset>4617720</wp:posOffset>
                </wp:positionH>
                <wp:positionV relativeFrom="paragraph">
                  <wp:posOffset>236220</wp:posOffset>
                </wp:positionV>
                <wp:extent cx="1533525" cy="2095500"/>
                <wp:effectExtent l="0" t="0" r="28575" b="19050"/>
                <wp:wrapNone/>
                <wp:docPr id="153539795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2C304" w14:textId="77777777" w:rsidR="00741EF0" w:rsidRDefault="00741EF0" w:rsidP="00741EF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ด้านวัฒนธรรม</w:t>
                            </w:r>
                          </w:p>
                          <w:p w14:paraId="6E00656A" w14:textId="77777777" w:rsidR="00741EF0" w:rsidRPr="001E35D5" w:rsidRDefault="00741EF0" w:rsidP="00741EF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203F822E" w14:textId="77777777" w:rsidR="00741EF0" w:rsidRDefault="00741EF0" w:rsidP="00741EF0">
                            <w:pPr>
                              <w:jc w:val="center"/>
                            </w:pPr>
                          </w:p>
                          <w:p w14:paraId="3F71DD20" w14:textId="77777777" w:rsidR="00741EF0" w:rsidRDefault="00741EF0" w:rsidP="00741EF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FD208" id="Text Box 6" o:spid="_x0000_s1032" type="#_x0000_t202" style="position:absolute;margin-left:363.6pt;margin-top:18.6pt;width:120.75pt;height:1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vsHAIAADMEAAAOAAAAZHJzL2Uyb0RvYy54bWysU9tu2zAMfR+wfxD0vti5uBcjTtGlyzCg&#10;uwDdPkCR5ViYLGqUErv7+lFymgbd9jLMD4JoUofk4eHyZugMOyj0GmzFp5OcM2Ul1NruKv7t6+bN&#10;FWc+CFsLA1ZV/FF5frN6/WrZu1LNoAVTK2QEYn3Zu4q3Ibgyy7xsVSf8BJyy5GwAOxHIxF1Wo+gJ&#10;vTPZLM8vsh6wdghSeU9/70YnXyX8plEyfG4arwIzFafaQjoxndt4ZqulKHcoXKvlsQzxD1V0QltK&#10;eoK6E0GwPerfoDotETw0YSKhy6BptFSpB+pmmr/o5qEVTqVeiBzvTjT5/wcrPx0e3BdkYXgLAw0w&#10;NeHdPcjvnllYt8Lu1C0i9K0SNSWeRsqy3vny+DRS7UsfQbb9R6hpyGIfIAENDXaRFeqTEToN4PFE&#10;uhoCkzFlMZ8Xs4IzSb5Zfl0UeRpLJsqn5w59eK+gY/FScaSpJnhxuPchliPKp5CYzYPR9UYbkwzc&#10;bdcG2UGQAjbpSx28CDOW9RWfTy+LkYG/QuTp+xNEpwNJ2eiu4lenIFFG3t7ZOgktCG3GO5Vs7JHI&#10;yN3IYhi2A9N1xS9igsjrFupHYhZhVC5tGl1awJ+c9aTaivsfe4GKM/PB0nSup4tFlHkyFsXljAw8&#10;92zPPcJKgqp44Gy8rsO4GnuHetdSplEPFm5poo1OXD9XdSyflJlGcNyiKP1zO0U97/rqFwAAAP//&#10;AwBQSwMEFAAGAAgAAAAhAJb2JjfdAAAACgEAAA8AAABkcnMvZG93bnJldi54bWxMj81Ow0AMhO9I&#10;vMPKSFwQ3RCkpKTZVBUS3EDqzwO42W0SNfZG2W0T3h73BCfLM6Px53I9U6+ubgydZwMviwSU49rb&#10;jhsDh/3H8xJUiMgWe8/OwI8LsK7u70osrJ9466672Cgp4VCggTbGodA61K0jDAs/OBbv5EfCKOvY&#10;aDviJOXU6zRJMk3YsVxocXDvravPuwsZ+ELGmWi7efKRvmlKz5/5PjHm8WHerEBFN8e/MNzwBR0q&#10;YTr6C9ugegN5mqcSNfB6mxJ4y5Y5qKMImSi6KvX/F6pfAAAA//8DAFBLAQItABQABgAIAAAAIQC2&#10;gziS/gAAAOEBAAATAAAAAAAAAAAAAAAAAAAAAABbQ29udGVudF9UeXBlc10ueG1sUEsBAi0AFAAG&#10;AAgAAAAhADj9If/WAAAAlAEAAAsAAAAAAAAAAAAAAAAALwEAAF9yZWxzLy5yZWxzUEsBAi0AFAAG&#10;AAgAAAAhABFwy+wcAgAAMwQAAA4AAAAAAAAAAAAAAAAALgIAAGRycy9lMm9Eb2MueG1sUEsBAi0A&#10;FAAGAAgAAAAhAJb2JjfdAAAACgEAAA8AAAAAAAAAAAAAAAAAdgQAAGRycy9kb3ducmV2LnhtbFBL&#10;BQYAAAAABAAEAPMAAACABQAAAAA=&#10;" strokeweight=".25pt">
                <v:textbox>
                  <w:txbxContent>
                    <w:p w14:paraId="7D02C304" w14:textId="77777777" w:rsidR="00741EF0" w:rsidRDefault="00741EF0" w:rsidP="00741EF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ด้านวัฒนธรรม</w:t>
                      </w:r>
                    </w:p>
                    <w:p w14:paraId="6E00656A" w14:textId="77777777" w:rsidR="00741EF0" w:rsidRPr="001E35D5" w:rsidRDefault="00741EF0" w:rsidP="00741EF0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203F822E" w14:textId="77777777" w:rsidR="00741EF0" w:rsidRDefault="00741EF0" w:rsidP="00741EF0">
                      <w:pPr>
                        <w:jc w:val="center"/>
                      </w:pPr>
                    </w:p>
                    <w:p w14:paraId="3F71DD20" w14:textId="77777777" w:rsidR="00741EF0" w:rsidRDefault="00741EF0" w:rsidP="00741EF0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C3D4540" wp14:editId="75965BA6">
                <wp:simplePos x="0" y="0"/>
                <wp:positionH relativeFrom="column">
                  <wp:posOffset>3017520</wp:posOffset>
                </wp:positionH>
                <wp:positionV relativeFrom="paragraph">
                  <wp:posOffset>236220</wp:posOffset>
                </wp:positionV>
                <wp:extent cx="1533525" cy="2103120"/>
                <wp:effectExtent l="0" t="0" r="28575" b="11430"/>
                <wp:wrapNone/>
                <wp:docPr id="44914897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86899" w14:textId="77777777" w:rsidR="00741EF0" w:rsidRDefault="00741EF0" w:rsidP="00741EF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ด้านสิ่งแวดล้อม</w:t>
                            </w:r>
                          </w:p>
                          <w:p w14:paraId="5EB19424" w14:textId="77777777" w:rsidR="00741EF0" w:rsidRPr="001E35D5" w:rsidRDefault="00741EF0" w:rsidP="00741EF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5D8D0BC2" w14:textId="77777777" w:rsidR="00741EF0" w:rsidRDefault="00741EF0" w:rsidP="00741EF0">
                            <w:pPr>
                              <w:jc w:val="center"/>
                            </w:pPr>
                          </w:p>
                          <w:p w14:paraId="0708F3C9" w14:textId="77777777" w:rsidR="00741EF0" w:rsidRDefault="00741EF0" w:rsidP="00741EF0">
                            <w:pPr>
                              <w:jc w:val="center"/>
                            </w:pPr>
                          </w:p>
                          <w:p w14:paraId="7D7D257B" w14:textId="77777777" w:rsidR="00741EF0" w:rsidRDefault="00741EF0" w:rsidP="00741EF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D4540" id="Text Box 5" o:spid="_x0000_s1033" type="#_x0000_t202" style="position:absolute;margin-left:237.6pt;margin-top:18.6pt;width:120.75pt;height:165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XOfHAIAADMEAAAOAAAAZHJzL2Uyb0RvYy54bWysU9tu2zAMfR+wfxD0vtjOZe2MOEWXLsOA&#10;7gJ0+wBFlmNhsqhRSuzs60fJaRp028swPwiiSR2Sh4fLm6Ez7KDQa7AVLyY5Z8pKqLXdVfzb182r&#10;a858ELYWBqyq+FF5frN6+WLZu1JNoQVTK2QEYn3Zu4q3Ibgyy7xsVSf8BJyy5GwAOxHIxF1Wo+gJ&#10;vTPZNM9fZz1g7RCk8p7+3o1Ovkr4TaNk+Nw0XgVmKk61hXRiOrfxzFZLUe5QuFbLUxniH6rohLaU&#10;9Ax1J4Jge9S/QXVaInhowkRCl0HTaKlSD9RNkT/r5qEVTqVeiBzvzjT5/wcrPx0e3BdkYXgLAw0w&#10;NeHdPcjvnllYt8Lu1C0i9K0SNSUuImVZ73x5ehqp9qWPINv+I9Q0ZLEPkICGBrvICvXJCJ0GcDyT&#10;robAZEy5mM0W0wVnknzTIp8V0zSWTJSPzx368F5Bx+Kl4khTTfDicO9DLEeUjyExmwej6402Jhm4&#10;264NsoMgBWzSlzp4FmYs6ys+K64WIwN/hcjT9yeITgeSstFdxa/PQaKMvL2zdRJaENqMdyrZ2BOR&#10;kbuRxTBsB6bril/FBJHXLdRHYhZhVC5tGl1awJ+c9aTaivsfe4GKM/PB0nTeFPN5lHky5osropLh&#10;pWd76RFWElTFA2fjdR3G1dg71LuWMo16sHBLE2104vqpqlP5pMw0gtMWRelf2inqaddXvwAAAP//&#10;AwBQSwMEFAAGAAgAAAAhADsnOKPdAAAACgEAAA8AAABkcnMvZG93bnJldi54bWxMj8FOwzAMhu9I&#10;vENkJC6IpStbO5Wm04QEN5C28QBeE9pqtVM12VreHnOCk2X70+/P5XamXl3dGDrPBpaLBJTj2tuO&#10;GwOfx9fHDagQkS32np2BbxdgW93elFhYP/HeXQ+xURLCoUADbYxDoXWoW0cYFn5wLLsvPxJGacdG&#10;2xEnCadep0mSacKO5UKLg3tpXX0+XMjAOzLORPvdg4/0QVN6fsuPiTH3d/PuGVR0c/yD4Vdf1KES&#10;p5O/sA2qN7DK16mgBp5yqQLkyywHdZJBtlmBrkr9/4XqBwAA//8DAFBLAQItABQABgAIAAAAIQC2&#10;gziS/gAAAOEBAAATAAAAAAAAAAAAAAAAAAAAAABbQ29udGVudF9UeXBlc10ueG1sUEsBAi0AFAAG&#10;AAgAAAAhADj9If/WAAAAlAEAAAsAAAAAAAAAAAAAAAAALwEAAF9yZWxzLy5yZWxzUEsBAi0AFAAG&#10;AAgAAAAhAJjdc58cAgAAMwQAAA4AAAAAAAAAAAAAAAAALgIAAGRycy9lMm9Eb2MueG1sUEsBAi0A&#10;FAAGAAgAAAAhADsnOKPdAAAACgEAAA8AAAAAAAAAAAAAAAAAdgQAAGRycy9kb3ducmV2LnhtbFBL&#10;BQYAAAAABAAEAPMAAACABQAAAAA=&#10;" strokeweight=".25pt">
                <v:textbox>
                  <w:txbxContent>
                    <w:p w14:paraId="54586899" w14:textId="77777777" w:rsidR="00741EF0" w:rsidRDefault="00741EF0" w:rsidP="00741EF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ด้านสิ่งแวดล้อม</w:t>
                      </w:r>
                    </w:p>
                    <w:p w14:paraId="5EB19424" w14:textId="77777777" w:rsidR="00741EF0" w:rsidRPr="001E35D5" w:rsidRDefault="00741EF0" w:rsidP="00741EF0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5D8D0BC2" w14:textId="77777777" w:rsidR="00741EF0" w:rsidRDefault="00741EF0" w:rsidP="00741EF0">
                      <w:pPr>
                        <w:jc w:val="center"/>
                      </w:pPr>
                    </w:p>
                    <w:p w14:paraId="0708F3C9" w14:textId="77777777" w:rsidR="00741EF0" w:rsidRDefault="00741EF0" w:rsidP="00741EF0">
                      <w:pPr>
                        <w:jc w:val="center"/>
                      </w:pPr>
                    </w:p>
                    <w:p w14:paraId="7D7D257B" w14:textId="77777777" w:rsidR="00741EF0" w:rsidRDefault="00741EF0" w:rsidP="00741EF0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446E060" wp14:editId="4E1A7A19">
                <wp:simplePos x="0" y="0"/>
                <wp:positionH relativeFrom="column">
                  <wp:posOffset>1402080</wp:posOffset>
                </wp:positionH>
                <wp:positionV relativeFrom="paragraph">
                  <wp:posOffset>228600</wp:posOffset>
                </wp:positionV>
                <wp:extent cx="1533525" cy="2095500"/>
                <wp:effectExtent l="0" t="0" r="28575" b="19050"/>
                <wp:wrapNone/>
                <wp:docPr id="53711327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3833F" w14:textId="77777777" w:rsidR="00741EF0" w:rsidRPr="00CD2DEA" w:rsidRDefault="00741EF0" w:rsidP="00741EF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D2D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ด้านสังคม</w:t>
                            </w:r>
                          </w:p>
                          <w:p w14:paraId="0CEED345" w14:textId="77777777" w:rsidR="00741EF0" w:rsidRDefault="00741EF0" w:rsidP="00741EF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6E060" id="Text Box 4" o:spid="_x0000_s1034" type="#_x0000_t202" style="position:absolute;margin-left:110.4pt;margin-top:18pt;width:120.75pt;height:1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nhGwIAADMEAAAOAAAAZHJzL2Uyb0RvYy54bWysU9tu2zAMfR+wfxD0vti5eG2NOEWXLsOA&#10;7gJ0+wBFlmNhsqhRSuzu60vJaRp028swPwiiSR2Sh4fL66Ez7KDQa7AVn05yzpSVUGu7q/j3b5s3&#10;l5z5IGwtDFhV8Qfl+fXq9atl70o1gxZMrZARiPVl7yrehuDKLPOyVZ3wE3DKkrMB7EQgE3dZjaIn&#10;9M5kszx/m/WAtUOQynv6ezs6+SrhN42S4UvTeBWYqTjVFtKJ6dzGM1stRblD4Votj2WIf6iiE9pS&#10;0hPUrQiC7VH/BtVpieChCRMJXQZNo6VKPVA30/xFN/etcCr1QuR4d6LJ/z9Y+flw774iC8M7GGiA&#10;qQnv7kD+8MzCuhV2p24QoW+VqCnxNFKW9c6Xx6eRal/6CLLtP0FNQxb7AAloaLCLrFCfjNBpAA8n&#10;0tUQmIwpi/m8mBWcSfLN8quiyNNYMlE+PXfowwcFHYuXiiNNNcGLw50PsRxRPoXEbB6MrjfamGTg&#10;brs2yA6CFLBJX+rgRZixrK/4fHpRjAz8FSJP358gOh1IykZ3Fb88BYky8vbe1kloQWgz3qlkY49E&#10;Ru5GFsOwHZiuCSAmiLxuoX4gZhFG5dKm0aUF/MVZT6qtuP+5F6g4Mx8tTedqulhEmSdjUVzMyMBz&#10;z/bcI6wkqIoHzsbrOoyrsXeody1lGvVg4YYm2ujE9XNVx/JJmWkExy2K0j+3U9Tzrq8eAQAA//8D&#10;AFBLAwQUAAYACAAAACEAVQxvstwAAAAKAQAADwAAAGRycy9kb3ducmV2LnhtbEyPwU7DMBBE70j8&#10;g7VIXBB1cFFAaZyqQoIbSG35gG3sJlGz6yh2m/D3bE9w3NnRzJtyPVOvLn6MXWALT4sMlOc6uI4b&#10;C9/798dXUDEhO+wDews/PsK6ur0psXBh4q2/7FKjJIRjgRbalIZC61i3njAuwuBZfscwEiY5x0a7&#10;EScJp16bLMs1YcfS0OLg31pfn3ZnsvCJjDPRdvMQEn3RZE4fL/vM2vu7ebMClfyc/sxwxRd0qITp&#10;EM7souotGJMJerKwzGWTGJ5zswR1uAqi6KrU/ydUvwAAAP//AwBQSwECLQAUAAYACAAAACEAtoM4&#10;kv4AAADhAQAAEwAAAAAAAAAAAAAAAAAAAAAAW0NvbnRlbnRfVHlwZXNdLnhtbFBLAQItABQABgAI&#10;AAAAIQA4/SH/1gAAAJQBAAALAAAAAAAAAAAAAAAAAC8BAABfcmVscy8ucmVsc1BLAQItABQABgAI&#10;AAAAIQAWsQnhGwIAADMEAAAOAAAAAAAAAAAAAAAAAC4CAABkcnMvZTJvRG9jLnhtbFBLAQItABQA&#10;BgAIAAAAIQBVDG+y3AAAAAoBAAAPAAAAAAAAAAAAAAAAAHUEAABkcnMvZG93bnJldi54bWxQSwUG&#10;AAAAAAQABADzAAAAfgUAAAAA&#10;" strokeweight=".25pt">
                <v:textbox>
                  <w:txbxContent>
                    <w:p w14:paraId="25A3833F" w14:textId="77777777" w:rsidR="00741EF0" w:rsidRPr="00CD2DEA" w:rsidRDefault="00741EF0" w:rsidP="00741EF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D2DE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ด้านสังคม</w:t>
                      </w:r>
                    </w:p>
                    <w:p w14:paraId="0CEED345" w14:textId="77777777" w:rsidR="00741EF0" w:rsidRDefault="00741EF0" w:rsidP="00741EF0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8CAE5E6" wp14:editId="4AE29A12">
                <wp:simplePos x="0" y="0"/>
                <wp:positionH relativeFrom="column">
                  <wp:posOffset>-205740</wp:posOffset>
                </wp:positionH>
                <wp:positionV relativeFrom="paragraph">
                  <wp:posOffset>205740</wp:posOffset>
                </wp:positionV>
                <wp:extent cx="1533525" cy="2125980"/>
                <wp:effectExtent l="0" t="0" r="28575" b="26670"/>
                <wp:wrapNone/>
                <wp:docPr id="19525389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12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A4504" w14:textId="77777777" w:rsidR="00741EF0" w:rsidRPr="00CD2DEA" w:rsidRDefault="00741EF0" w:rsidP="00741EF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D2D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ด้านวัตถุ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AE5E6" id="Text Box 3" o:spid="_x0000_s1035" type="#_x0000_t202" style="position:absolute;margin-left:-16.2pt;margin-top:16.2pt;width:120.75pt;height:167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kjHAIAADMEAAAOAAAAZHJzL2Uyb0RvYy54bWysU9tu2zAMfR+wfxD0vjh24jUx4hRdugwD&#10;ugvQ7QNkWbaFyaImKbG7ry8lp2nQbS/D/CCIJnVIHh5ursdekaOwToIuaTqbUyI0h1rqtqTfv+3f&#10;rChxnumaKdCipA/C0evt61ebwRQigw5ULSxBEO2KwZS0894USeJ4J3rmZmCERmcDtmceTdsmtWUD&#10;ovcqyebzt8kAtjYWuHAO/95OTrqN+E0juP/SNE54okqKtfl42nhW4Uy2G1a0lplO8lMZ7B+q6JnU&#10;mPQMdcs8Iwcrf4PqJbfgoPEzDn0CTSO5iD1gN+n8RTf3HTMi9oLkOHOmyf0/WP75eG++WuLHdzDi&#10;AGMTztwB/+GIhl3HdCturIWhE6zGxGmgLBmMK05PA9WucAGkGj5BjUNmBw8RaGxsH1jBPgmi4wAe&#10;zqSL0RMeUuaLRZ7llHD0ZWmWr1dxLAkrnp4b6/wHAT0Jl5JanGqEZ8c750M5rHgKCdkcKFnvpVLR&#10;sG21U5YcGSpgH7/YwYswpclQ0kV6lU8M/BViHr8/QfTSo5SV7Eu6OgexIvD2XtdRaJ5JNd2xZKVP&#10;RAbuJhb9WI1E1iVdhwSB1wrqB2TWwqRc3DS8dGB/UTKgakvqfh6YFZSojxqns06XyyDzaCzzqwwN&#10;e+mpLj1Mc4Qqqadkuu78tBoHY2XbYaZJDxpucKKNjFw/V3UqH5UZR3DaoiD9SztGPe/69hEAAP//&#10;AwBQSwMEFAAGAAgAAAAhANQXIrPcAAAACgEAAA8AAABkcnMvZG93bnJldi54bWxMj8FOwzAMhu9I&#10;vENkJC5oSxfQBqXpNCHBDaRtPIDXmLZa7VRNtpa3J3BhJ8v2p9+fi/XEnTrTEFovFhbzDBRJ5V0r&#10;tYXP/evsEVSIKA47L2ThmwKsy+urAnPnR9nSeRdrlUIk5GihibHPtQ5VQ4xh7nuStPvyA2NM7VBr&#10;N+CYwrnTJsuWmrGVdKHBnl4aqo67E1t4R8GJebu585E/eDTHt9U+s/b2Zto8g4o0xX8YfvWTOpTJ&#10;6eBP4oLqLMzuzUNCLfzVBJjsaQHqkAbLlQFdFvryhfIHAAD//wMAUEsBAi0AFAAGAAgAAAAhALaD&#10;OJL+AAAA4QEAABMAAAAAAAAAAAAAAAAAAAAAAFtDb250ZW50X1R5cGVzXS54bWxQSwECLQAUAAYA&#10;CAAAACEAOP0h/9YAAACUAQAACwAAAAAAAAAAAAAAAAAvAQAAX3JlbHMvLnJlbHNQSwECLQAUAAYA&#10;CAAAACEAchYZIxwCAAAzBAAADgAAAAAAAAAAAAAAAAAuAgAAZHJzL2Uyb0RvYy54bWxQSwECLQAU&#10;AAYACAAAACEA1Bcis9wAAAAKAQAADwAAAAAAAAAAAAAAAAB2BAAAZHJzL2Rvd25yZXYueG1sUEsF&#10;BgAAAAAEAAQA8wAAAH8FAAAAAA==&#10;" strokeweight=".25pt">
                <v:textbox>
                  <w:txbxContent>
                    <w:p w14:paraId="42BA4504" w14:textId="77777777" w:rsidR="00741EF0" w:rsidRPr="00CD2DEA" w:rsidRDefault="00741EF0" w:rsidP="00741EF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D2DE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ด้านวัตถุ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</w:t>
      </w:r>
    </w:p>
    <w:p w14:paraId="73DE711D" w14:textId="77777777" w:rsidR="00741EF0" w:rsidRDefault="00741EF0" w:rsidP="00741EF0">
      <w:pPr>
        <w:rPr>
          <w:rFonts w:ascii="TH SarabunPSK" w:hAnsi="TH SarabunPSK" w:cs="TH SarabunPSK"/>
          <w:sz w:val="24"/>
          <w:szCs w:val="24"/>
        </w:rPr>
      </w:pPr>
    </w:p>
    <w:p w14:paraId="37A66510" w14:textId="77777777" w:rsidR="00741EF0" w:rsidRPr="00990FE2" w:rsidRDefault="00741EF0" w:rsidP="00741EF0">
      <w:pPr>
        <w:rPr>
          <w:rFonts w:ascii="TH SarabunPSK" w:hAnsi="TH SarabunPSK" w:cs="TH SarabunPSK"/>
          <w:sz w:val="38"/>
          <w:szCs w:val="38"/>
        </w:rPr>
      </w:pPr>
      <w:r w:rsidRPr="00990FE2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</w:p>
    <w:p w14:paraId="057FF6A6" w14:textId="77777777" w:rsidR="00741EF0" w:rsidRPr="00925EAD" w:rsidRDefault="00741EF0" w:rsidP="00741EF0">
      <w:pPr>
        <w:jc w:val="center"/>
        <w:rPr>
          <w:rFonts w:ascii="TH SarabunPSK" w:hAnsi="TH SarabunPSK" w:cs="TH SarabunPSK"/>
          <w:sz w:val="16"/>
          <w:szCs w:val="16"/>
        </w:rPr>
      </w:pPr>
    </w:p>
    <w:p w14:paraId="1925FDFF" w14:textId="77777777" w:rsidR="00741EF0" w:rsidRDefault="00741EF0" w:rsidP="00741EF0">
      <w:pPr>
        <w:pStyle w:val="6"/>
        <w:rPr>
          <w:rFonts w:ascii="TH SarabunPSK" w:hAnsi="TH SarabunPSK" w:cs="TH SarabunPSK"/>
          <w:sz w:val="36"/>
          <w:szCs w:val="36"/>
        </w:rPr>
      </w:pPr>
    </w:p>
    <w:p w14:paraId="618DE23F" w14:textId="77777777" w:rsidR="00741EF0" w:rsidRDefault="00741EF0" w:rsidP="00741EF0">
      <w:pPr>
        <w:rPr>
          <w:lang w:eastAsia="th-TH"/>
        </w:rPr>
      </w:pPr>
    </w:p>
    <w:p w14:paraId="1B2D7716" w14:textId="77777777" w:rsidR="00741EF0" w:rsidRPr="00EB5FB8" w:rsidRDefault="00741EF0" w:rsidP="00741EF0">
      <w:pPr>
        <w:rPr>
          <w:lang w:eastAsia="th-TH"/>
        </w:rPr>
      </w:pPr>
    </w:p>
    <w:p w14:paraId="3A3E458F" w14:textId="77777777" w:rsidR="00741EF0" w:rsidRDefault="00741EF0" w:rsidP="00741EF0"/>
    <w:p w14:paraId="50187DF4" w14:textId="77777777" w:rsidR="00741EF0" w:rsidRDefault="00741EF0" w:rsidP="00741EF0"/>
    <w:p w14:paraId="56A4EC48" w14:textId="7C1C6FA6" w:rsidR="00741EF0" w:rsidRPr="00925EAD" w:rsidRDefault="00741EF0" w:rsidP="00741EF0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F08B5B1" w14:textId="77777777" w:rsidR="00741EF0" w:rsidRPr="00925EAD" w:rsidRDefault="00741EF0" w:rsidP="00741EF0">
      <w:pPr>
        <w:ind w:left="720"/>
        <w:rPr>
          <w:rFonts w:ascii="TH SarabunPSK" w:hAnsi="TH SarabunPSK" w:cs="TH SarabunPSK"/>
          <w:sz w:val="32"/>
          <w:szCs w:val="32"/>
          <w:cs/>
        </w:rPr>
      </w:pPr>
    </w:p>
    <w:p w14:paraId="36026643" w14:textId="77777777" w:rsidR="00741EF0" w:rsidRDefault="00741EF0" w:rsidP="00741EF0"/>
    <w:p w14:paraId="1519ECF0" w14:textId="77777777" w:rsidR="00741EF0" w:rsidRDefault="00741EF0" w:rsidP="00741EF0"/>
    <w:p w14:paraId="335D6A60" w14:textId="0F8BF0EE" w:rsidR="00050FDA" w:rsidRDefault="00050FDA" w:rsidP="00F46EF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050FDA" w:rsidSect="00D41E03">
      <w:head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61924" w14:textId="77777777" w:rsidR="00E07F14" w:rsidRDefault="00E07F14">
      <w:pPr>
        <w:spacing w:after="0" w:line="240" w:lineRule="auto"/>
      </w:pPr>
      <w:r>
        <w:separator/>
      </w:r>
    </w:p>
  </w:endnote>
  <w:endnote w:type="continuationSeparator" w:id="0">
    <w:p w14:paraId="0D024C18" w14:textId="77777777" w:rsidR="00E07F14" w:rsidRDefault="00E0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3008E" w14:textId="77777777" w:rsidR="00E07F14" w:rsidRDefault="00E07F14">
      <w:pPr>
        <w:spacing w:after="0" w:line="240" w:lineRule="auto"/>
      </w:pPr>
      <w:r>
        <w:separator/>
      </w:r>
    </w:p>
  </w:footnote>
  <w:footnote w:type="continuationSeparator" w:id="0">
    <w:p w14:paraId="3FA44120" w14:textId="77777777" w:rsidR="00E07F14" w:rsidRDefault="00E07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722A5" w14:textId="77777777" w:rsidR="002A6304" w:rsidRPr="00E75764" w:rsidRDefault="002A6304" w:rsidP="002A6304">
    <w:pPr>
      <w:pStyle w:val="a3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3078A"/>
    <w:multiLevelType w:val="hybridMultilevel"/>
    <w:tmpl w:val="C18A7C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23B2F"/>
    <w:multiLevelType w:val="hybridMultilevel"/>
    <w:tmpl w:val="4BFA4B80"/>
    <w:lvl w:ilvl="0" w:tplc="FEB049F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1355D0"/>
    <w:multiLevelType w:val="hybridMultilevel"/>
    <w:tmpl w:val="EB3E58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877343">
    <w:abstractNumId w:val="0"/>
  </w:num>
  <w:num w:numId="2" w16cid:durableId="1634479484">
    <w:abstractNumId w:val="1"/>
  </w:num>
  <w:num w:numId="3" w16cid:durableId="970478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AA"/>
    <w:rsid w:val="000107B2"/>
    <w:rsid w:val="00050FDA"/>
    <w:rsid w:val="000F2327"/>
    <w:rsid w:val="000F467B"/>
    <w:rsid w:val="001155AA"/>
    <w:rsid w:val="00131BE1"/>
    <w:rsid w:val="001331C7"/>
    <w:rsid w:val="001927F1"/>
    <w:rsid w:val="0019573D"/>
    <w:rsid w:val="001972C1"/>
    <w:rsid w:val="001975D3"/>
    <w:rsid w:val="001A05D8"/>
    <w:rsid w:val="001A4C1A"/>
    <w:rsid w:val="001B57F0"/>
    <w:rsid w:val="001C1F83"/>
    <w:rsid w:val="001C6EC9"/>
    <w:rsid w:val="001C7B89"/>
    <w:rsid w:val="002020EB"/>
    <w:rsid w:val="00274F8F"/>
    <w:rsid w:val="002A47D9"/>
    <w:rsid w:val="002A6304"/>
    <w:rsid w:val="002C3CC8"/>
    <w:rsid w:val="002F5DEC"/>
    <w:rsid w:val="00340D2E"/>
    <w:rsid w:val="00372DE1"/>
    <w:rsid w:val="003734C0"/>
    <w:rsid w:val="003804D4"/>
    <w:rsid w:val="003C21AC"/>
    <w:rsid w:val="00426321"/>
    <w:rsid w:val="004350C8"/>
    <w:rsid w:val="00466604"/>
    <w:rsid w:val="0047122C"/>
    <w:rsid w:val="00473355"/>
    <w:rsid w:val="004E2244"/>
    <w:rsid w:val="004F63F6"/>
    <w:rsid w:val="005208E3"/>
    <w:rsid w:val="00530C68"/>
    <w:rsid w:val="0054286D"/>
    <w:rsid w:val="00555BFD"/>
    <w:rsid w:val="005602E4"/>
    <w:rsid w:val="00566272"/>
    <w:rsid w:val="00570450"/>
    <w:rsid w:val="005A20C1"/>
    <w:rsid w:val="005F53AF"/>
    <w:rsid w:val="005F572C"/>
    <w:rsid w:val="0060150F"/>
    <w:rsid w:val="006367A0"/>
    <w:rsid w:val="00656479"/>
    <w:rsid w:val="00741EF0"/>
    <w:rsid w:val="00792B14"/>
    <w:rsid w:val="007A00E2"/>
    <w:rsid w:val="007E1F89"/>
    <w:rsid w:val="00832F36"/>
    <w:rsid w:val="00842E72"/>
    <w:rsid w:val="00865832"/>
    <w:rsid w:val="008921A9"/>
    <w:rsid w:val="008A3CCC"/>
    <w:rsid w:val="008D0271"/>
    <w:rsid w:val="008E310D"/>
    <w:rsid w:val="00941218"/>
    <w:rsid w:val="009518DC"/>
    <w:rsid w:val="009D176B"/>
    <w:rsid w:val="00A121FC"/>
    <w:rsid w:val="00A20858"/>
    <w:rsid w:val="00A30576"/>
    <w:rsid w:val="00A32CB1"/>
    <w:rsid w:val="00A76AD3"/>
    <w:rsid w:val="00B03F4D"/>
    <w:rsid w:val="00B849B9"/>
    <w:rsid w:val="00C57D96"/>
    <w:rsid w:val="00C73411"/>
    <w:rsid w:val="00C8629B"/>
    <w:rsid w:val="00CA324A"/>
    <w:rsid w:val="00CF5B21"/>
    <w:rsid w:val="00D41E03"/>
    <w:rsid w:val="00DE5962"/>
    <w:rsid w:val="00E07F14"/>
    <w:rsid w:val="00E26E9B"/>
    <w:rsid w:val="00E37527"/>
    <w:rsid w:val="00E43CB8"/>
    <w:rsid w:val="00E47E31"/>
    <w:rsid w:val="00E56D70"/>
    <w:rsid w:val="00E87080"/>
    <w:rsid w:val="00E905CF"/>
    <w:rsid w:val="00EB1936"/>
    <w:rsid w:val="00EB7E25"/>
    <w:rsid w:val="00F46EFE"/>
    <w:rsid w:val="00F6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4AA89"/>
  <w15:docId w15:val="{E5D812BF-70B7-4EFA-931D-2A7C18F1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479"/>
  </w:style>
  <w:style w:type="paragraph" w:styleId="6">
    <w:name w:val="heading 6"/>
    <w:basedOn w:val="a"/>
    <w:next w:val="a"/>
    <w:link w:val="60"/>
    <w:qFormat/>
    <w:rsid w:val="00B03F4D"/>
    <w:pPr>
      <w:keepNext/>
      <w:spacing w:after="0" w:line="240" w:lineRule="auto"/>
      <w:jc w:val="center"/>
      <w:outlineLvl w:val="5"/>
    </w:pPr>
    <w:rPr>
      <w:rFonts w:ascii="Times New Roman" w:eastAsia="Cordia New" w:hAnsi="Times New Roman" w:cs="Cordia New"/>
      <w:b/>
      <w:bCs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155AA"/>
  </w:style>
  <w:style w:type="paragraph" w:styleId="a5">
    <w:name w:val="footer"/>
    <w:basedOn w:val="a"/>
    <w:link w:val="a6"/>
    <w:uiPriority w:val="99"/>
    <w:semiHidden/>
    <w:unhideWhenUsed/>
    <w:rsid w:val="00115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1155AA"/>
  </w:style>
  <w:style w:type="paragraph" w:styleId="a7">
    <w:name w:val="Balloon Text"/>
    <w:basedOn w:val="a"/>
    <w:link w:val="a8"/>
    <w:uiPriority w:val="99"/>
    <w:semiHidden/>
    <w:unhideWhenUsed/>
    <w:rsid w:val="001155A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155AA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59"/>
    <w:rsid w:val="00115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155AA"/>
  </w:style>
  <w:style w:type="paragraph" w:styleId="aa">
    <w:name w:val="No Spacing"/>
    <w:uiPriority w:val="1"/>
    <w:qFormat/>
    <w:rsid w:val="001155A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56D70"/>
    <w:pPr>
      <w:ind w:left="720"/>
      <w:contextualSpacing/>
    </w:pPr>
  </w:style>
  <w:style w:type="character" w:customStyle="1" w:styleId="60">
    <w:name w:val="หัวเรื่อง 6 อักขระ"/>
    <w:basedOn w:val="a0"/>
    <w:link w:val="6"/>
    <w:rsid w:val="00B03F4D"/>
    <w:rPr>
      <w:rFonts w:ascii="Times New Roman" w:eastAsia="Cordia New" w:hAnsi="Times New Roman" w:cs="Cordia New"/>
      <w:b/>
      <w:bCs/>
      <w:sz w:val="32"/>
      <w:szCs w:val="32"/>
      <w:lang w:eastAsia="th-TH"/>
    </w:rPr>
  </w:style>
  <w:style w:type="paragraph" w:styleId="ac">
    <w:name w:val="Normal (Web)"/>
    <w:basedOn w:val="a"/>
    <w:uiPriority w:val="99"/>
    <w:semiHidden/>
    <w:unhideWhenUsed/>
    <w:rsid w:val="0089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8921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59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336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1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0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86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47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90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030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8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90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86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64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96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48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35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57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5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93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1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72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67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94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40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94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4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33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5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0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0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04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7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1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98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1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250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762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08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7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กาญจนา คำมุกชิก</cp:lastModifiedBy>
  <cp:revision>35</cp:revision>
  <cp:lastPrinted>2023-07-20T12:40:00Z</cp:lastPrinted>
  <dcterms:created xsi:type="dcterms:W3CDTF">2022-12-26T12:17:00Z</dcterms:created>
  <dcterms:modified xsi:type="dcterms:W3CDTF">2023-09-17T12:18:00Z</dcterms:modified>
</cp:coreProperties>
</file>