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7F55" w14:textId="77777777" w:rsidR="007E6AEF" w:rsidRDefault="001155AA" w:rsidP="007E6A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="007E6AEF" w:rsidRPr="00F46EFE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แผนการจัดการเรียนรู้บูรณาการ</w:t>
      </w:r>
    </w:p>
    <w:p w14:paraId="52E2462E" w14:textId="491FE80F" w:rsidR="001155AA" w:rsidRPr="00F46EFE" w:rsidRDefault="007E6AEF" w:rsidP="007E6AEF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="001155AA" w:rsidRPr="00F46EFE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</w:t>
      </w:r>
      <w:r w:rsidR="00656479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="0065647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4DAB3684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หน่วยที่ 1  เรื่อง   ขยะเป็นศูนย์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64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เวลา  6  ชั่วโมง</w:t>
      </w:r>
    </w:p>
    <w:p w14:paraId="3C573DB2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 1  </w:t>
      </w:r>
      <w:r w:rsidRPr="00F46EFE">
        <w:rPr>
          <w:rFonts w:ascii="TH SarabunPSK" w:hAnsi="TH SarabunPSK" w:cs="TH SarabunPSK"/>
          <w:b/>
          <w:bCs/>
          <w:sz w:val="32"/>
          <w:szCs w:val="32"/>
        </w:rPr>
        <w:t>Vocabularies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64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เวลา  2  ชั่วโมง</w:t>
      </w:r>
    </w:p>
    <w:p w14:paraId="79E6A409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</w:t>
      </w:r>
    </w:p>
    <w:p w14:paraId="202FED53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69B04CF6" w14:textId="77777777" w:rsidR="001155AA" w:rsidRPr="00F46EFE" w:rsidRDefault="001155AA" w:rsidP="00F46EF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การเรียนรู้คำศัพท์เกี่ยวกับสิ่งต่างๆ ที่สามารถนำกลับมาใช้ได้ใหม่ อุปกรณ์เครื่องใช้ในบ้าน  คำศัพท์และคำกริยา ซึ่งเป็นการเรียนรู้ภาษาอังกฤษ เพื่อนำไปใช้ในชีวิตประจำวัน</w:t>
      </w:r>
    </w:p>
    <w:p w14:paraId="2B8561F8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370C3073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เมื่อเรียนจบเรื่องนี้แล้วนักเรียนสามารถ</w:t>
      </w:r>
    </w:p>
    <w:p w14:paraId="69AB7EF2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-ด้านความรู้</w:t>
      </w:r>
    </w:p>
    <w:p w14:paraId="7331FB94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เข้าใจตัวอักษร คำ และภาพที่เห็น อ่านออกเสียง เขียนตัวอักษร คำศัพท์ได้</w:t>
      </w:r>
    </w:p>
    <w:p w14:paraId="5F8D4BA8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-ด้านทักษะกระบวนการ</w:t>
      </w:r>
    </w:p>
    <w:p w14:paraId="4A9C65A4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มีทักษะการคิดอย่างสร้างสรรค์</w:t>
      </w:r>
    </w:p>
    <w:p w14:paraId="6CF416D9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-ด้านคุณลักษณะอันพึงประสงค์</w:t>
      </w:r>
    </w:p>
    <w:p w14:paraId="6B1D6D9A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-ใฝ่เรียนรู้ </w:t>
      </w:r>
    </w:p>
    <w:p w14:paraId="6302A700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-อยู่อย่างพอเพียง</w:t>
      </w:r>
    </w:p>
    <w:p w14:paraId="77CDA727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-</w:t>
      </w:r>
      <w:r w:rsidRPr="00F46EFE">
        <w:rPr>
          <w:rFonts w:ascii="TH SarabunPSK" w:hAnsi="TH SarabunPSK" w:cs="TH SarabunPSK"/>
          <w:sz w:val="32"/>
          <w:szCs w:val="32"/>
          <w:cs/>
        </w:rPr>
        <w:t>มีจิตสาธารณะ</w:t>
      </w:r>
    </w:p>
    <w:p w14:paraId="2792828C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3AA7069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</w:t>
      </w:r>
    </w:p>
    <w:p w14:paraId="34B548A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-คำศัพท์เกี่ยวกับสิ่งของต่างๆ ที่สามารถนำกลับมาใช้ได้ใหม่ และคำกริยา</w:t>
      </w:r>
    </w:p>
    <w:p w14:paraId="29B1923A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-</w:t>
      </w:r>
      <w:r w:rsidRPr="00F46EFE">
        <w:rPr>
          <w:rFonts w:ascii="TH SarabunPSK" w:hAnsi="TH SarabunPSK" w:cs="TH SarabunPSK"/>
          <w:sz w:val="32"/>
          <w:szCs w:val="32"/>
          <w:cs/>
        </w:rPr>
        <w:t>การใช้ภาษาต่างประเทศในการรวบรวมคำศัพท์ที่เกี่ยวข้องใกล้ตัวจากสื่อและแหล่งการเรียนรู้ต่างๆ</w:t>
      </w:r>
    </w:p>
    <w:p w14:paraId="1C438733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-ความแตกต่างของเสียงตัวอักษรภาษาอังกฤษ และภาษาไทย</w:t>
      </w:r>
    </w:p>
    <w:p w14:paraId="65A677F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p w14:paraId="3E55CAD3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ขั้นนำ</w:t>
      </w:r>
    </w:p>
    <w:p w14:paraId="7C52D70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1.  ครูทบทวนคำศัพท์ด้วยบัตรคำ   บัตรภาพ</w:t>
      </w:r>
    </w:p>
    <w:p w14:paraId="1110AB66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2.  ครูบอกนักเรียนว่าในขณะนี้ ประเทศไทยเผชิญปัญหาสภาวะโลกร้อน ให้นักเรียนช่วยกันคิดว่า นักเรียนจะช่วยโลกของเราได้อย่างไร และสาเหตุที่ทำให้เกิดปัญหาคืออะไร</w:t>
      </w:r>
    </w:p>
    <w:p w14:paraId="478C18D5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3.  ครูบอกนักเรียนว่า ในบทเรียนนี้จะเรียนเกี่ยวกับคำศัพท์ เกี่ยวกับสิ่งที่นำกลับมาใช้ใหม่ได้ และรูปประโยคในการสนทนาแบบง่ายๆ</w:t>
      </w:r>
    </w:p>
    <w:p w14:paraId="64A186B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4.  ครูให้เล่นเกม "มันคืออะไร" โดยนักเรียนเป็นผู้ถาม ครูเป็นผู้ตอบ  ให้นักเรียนถามว่า ของสิ่งนั้นมีลักษณะอย่างนี้ใช่หรือไม่ ครูจะตอบได้เพียง 2 คำตอบ คือ ใช่ กับ ไม่ใช่ ให้นักเรียนถามไปเรื่อยๆ จนกว่าจะแน่ใจว่าลักษณะและคุณสมบัติของสิ่งเหล่านั้นเป็นอะไร</w:t>
      </w:r>
    </w:p>
    <w:p w14:paraId="23BAAE98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Kaew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ของสิ่งนั้นทำมาจากแก้ว ใช่ หรือ ไม่</w:t>
      </w:r>
    </w:p>
    <w:p w14:paraId="4BC8BDF5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lastRenderedPageBreak/>
        <w:tab/>
      </w:r>
      <w:r w:rsidRPr="00F46EFE">
        <w:rPr>
          <w:rFonts w:ascii="TH SarabunPSK" w:hAnsi="TH SarabunPSK" w:cs="TH SarabunPSK"/>
          <w:sz w:val="32"/>
          <w:szCs w:val="32"/>
        </w:rPr>
        <w:tab/>
        <w:t>Teacher</w:t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ใช่</w:t>
      </w:r>
    </w:p>
    <w:p w14:paraId="6F2C3771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Kaew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มีสีน้ำตาล ใช่ หรือ ไม่</w:t>
      </w:r>
    </w:p>
    <w:p w14:paraId="0E57E948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Kaew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ไม่ใช่</w:t>
      </w:r>
    </w:p>
    <w:p w14:paraId="5D9D331D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Teacher</w:t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ใช้ดื่ม ใช่ หรือ ไม่</w:t>
      </w:r>
    </w:p>
    <w:p w14:paraId="72BED612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Kaew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ใช่</w:t>
      </w:r>
    </w:p>
    <w:p w14:paraId="1E275804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Kaew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แก้วน้ำ ใช่หรือ ไม่</w:t>
      </w:r>
    </w:p>
    <w:p w14:paraId="66686572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Teacher</w:t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ใช่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เป็นต้น</w:t>
      </w:r>
    </w:p>
    <w:p w14:paraId="4E08B801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นักเรียนเล่นเกมนี้ไปเรื่อยๆ ประมาณ 5-6 เกม จากนั้นครูเขียนคำศัพท์ใหม่บนกระดาน พร้อมคำแปล ครูอ่านออกเสียงคำทีละคำ ให้นักเรียนออกเสียงตาม  ดังนี้</w:t>
      </w:r>
    </w:p>
    <w:p w14:paraId="3F87E64A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newspaper</w:t>
      </w:r>
      <w:r w:rsidRPr="00F46EFE">
        <w:rPr>
          <w:rFonts w:ascii="TH SarabunPSK" w:hAnsi="TH SarabunPSK" w:cs="TH SarabunPSK"/>
          <w:sz w:val="32"/>
          <w:szCs w:val="32"/>
        </w:rPr>
        <w:tab/>
        <w:t>=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หนังสือพิมพ์</w:t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,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plastic bag</w:t>
      </w:r>
      <w:r w:rsidRPr="00F46EFE">
        <w:rPr>
          <w:rFonts w:ascii="TH SarabunPSK" w:hAnsi="TH SarabunPSK" w:cs="TH SarabunPSK"/>
          <w:sz w:val="32"/>
          <w:szCs w:val="32"/>
        </w:rPr>
        <w:tab/>
        <w:t>=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ถุงพลาสติก</w:t>
      </w:r>
      <w:r w:rsidRPr="00F46EFE">
        <w:rPr>
          <w:rFonts w:ascii="TH SarabunPSK" w:hAnsi="TH SarabunPSK" w:cs="TH SarabunPSK"/>
          <w:sz w:val="32"/>
          <w:szCs w:val="32"/>
        </w:rPr>
        <w:tab/>
        <w:t>bottle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=</w:t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ขวดน้ำ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,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rubbish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=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ขยะ</w:t>
      </w:r>
    </w:p>
    <w:p w14:paraId="5B9A7C3F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  <w:t>can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=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กระป๋อง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,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bin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=</w:t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ถังขยะ</w:t>
      </w:r>
    </w:p>
    <w:p w14:paraId="509D7525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  <w:t>glass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=</w:t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แก้ว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,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paper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=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กระดาษ</w:t>
      </w:r>
    </w:p>
    <w:p w14:paraId="43A3FABC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  <w:t>recycle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=</w:t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นำกลับมาใช้ใหม่</w:t>
      </w:r>
    </w:p>
    <w:p w14:paraId="04D6E687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ครูลบคำศัพท์ภาษาอังกฤษออก ให้เหลือแต่คำแปลภาษาไทย จากนั้นครูชี้ไปที่คำใดให้นักเรียนบอกเป็นภาษาอังกฤษ ครูทำอย่างนี้จนนักเรียนจำได้</w:t>
      </w:r>
    </w:p>
    <w:p w14:paraId="43566F8E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ขั้นสอน</w:t>
      </w:r>
    </w:p>
    <w:p w14:paraId="6602825C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1. ครูทดสอบความจำด้านคำศัพท์ของนักเรียนในชั่วโมงที่ผ่านมา ด้วยรูปภาพ โดยครูชูรูปภาพทีละใบ แล้วให้นักเรียนระบุคำศัพท์ให้ถูกต้อง</w:t>
      </w:r>
    </w:p>
    <w:p w14:paraId="094FF338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2.  นักเรียนตามคำบอก (</w:t>
      </w:r>
      <w:r w:rsidRPr="00F46EFE">
        <w:rPr>
          <w:rFonts w:ascii="TH SarabunPSK" w:hAnsi="TH SarabunPSK" w:cs="TH SarabunPSK"/>
          <w:sz w:val="32"/>
          <w:szCs w:val="32"/>
        </w:rPr>
        <w:t>Dictation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) โดยครูแจกกระดาษ </w:t>
      </w:r>
      <w:r w:rsidRPr="00F46EFE">
        <w:rPr>
          <w:rFonts w:ascii="TH SarabunPSK" w:hAnsi="TH SarabunPSK" w:cs="TH SarabunPSK"/>
          <w:sz w:val="32"/>
          <w:szCs w:val="32"/>
        </w:rPr>
        <w:t>recycle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ให้นักเรียนคนละ 1 แผ่น แล้วออกเสียงคำศัพท์ทีละคำๆ ละ 2 ครั้ง ห้ามนักเรียนลอกผู้อื่น</w:t>
      </w:r>
    </w:p>
    <w:p w14:paraId="5B325F1E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3.  ครูแจกกระดาษคนละ 1 แผ่น เพื่อวาดรูประบายสีรวบรวมคำศัพท์</w:t>
      </w:r>
    </w:p>
    <w:p w14:paraId="3677EF72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14:paraId="3229B152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ครูและนักเรียนช่วยกันอ่านทบทวนคำศัพท์ต่างๆ</w:t>
      </w:r>
    </w:p>
    <w:p w14:paraId="04846684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สื่อและแหล่งการเรียนรู้</w:t>
      </w:r>
    </w:p>
    <w:p w14:paraId="665D939E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1.  บัตรภาพ คำศัพท์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2.  เกม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3.  วาดรูป</w:t>
      </w:r>
    </w:p>
    <w:p w14:paraId="2EF5010C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14:paraId="0835EB60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-การรวบรวมคำศัพท์</w:t>
      </w:r>
    </w:p>
    <w:p w14:paraId="17937654" w14:textId="77777777" w:rsidR="001155AA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-สังเกตพฤติกรรมการเรียนรู้ในช่วงการทำกิจกรรม</w:t>
      </w:r>
    </w:p>
    <w:p w14:paraId="0F2F2DB0" w14:textId="77777777" w:rsidR="00656479" w:rsidRDefault="00656479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F8831E" w14:textId="77777777" w:rsidR="00656479" w:rsidRDefault="00656479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CAE8FF" w14:textId="77777777" w:rsidR="00656479" w:rsidRDefault="00656479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5942F8" w14:textId="77777777" w:rsidR="00656479" w:rsidRDefault="00656479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6B171C" w14:textId="77777777" w:rsidR="00656479" w:rsidRDefault="00656479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A564A0" w14:textId="77777777" w:rsidR="000B4317" w:rsidRDefault="000B4317" w:rsidP="001C6EC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D6C84D5" w14:textId="225345B1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ความเห็นของหัวหน้าฝ่ายวิชาการ</w:t>
      </w:r>
    </w:p>
    <w:p w14:paraId="5730C5BB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51E756C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C8B6594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AC4EB8F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</w:p>
    <w:p w14:paraId="3F8D8C1D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</w:t>
      </w:r>
    </w:p>
    <w:p w14:paraId="34451318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58FA6266" w14:textId="04C16B6C" w:rsidR="001C6EC9" w:rsidRPr="00F46EFE" w:rsidRDefault="000B4317" w:rsidP="001C6EC9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นายอภิรักษ์  สรรพโส</w:t>
      </w:r>
    </w:p>
    <w:p w14:paraId="189DC55D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7A9403F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14:paraId="3312AB52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ผลการสอน</w:t>
      </w:r>
    </w:p>
    <w:p w14:paraId="6E433B22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4407918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8725D5E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ปัญหา/อุปสรรค</w:t>
      </w:r>
    </w:p>
    <w:p w14:paraId="3674BC36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7652E06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FA35DD1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ข้อเสนอแนะ/แนวทางแก้ไข</w:t>
      </w:r>
    </w:p>
    <w:p w14:paraId="7952F942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F314D1D" w14:textId="77777777" w:rsidR="001C6EC9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168405B" w14:textId="77777777" w:rsidR="001C6EC9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779AF69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24B2C81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(ลงชื่อ)....................................................ผู้สอน</w:t>
      </w:r>
    </w:p>
    <w:p w14:paraId="28F73724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2F0B3799" w14:textId="013AFC83" w:rsidR="001C6EC9" w:rsidRDefault="00A65FFA" w:rsidP="001C6EC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นางสาวปราณี  คำพิมาน   </w:t>
      </w:r>
    </w:p>
    <w:p w14:paraId="5C60A20D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ข้อเสนอแนะของผู้บริหาร</w:t>
      </w:r>
    </w:p>
    <w:p w14:paraId="0235B2C7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1183EE7" w14:textId="77777777" w:rsidR="001C6EC9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A32101D" w14:textId="77777777" w:rsidR="001C6EC9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DA12477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A00D3DA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CCC3E50" w14:textId="16A43546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FFA">
        <w:rPr>
          <w:rFonts w:ascii="TH SarabunPSK" w:hAnsi="TH SarabunPSK" w:cs="TH SarabunPSK" w:hint="cs"/>
          <w:sz w:val="32"/>
          <w:szCs w:val="32"/>
          <w:cs/>
        </w:rPr>
        <w:t>นางธนพร  แก้วชารุณ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727F8762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 ผู้อำนวยการโรงเรียนเทศบาล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 รถไฟสงเคราะห์</w:t>
      </w:r>
    </w:p>
    <w:p w14:paraId="2179B26A" w14:textId="77777777" w:rsidR="001155AA" w:rsidRDefault="001155AA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4BE5111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438DABC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5092BAF" w14:textId="77777777" w:rsidR="001155AA" w:rsidRDefault="001155AA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แผนการจัดการเรียนรู้บูรณาการ</w:t>
      </w:r>
    </w:p>
    <w:p w14:paraId="3BDDB902" w14:textId="77777777" w:rsidR="001C6EC9" w:rsidRPr="001C6EC9" w:rsidRDefault="001C6EC9" w:rsidP="00F46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40F52CD" w14:textId="360496F3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6EC9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ชั้นประถมศึกษาปีที่</w:t>
      </w:r>
      <w:r w:rsidR="001C6E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4</w:t>
      </w:r>
    </w:p>
    <w:p w14:paraId="1AE84A7B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หน่วยที่ 1  เรื่อง   ขยะเป็นศูนย์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6E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เวลา  6  ชั่วโมง</w:t>
      </w:r>
    </w:p>
    <w:p w14:paraId="5C7E1983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 3  </w:t>
      </w:r>
      <w:r w:rsidRPr="00F46EFE">
        <w:rPr>
          <w:rFonts w:ascii="TH SarabunPSK" w:hAnsi="TH SarabunPSK" w:cs="TH SarabunPSK"/>
          <w:b/>
          <w:bCs/>
          <w:sz w:val="32"/>
          <w:szCs w:val="32"/>
        </w:rPr>
        <w:t>What are you going to help our planet?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6E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เวลา  2  ชั่วโมง</w:t>
      </w:r>
    </w:p>
    <w:p w14:paraId="6CA5A5B5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</w:t>
      </w:r>
    </w:p>
    <w:p w14:paraId="29D2F8E8" w14:textId="77777777" w:rsidR="001155AA" w:rsidRPr="00F46EFE" w:rsidRDefault="001155AA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1DA3A257" w14:textId="77777777" w:rsidR="001155AA" w:rsidRPr="00F46EFE" w:rsidRDefault="001155AA" w:rsidP="00F46E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การเรียนรู้คำศัพท์เกี่ยวกับสิ่งต่างๆ ที่สามารถนำกลับมาใช้ได้ใหม่ และบทสนทนาถาม-ตอบ เกี่ยวกับการอนุรักษ์โลก  ประโยคคำสั่ง (</w:t>
      </w:r>
      <w:r w:rsidRPr="00F46EFE">
        <w:rPr>
          <w:rFonts w:ascii="TH SarabunPSK" w:hAnsi="TH SarabunPSK" w:cs="TH SarabunPSK"/>
          <w:sz w:val="32"/>
          <w:szCs w:val="32"/>
        </w:rPr>
        <w:t>Imperative Sentence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2997B714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3C573B14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เมื่อเรียนจบเรื่องนี้แล้วนักเรียนสามารถ</w:t>
      </w:r>
    </w:p>
    <w:p w14:paraId="79824CAC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-ด้านความรู้</w:t>
      </w:r>
    </w:p>
    <w:p w14:paraId="16C45D98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-พูด ถาม-ตอบ  และสนทนาเกี่ยวกับการอนุรักษ์โลกได้</w:t>
      </w:r>
    </w:p>
    <w:p w14:paraId="0647547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-พูด และเขียนคำศัพท์เกี่ยวกับสิ่งของต่างๆ ที่สามารถนำกลับมาใช้ได้ใหม่ และคำกริยา</w:t>
      </w:r>
    </w:p>
    <w:p w14:paraId="7980B85D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-</w:t>
      </w:r>
      <w:r w:rsidRPr="00F46EFE">
        <w:rPr>
          <w:rFonts w:ascii="TH SarabunPSK" w:hAnsi="TH SarabunPSK" w:cs="TH SarabunPSK"/>
          <w:sz w:val="32"/>
          <w:szCs w:val="32"/>
          <w:cs/>
        </w:rPr>
        <w:t>พูด และเข้าใจความหมายของคำศัพท์ และประโยคต่างๆ ในบทนี้ได้</w:t>
      </w:r>
    </w:p>
    <w:p w14:paraId="5A2DC524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-ด้านทักษะกระบวนการ</w:t>
      </w:r>
    </w:p>
    <w:p w14:paraId="28F0CB93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-ทักษะการคิดอย่างสร้างสรรค์</w:t>
      </w:r>
    </w:p>
    <w:p w14:paraId="38BE838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-ด้านคุณลักษณะอันพึงประสงค์</w:t>
      </w:r>
    </w:p>
    <w:p w14:paraId="7FC94DB9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-ใฝ่เรียนรู้ </w:t>
      </w:r>
    </w:p>
    <w:p w14:paraId="68B7B76D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-อยู่อย่างพอเพียง</w:t>
      </w:r>
    </w:p>
    <w:p w14:paraId="6B04CF4D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-มีจิตสาธารณะ</w:t>
      </w:r>
    </w:p>
    <w:p w14:paraId="32919CB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1736912C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</w:t>
      </w:r>
    </w:p>
    <w:p w14:paraId="236BF34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-บทสนทนาที่ใช้ในการถาม-ตอบ เกี่ยวกับการอนุรักษ์โลก</w:t>
      </w:r>
    </w:p>
    <w:p w14:paraId="7F614175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A :</w:t>
      </w:r>
      <w:r w:rsidRPr="00F46EFE">
        <w:rPr>
          <w:rFonts w:ascii="TH SarabunPSK" w:hAnsi="TH SarabunPSK" w:cs="TH SarabunPSK"/>
          <w:sz w:val="32"/>
          <w:szCs w:val="32"/>
        </w:rPr>
        <w:tab/>
        <w:t>What are you going to help our planet?</w:t>
      </w:r>
    </w:p>
    <w:p w14:paraId="51193511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B :</w:t>
      </w:r>
      <w:r w:rsidRPr="00F46EFE">
        <w:rPr>
          <w:rFonts w:ascii="TH SarabunPSK" w:hAnsi="TH SarabunPSK" w:cs="TH SarabunPSK"/>
          <w:sz w:val="32"/>
          <w:szCs w:val="32"/>
        </w:rPr>
        <w:tab/>
        <w:t>I'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</w:rPr>
        <w:t>m going to recycle can.</w:t>
      </w:r>
    </w:p>
    <w:p w14:paraId="4F15A7EA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-</w:t>
      </w:r>
      <w:r w:rsidRPr="00F46EFE">
        <w:rPr>
          <w:rFonts w:ascii="TH SarabunPSK" w:hAnsi="TH SarabunPSK" w:cs="TH SarabunPSK"/>
          <w:sz w:val="32"/>
          <w:szCs w:val="32"/>
          <w:cs/>
        </w:rPr>
        <w:t>คำศัพท์เกี่ยวกับอุปกรณ์เครื่องใช้ในบ้าน คำคุณศัพท์ และคำกริยาได้</w:t>
      </w:r>
    </w:p>
    <w:p w14:paraId="0CD79494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F46EFE">
        <w:rPr>
          <w:rFonts w:ascii="TH SarabunPSK" w:hAnsi="TH SarabunPSK" w:cs="TH SarabunPSK"/>
          <w:sz w:val="32"/>
          <w:szCs w:val="32"/>
        </w:rPr>
        <w:t xml:space="preserve">Grammar : be + going to + V.1 </w:t>
      </w:r>
      <w:r w:rsidRPr="00F46EFE">
        <w:rPr>
          <w:rFonts w:ascii="TH SarabunPSK" w:hAnsi="TH SarabunPSK" w:cs="TH SarabunPSK"/>
          <w:sz w:val="32"/>
          <w:szCs w:val="32"/>
          <w:cs/>
        </w:rPr>
        <w:t>เพื่อบอกเหตุการณ์ในอนาคต</w:t>
      </w:r>
    </w:p>
    <w:p w14:paraId="456B99B4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I'm going to save water.</w:t>
      </w:r>
    </w:p>
    <w:p w14:paraId="4BF4611C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They are going to switch off the light.</w:t>
      </w:r>
    </w:p>
    <w:p w14:paraId="793E5D63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p w14:paraId="6891A695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ขั้นนำ</w:t>
      </w:r>
    </w:p>
    <w:p w14:paraId="36B099A4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เล่นเกม ให้นักเรียน </w:t>
      </w:r>
      <w:r w:rsidRPr="00F46EFE">
        <w:rPr>
          <w:rFonts w:ascii="TH SarabunPSK" w:hAnsi="TH SarabunPSK" w:cs="TH SarabunPSK"/>
          <w:sz w:val="32"/>
          <w:szCs w:val="32"/>
        </w:rPr>
        <w:t xml:space="preserve">Put the tight thing in the correct bin. </w:t>
      </w:r>
      <w:r w:rsidRPr="00F46EFE">
        <w:rPr>
          <w:rFonts w:ascii="TH SarabunPSK" w:hAnsi="TH SarabunPSK" w:cs="TH SarabunPSK"/>
          <w:sz w:val="32"/>
          <w:szCs w:val="32"/>
          <w:cs/>
        </w:rPr>
        <w:t>จากหนังสือเรียน หน้า 73 แล้วครูแบ่งนักเรียนออกเป็นกลุ่มๆ ละ 4-5 คน จากนั้นครูแจกตัวเดินไม่ซ้ำสีกัน พร้อมกันกับลูกเต๋า 1 ลูก นักเรียนที่</w:t>
      </w:r>
      <w:r w:rsidRPr="00F46EFE">
        <w:rPr>
          <w:rFonts w:ascii="TH SarabunPSK" w:hAnsi="TH SarabunPSK" w:cs="TH SarabunPSK"/>
          <w:sz w:val="32"/>
          <w:szCs w:val="32"/>
          <w:cs/>
        </w:rPr>
        <w:lastRenderedPageBreak/>
        <w:t>เริ่มเดินก่อนคนแรก ทอดลูกเต๋าได้หมายเลขใด ก็เดินตามจำนวนของหมายเลขที่ได้ ถ้าตัวเดินไปตกอยู่ในช่องใด ให้นักเรียนสร้างประโยคจากภาพแล้วจับคู่ถังขยะที่เหมาะสม คนถึงเส้นชัยเป็นคนแรก คือว่าชนะ</w:t>
      </w:r>
    </w:p>
    <w:p w14:paraId="3002F78E" w14:textId="1BABDE62" w:rsidR="001155AA" w:rsidRPr="00F46EFE" w:rsidRDefault="001C7B89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1027E88" wp14:editId="79AA7733">
                <wp:simplePos x="0" y="0"/>
                <wp:positionH relativeFrom="column">
                  <wp:posOffset>2745105</wp:posOffset>
                </wp:positionH>
                <wp:positionV relativeFrom="paragraph">
                  <wp:posOffset>83820</wp:posOffset>
                </wp:positionV>
                <wp:extent cx="0" cy="1256665"/>
                <wp:effectExtent l="6985" t="8890" r="2540" b="1270"/>
                <wp:wrapNone/>
                <wp:docPr id="1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414DE7" id="AutoShape 89" o:spid="_x0000_s1026" type="#_x0000_t32" style="position:absolute;margin-left:216.15pt;margin-top:6.6pt;width:0;height:98.9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"/>
            </w:pict>
          </mc:Fallback>
        </mc:AlternateContent>
      </w:r>
      <w:r w:rsidR="001155AA" w:rsidRPr="00F46EFE">
        <w:rPr>
          <w:rFonts w:ascii="TH SarabunPSK" w:hAnsi="TH SarabunPSK" w:cs="TH SarabunPSK"/>
          <w:sz w:val="32"/>
          <w:szCs w:val="32"/>
          <w:cs/>
        </w:rPr>
        <w:tab/>
      </w:r>
      <w:r w:rsidR="001155AA" w:rsidRPr="00F46EFE">
        <w:rPr>
          <w:rFonts w:ascii="TH SarabunPSK" w:hAnsi="TH SarabunPSK" w:cs="TH SarabunPSK"/>
          <w:sz w:val="32"/>
          <w:szCs w:val="32"/>
        </w:rPr>
        <w:tab/>
      </w:r>
      <w:r w:rsidR="001155AA" w:rsidRPr="00F46EFE">
        <w:rPr>
          <w:rFonts w:ascii="TH SarabunPSK" w:hAnsi="TH SarabunPSK" w:cs="TH SarabunPSK"/>
          <w:sz w:val="32"/>
          <w:szCs w:val="32"/>
          <w:cs/>
        </w:rPr>
        <w:t>รูปประโยค</w:t>
      </w:r>
    </w:p>
    <w:p w14:paraId="7CDFC74B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 xml:space="preserve">I've got a + 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สิ่งของ </w:t>
      </w:r>
    </w:p>
    <w:p w14:paraId="2FED77BE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 xml:space="preserve">I'm going to put it in the 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cans  bin"</w:t>
      </w:r>
      <w:r w:rsidR="001C6EC9" w:rsidRPr="001C6EC9">
        <w:rPr>
          <w:rFonts w:ascii="TH SarabunPSK" w:hAnsi="TH SarabunPSK" w:cs="TH SarabunPSK"/>
          <w:sz w:val="32"/>
          <w:szCs w:val="32"/>
        </w:rPr>
        <w:t xml:space="preserve"> </w:t>
      </w:r>
      <w:r w:rsidR="001C6EC9">
        <w:rPr>
          <w:rFonts w:ascii="TH SarabunPSK" w:hAnsi="TH SarabunPSK" w:cs="TH SarabunPSK"/>
          <w:sz w:val="32"/>
          <w:szCs w:val="32"/>
        </w:rPr>
        <w:tab/>
      </w:r>
      <w:r w:rsidR="001C6EC9">
        <w:rPr>
          <w:rFonts w:ascii="TH SarabunPSK" w:hAnsi="TH SarabunPSK" w:cs="TH SarabunPSK"/>
          <w:sz w:val="32"/>
          <w:szCs w:val="32"/>
        </w:rPr>
        <w:tab/>
      </w:r>
      <w:r w:rsidR="001C6EC9" w:rsidRPr="00F46EFE">
        <w:rPr>
          <w:rFonts w:ascii="TH SarabunPSK" w:hAnsi="TH SarabunPSK" w:cs="TH SarabunPSK"/>
          <w:sz w:val="32"/>
          <w:szCs w:val="32"/>
        </w:rPr>
        <w:t>paper  bin.</w:t>
      </w:r>
    </w:p>
    <w:p w14:paraId="4417724A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bottles  bin.</w:t>
      </w:r>
      <w:r w:rsidR="001C6EC9" w:rsidRPr="001C6EC9">
        <w:rPr>
          <w:rFonts w:ascii="TH SarabunPSK" w:hAnsi="TH SarabunPSK" w:cs="TH SarabunPSK"/>
          <w:sz w:val="32"/>
          <w:szCs w:val="32"/>
        </w:rPr>
        <w:t xml:space="preserve"> </w:t>
      </w:r>
      <w:r w:rsidR="001C6EC9">
        <w:rPr>
          <w:rFonts w:ascii="TH SarabunPSK" w:hAnsi="TH SarabunPSK" w:cs="TH SarabunPSK"/>
          <w:sz w:val="32"/>
          <w:szCs w:val="32"/>
        </w:rPr>
        <w:tab/>
      </w:r>
      <w:r w:rsidR="001C6EC9">
        <w:rPr>
          <w:rFonts w:ascii="TH SarabunPSK" w:hAnsi="TH SarabunPSK" w:cs="TH SarabunPSK"/>
          <w:sz w:val="32"/>
          <w:szCs w:val="32"/>
        </w:rPr>
        <w:tab/>
      </w:r>
      <w:r w:rsidR="001C6EC9" w:rsidRPr="00F46EFE">
        <w:rPr>
          <w:rFonts w:ascii="TH SarabunPSK" w:hAnsi="TH SarabunPSK" w:cs="TH SarabunPSK"/>
          <w:sz w:val="32"/>
          <w:szCs w:val="32"/>
        </w:rPr>
        <w:t>clothes  bin.</w:t>
      </w:r>
    </w:p>
    <w:p w14:paraId="5288588C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</w:p>
    <w:p w14:paraId="53B9E0A1" w14:textId="77777777" w:rsidR="001155AA" w:rsidRPr="001C6EC9" w:rsidRDefault="001155AA" w:rsidP="001C6EC9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ขั้นสอน</w:t>
      </w:r>
    </w:p>
    <w:p w14:paraId="1CEB5E4D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ครูเขียนบทบาทสนทนาบนกระดาน  จากนั้นครูออกเสียงประโยคให้นักเรียนออกเสียงตาม</w:t>
      </w:r>
    </w:p>
    <w:p w14:paraId="0C8D7356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A</w:t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  <w:t>What are you going to help our planet?</w:t>
      </w:r>
    </w:p>
    <w:p w14:paraId="298E6909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B</w:t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  <w:t xml:space="preserve">I + V.1 + </w:t>
      </w:r>
      <w:r w:rsidRPr="00F46EFE">
        <w:rPr>
          <w:rFonts w:ascii="TH SarabunPSK" w:hAnsi="TH SarabunPSK" w:cs="TH SarabunPSK"/>
          <w:sz w:val="32"/>
          <w:szCs w:val="32"/>
          <w:cs/>
        </w:rPr>
        <w:t>(ส่วนขยาย)</w:t>
      </w:r>
    </w:p>
    <w:p w14:paraId="576039FC" w14:textId="170A7AD3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ครูเรียกนักเรียน 1 คน ให้ยืนขึ้นถามเพื่อน ด้วยประโยคดังกล่าว นักเรียนคนที่ 2 ตอบ จากนั้นให้นักรเยนคนที่ 2 เป็นคนถาม เลือกนักเรียนคนที่ 3 เป็นคนตอบ ทำอย่างนี้ไปเรื่อย</w:t>
      </w:r>
      <w:r w:rsidR="004025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ๆ จนครบทุกคน</w:t>
      </w:r>
    </w:p>
    <w:p w14:paraId="219D6FD6" w14:textId="77777777" w:rsidR="001155AA" w:rsidRPr="00F46EFE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</w:rPr>
        <w:t>A</w:t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  <w:t>What are you going to help our planet?</w:t>
      </w:r>
    </w:p>
    <w:p w14:paraId="2FD81ED0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B</w:t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  <w:t>I put rubbish in the bin.</w:t>
      </w:r>
    </w:p>
    <w:p w14:paraId="1122E2A3" w14:textId="20368678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B</w:t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  <w:t>what do you do to help our planet?</w:t>
      </w:r>
    </w:p>
    <w:p w14:paraId="025D4F3A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  <w:t>A</w:t>
      </w:r>
      <w:r w:rsidRPr="00F46EFE">
        <w:rPr>
          <w:rFonts w:ascii="TH SarabunPSK" w:hAnsi="TH SarabunPSK" w:cs="TH SarabunPSK"/>
          <w:sz w:val="32"/>
          <w:szCs w:val="32"/>
        </w:rPr>
        <w:tab/>
        <w:t>:</w:t>
      </w:r>
      <w:r w:rsidRPr="00F46EFE">
        <w:rPr>
          <w:rFonts w:ascii="TH SarabunPSK" w:hAnsi="TH SarabunPSK" w:cs="TH SarabunPSK"/>
          <w:sz w:val="32"/>
          <w:szCs w:val="32"/>
        </w:rPr>
        <w:tab/>
        <w:t>I recycle glass bottles.</w:t>
      </w:r>
    </w:p>
    <w:p w14:paraId="50B50689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14:paraId="4BC8A4E4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ครูและนักเรียนช่วยกันอ่านทบทวนคำศัพท์ต่างๆ และทำใบงาน</w:t>
      </w:r>
    </w:p>
    <w:p w14:paraId="6B6A979E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สื่อและแหล่งการเรียนรู้</w:t>
      </w:r>
    </w:p>
    <w:p w14:paraId="73476B9A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1.  บัตรภาพ คำศัพท์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2. เกม</w:t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3.  วาดรูป</w:t>
      </w:r>
    </w:p>
    <w:p w14:paraId="15F7DFAB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14:paraId="614C6C2D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-การรวบรวมคำศัพท์</w:t>
      </w:r>
    </w:p>
    <w:p w14:paraId="4BDED802" w14:textId="77777777" w:rsidR="001155AA" w:rsidRPr="00F46EFE" w:rsidRDefault="001155AA" w:rsidP="00F46EFE">
      <w:pPr>
        <w:tabs>
          <w:tab w:val="center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-สังเกตพฤติกรรมการเรียนรู้ในช่วงการทำกิจกรรม</w:t>
      </w:r>
    </w:p>
    <w:p w14:paraId="3F11A084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247AEFD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310DAE1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8A9C1B5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378F9AC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30F08D0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2D1D86D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7687E4E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EC22C5D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A2C9DD7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CB00178" w14:textId="77777777" w:rsidR="001C6EC9" w:rsidRDefault="001C6EC9" w:rsidP="00F46EF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2FF14C5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ความเห็นของหัวหน้าฝ่ายวิชาการ</w:t>
      </w:r>
    </w:p>
    <w:p w14:paraId="0ECC8643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74770C3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ABDD110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F0A460E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</w:p>
    <w:p w14:paraId="182E4880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</w:t>
      </w:r>
    </w:p>
    <w:p w14:paraId="42A01FEE" w14:textId="496AF3EE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4E4C">
        <w:rPr>
          <w:rFonts w:ascii="TH SarabunPSK" w:hAnsi="TH SarabunPSK" w:cs="TH SarabunPSK" w:hint="cs"/>
          <w:sz w:val="32"/>
          <w:szCs w:val="32"/>
          <w:cs/>
        </w:rPr>
        <w:t>นายอภิรักษ์  สรรพโส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13F5C79A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6F72620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27E88E4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14:paraId="2B5688EB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ผลการสอน</w:t>
      </w:r>
    </w:p>
    <w:p w14:paraId="31CF5D0A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B310EEA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4160F63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ปัญหา/อุปสรรค</w:t>
      </w:r>
    </w:p>
    <w:p w14:paraId="7D58FD7C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A018AE9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83AF912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ข้อเสนอแนะ/แนวทางแก้ไข</w:t>
      </w:r>
    </w:p>
    <w:p w14:paraId="5971D4A5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EF7A51D" w14:textId="77777777" w:rsidR="001C6EC9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D864E4E" w14:textId="77777777" w:rsidR="001C6EC9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4770172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47F36AD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(ลงชื่อ)....................................................ผู้สอน</w:t>
      </w:r>
    </w:p>
    <w:p w14:paraId="1F615089" w14:textId="304B4F1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="00954712">
        <w:rPr>
          <w:rFonts w:ascii="TH SarabunPSK" w:hAnsi="TH SarabunPSK" w:cs="TH SarabunPSK" w:hint="cs"/>
          <w:sz w:val="32"/>
          <w:szCs w:val="32"/>
          <w:cs/>
        </w:rPr>
        <w:t>นางสาวปราณี  คำพิมาน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735B4865" w14:textId="77777777" w:rsidR="001C6EC9" w:rsidRDefault="001C6EC9" w:rsidP="001C6EC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FF5467A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ข้อเสนอแนะของผู้บริหาร</w:t>
      </w:r>
    </w:p>
    <w:p w14:paraId="4F9D6C7E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5580420" w14:textId="77777777" w:rsidR="001C6EC9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CA31E1B" w14:textId="77777777" w:rsidR="001C6EC9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8C6F3E3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3870B88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ED21F80" w14:textId="2293837E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01CD">
        <w:rPr>
          <w:rFonts w:ascii="TH SarabunPSK" w:hAnsi="TH SarabunPSK" w:cs="TH SarabunPSK" w:hint="cs"/>
          <w:sz w:val="32"/>
          <w:szCs w:val="32"/>
          <w:cs/>
        </w:rPr>
        <w:t>นางธนพร  แก้วชารุณ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14:paraId="2E0F22BB" w14:textId="77777777" w:rsidR="001C6EC9" w:rsidRPr="00F46EFE" w:rsidRDefault="001C6EC9" w:rsidP="001C6EC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 ผู้อำนวยการโรงเรียนเทศบาล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 รถไฟสงเคราะห์</w:t>
      </w:r>
    </w:p>
    <w:p w14:paraId="15B42060" w14:textId="77777777" w:rsidR="001155AA" w:rsidRDefault="001155AA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4ABE72" w14:textId="77777777" w:rsidR="001C6EC9" w:rsidRDefault="001C6EC9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78DE66" w14:textId="77777777" w:rsidR="001C6EC9" w:rsidRDefault="001C6EC9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6552F8" w14:textId="77777777" w:rsidR="000B4317" w:rsidRDefault="000B4317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8976A7" w14:textId="77777777" w:rsidR="000B4317" w:rsidRDefault="000B4317" w:rsidP="00F46EFE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0B4317" w:rsidSect="00D41E03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355E" w14:textId="77777777" w:rsidR="00FA6FC3" w:rsidRDefault="00FA6FC3">
      <w:pPr>
        <w:spacing w:after="0" w:line="240" w:lineRule="auto"/>
      </w:pPr>
      <w:r>
        <w:separator/>
      </w:r>
    </w:p>
  </w:endnote>
  <w:endnote w:type="continuationSeparator" w:id="0">
    <w:p w14:paraId="142E3B0C" w14:textId="77777777" w:rsidR="00FA6FC3" w:rsidRDefault="00FA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F2FB" w14:textId="77777777" w:rsidR="00FA6FC3" w:rsidRDefault="00FA6FC3">
      <w:pPr>
        <w:spacing w:after="0" w:line="240" w:lineRule="auto"/>
      </w:pPr>
      <w:r>
        <w:separator/>
      </w:r>
    </w:p>
  </w:footnote>
  <w:footnote w:type="continuationSeparator" w:id="0">
    <w:p w14:paraId="7124B4B4" w14:textId="77777777" w:rsidR="00FA6FC3" w:rsidRDefault="00FA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22A5" w14:textId="77777777" w:rsidR="002A6304" w:rsidRPr="00E75764" w:rsidRDefault="002A6304" w:rsidP="002A6304">
    <w:pPr>
      <w:pStyle w:val="a3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AA"/>
    <w:rsid w:val="000B4317"/>
    <w:rsid w:val="001155AA"/>
    <w:rsid w:val="001972C1"/>
    <w:rsid w:val="001A05D8"/>
    <w:rsid w:val="001C119B"/>
    <w:rsid w:val="001C6EC9"/>
    <w:rsid w:val="001C7B89"/>
    <w:rsid w:val="002301CD"/>
    <w:rsid w:val="00294E4C"/>
    <w:rsid w:val="002A6304"/>
    <w:rsid w:val="003734C0"/>
    <w:rsid w:val="00402528"/>
    <w:rsid w:val="00507D0F"/>
    <w:rsid w:val="005A20C1"/>
    <w:rsid w:val="00656479"/>
    <w:rsid w:val="007A00E2"/>
    <w:rsid w:val="007E6AEF"/>
    <w:rsid w:val="00832F36"/>
    <w:rsid w:val="00941218"/>
    <w:rsid w:val="00954712"/>
    <w:rsid w:val="00A65FFA"/>
    <w:rsid w:val="00C86000"/>
    <w:rsid w:val="00D41E03"/>
    <w:rsid w:val="00E47E31"/>
    <w:rsid w:val="00E56D70"/>
    <w:rsid w:val="00F46EFE"/>
    <w:rsid w:val="00F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AA89"/>
  <w15:docId w15:val="{E5D812BF-70B7-4EFA-931D-2A7C18F1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155AA"/>
  </w:style>
  <w:style w:type="paragraph" w:styleId="a5">
    <w:name w:val="footer"/>
    <w:basedOn w:val="a"/>
    <w:link w:val="a6"/>
    <w:uiPriority w:val="99"/>
    <w:semiHidden/>
    <w:unhideWhenUsed/>
    <w:rsid w:val="00115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1155AA"/>
  </w:style>
  <w:style w:type="paragraph" w:styleId="a7">
    <w:name w:val="Balloon Text"/>
    <w:basedOn w:val="a"/>
    <w:link w:val="a8"/>
    <w:uiPriority w:val="99"/>
    <w:semiHidden/>
    <w:unhideWhenUsed/>
    <w:rsid w:val="001155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155AA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11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155AA"/>
  </w:style>
  <w:style w:type="paragraph" w:styleId="aa">
    <w:name w:val="No Spacing"/>
    <w:uiPriority w:val="1"/>
    <w:qFormat/>
    <w:rsid w:val="001155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6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Pranee Tongpimy</cp:lastModifiedBy>
  <cp:revision>10</cp:revision>
  <dcterms:created xsi:type="dcterms:W3CDTF">2023-09-18T05:28:00Z</dcterms:created>
  <dcterms:modified xsi:type="dcterms:W3CDTF">2023-09-18T05:45:00Z</dcterms:modified>
</cp:coreProperties>
</file>