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EB6D2" w14:textId="77777777" w:rsidR="00C56806" w:rsidRPr="006233B9" w:rsidRDefault="00C56806" w:rsidP="00C568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แผนการจัดการเรียนรู้ที่  </w:t>
      </w:r>
      <w:r w:rsidRPr="006233B9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77685620" w14:textId="77777777" w:rsidR="00C56806" w:rsidRPr="006233B9" w:rsidRDefault="00C56806" w:rsidP="00C568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D0088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</w:t>
      </w:r>
      <w:r w:rsidRPr="006233B9">
        <w:rPr>
          <w:rFonts w:ascii="TH SarabunIT๙" w:hAnsi="TH SarabunIT๙" w:cs="TH SarabunIT๙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sz w:val="32"/>
          <w:szCs w:val="32"/>
          <w:cs/>
        </w:rPr>
        <w:tab/>
        <w:t xml:space="preserve">         ชั้นประถมศึกษาปีที่ </w:t>
      </w:r>
      <w:r w:rsidRPr="006233B9">
        <w:rPr>
          <w:rFonts w:ascii="TH SarabunIT๙" w:hAnsi="TH SarabunIT๙" w:cs="TH SarabunIT๙"/>
          <w:sz w:val="32"/>
          <w:szCs w:val="32"/>
        </w:rPr>
        <w:t>5</w:t>
      </w:r>
    </w:p>
    <w:p w14:paraId="05CA6BCD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>สาระที่ 1 การดำรงชีวิตและครอบครัว</w:t>
      </w:r>
    </w:p>
    <w:p w14:paraId="41965DD5" w14:textId="7DBEBB3D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>หน่วยการเรียนรู้ที่ 4 พืชผักสวนครัวเพื่อชีวิตที่พอเพียง</w:t>
      </w:r>
      <w:r w:rsidRPr="006233B9">
        <w:rPr>
          <w:rFonts w:ascii="TH SarabunIT๙" w:hAnsi="TH SarabunIT๙" w:cs="TH SarabunIT๙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6233B9">
        <w:rPr>
          <w:rFonts w:ascii="TH SarabunIT๙" w:hAnsi="TH SarabunIT๙" w:cs="TH SarabunIT๙"/>
          <w:sz w:val="32"/>
          <w:szCs w:val="32"/>
        </w:rPr>
        <w:t xml:space="preserve"> </w:t>
      </w:r>
      <w:r w:rsidR="000D0EA3">
        <w:rPr>
          <w:rFonts w:ascii="TH SarabunIT๙" w:hAnsi="TH SarabunIT๙" w:cs="TH SarabunIT๙"/>
          <w:sz w:val="32"/>
          <w:szCs w:val="32"/>
        </w:rPr>
        <w:t>6</w:t>
      </w:r>
      <w:r w:rsidRPr="006233B9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409A7D5C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>เรื่อง  การผลิตผักปลอดสารพิษ</w:t>
      </w:r>
      <w:r w:rsidRPr="006233B9">
        <w:rPr>
          <w:rFonts w:ascii="TH SarabunIT๙" w:hAnsi="TH SarabunIT๙" w:cs="TH SarabunIT๙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</w:t>
      </w:r>
      <w:r w:rsidRPr="006233B9">
        <w:rPr>
          <w:rFonts w:ascii="TH SarabunIT๙" w:hAnsi="TH SarabunIT๙" w:cs="TH SarabunIT๙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6233B9">
        <w:rPr>
          <w:rFonts w:ascii="TH SarabunIT๙" w:hAnsi="TH SarabunIT๙" w:cs="TH SarabunIT๙"/>
          <w:sz w:val="32"/>
          <w:szCs w:val="32"/>
        </w:rPr>
        <w:t xml:space="preserve"> 2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  ชั่วโมง</w:t>
      </w:r>
    </w:p>
    <w:p w14:paraId="01C8091E" w14:textId="1183557A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>วันที่            เดือน                         พ.ศ. 25</w:t>
      </w:r>
      <w:r w:rsidRPr="006233B9">
        <w:rPr>
          <w:rFonts w:ascii="TH SarabunIT๙" w:hAnsi="TH SarabunIT๙" w:cs="TH SarabunIT๙"/>
          <w:sz w:val="32"/>
          <w:szCs w:val="32"/>
        </w:rPr>
        <w:t>6</w:t>
      </w:r>
      <w:r w:rsidR="000D0EA3">
        <w:rPr>
          <w:rFonts w:ascii="TH SarabunIT๙" w:hAnsi="TH SarabunIT๙" w:cs="TH SarabunIT๙"/>
          <w:sz w:val="32"/>
          <w:szCs w:val="32"/>
        </w:rPr>
        <w:t>6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6233B9">
        <w:rPr>
          <w:rFonts w:ascii="TH SarabunIT๙" w:hAnsi="TH SarabunIT๙" w:cs="TH SarabunIT๙"/>
          <w:sz w:val="32"/>
          <w:szCs w:val="32"/>
          <w:cs/>
        </w:rPr>
        <w:tab/>
        <w:t xml:space="preserve">   ภาคเรียนที่   1  ปีการศึกษา   25</w:t>
      </w:r>
      <w:r w:rsidRPr="006233B9">
        <w:rPr>
          <w:rFonts w:ascii="TH SarabunIT๙" w:hAnsi="TH SarabunIT๙" w:cs="TH SarabunIT๙"/>
          <w:sz w:val="32"/>
          <w:szCs w:val="32"/>
        </w:rPr>
        <w:t>6</w:t>
      </w:r>
    </w:p>
    <w:p w14:paraId="72127D71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</w:t>
      </w:r>
      <w:r w:rsidR="0090667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</w:t>
      </w:r>
      <w:r w:rsidRPr="006233B9">
        <w:rPr>
          <w:rFonts w:ascii="TH SarabunIT๙" w:hAnsi="TH SarabunIT๙" w:cs="TH SarabunIT๙"/>
          <w:sz w:val="32"/>
          <w:szCs w:val="32"/>
        </w:rPr>
        <w:t>…….</w:t>
      </w:r>
    </w:p>
    <w:p w14:paraId="4A634513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6233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สาระสำคัญ</w:t>
      </w:r>
    </w:p>
    <w:p w14:paraId="5D5DBF65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  <w:cs/>
        </w:rPr>
      </w:pPr>
      <w:r w:rsidRPr="006233B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233B9">
        <w:rPr>
          <w:rFonts w:ascii="TH SarabunIT๙" w:hAnsi="TH SarabunIT๙" w:cs="TH SarabunIT๙"/>
          <w:sz w:val="32"/>
          <w:szCs w:val="32"/>
          <w:cs/>
        </w:rPr>
        <w:t>ปุ๋ยน้ำหมักจุลินทรีย์  คือ  ปุ๋ยอินทรีย์ที่ผ่านกระบวนการหมักกับน้ำเอ็นไซม์    ช่วยในการปรับปรุงดิน  ย่อยสลายอินทรีย์วัตถุในดินให้เป็นอาหารของพืช  เมื่อเราจะใช้ต้องนำมาผสมน้ำเจือจางแล้วรดพืชผักสวนครัวให้ชุ่ม   จะทำให้พืชผักสวนครัวเจริญเติบโตและเป็นผักปลอดสารพิษ</w:t>
      </w:r>
    </w:p>
    <w:p w14:paraId="70846932" w14:textId="77777777" w:rsidR="00C56806" w:rsidRPr="006233B9" w:rsidRDefault="00C56806" w:rsidP="00C56806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C48566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683E52A0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เมื่อนักเรียนเรียนรู้เรื่อง </w:t>
      </w:r>
      <w:r w:rsidRPr="006233B9">
        <w:rPr>
          <w:rFonts w:ascii="TH SarabunIT๙" w:hAnsi="TH SarabunIT๙" w:cs="TH SarabunIT๙"/>
          <w:sz w:val="32"/>
          <w:szCs w:val="32"/>
          <w:cs/>
        </w:rPr>
        <w:t>การผลิตผักปลอดสารพิษ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จบแล้ว นักเรียนสามารถ</w:t>
      </w:r>
    </w:p>
    <w:p w14:paraId="39F4A349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อธิบายขั้นตอนการผลิตปุ๋ยน้ำหมักจุลินทรีย์ได้</w:t>
      </w:r>
    </w:p>
    <w:p w14:paraId="7928F538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2.2 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ผลิตปุ๋ยน้ำหมักจุลินทรีย์ได้</w:t>
      </w:r>
    </w:p>
    <w:p w14:paraId="33544D0C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2.3 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เห็นคุณค่าและประโยชน์ของการปลูกผักสวนครัวได้</w:t>
      </w:r>
    </w:p>
    <w:p w14:paraId="441C87D2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1593618D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52122507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เนื้อหาสาระในการสอน</w:t>
      </w:r>
    </w:p>
    <w:p w14:paraId="1D237056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1)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การผลิตปุ๋ยน้ำหมักจุลินทรีย์</w:t>
      </w:r>
    </w:p>
    <w:p w14:paraId="73995134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2)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การใช้ปุ๋ยน้ำหมักจุลินทรีย์</w:t>
      </w:r>
    </w:p>
    <w:p w14:paraId="5BCD4069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3)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ประโยชน์ของปุ๋ยน้ำหมักจุลินทรีย์</w:t>
      </w:r>
    </w:p>
    <w:p w14:paraId="6C2CD42F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6233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คุณลักษณะตามปรัชญาเศรษฐกิจพอเพียง 2  เงื่อนไข    </w:t>
      </w:r>
      <w:r w:rsidRPr="006233B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233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หลักการ  ที่นำมาใช้ใน  เรื่อง  เพียงพอแบบพอเพียง    (การผลิตผักปลอดสารพิษ)  </w:t>
      </w:r>
    </w:p>
    <w:p w14:paraId="0ED4F953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) ความพอประมาณ</w:t>
      </w:r>
    </w:p>
    <w:p w14:paraId="1B6DAE82" w14:textId="77777777" w:rsidR="00C56806" w:rsidRPr="006233B9" w:rsidRDefault="00C56806" w:rsidP="00C56806">
      <w:pPr>
        <w:ind w:firstLine="2160"/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นักเรียนรู้จักใช้ประโยชน์ปุ๋ยน้ำหมักจุลินทรีย์    ซึ่งทำให้ประหยัดค่าใช้จ่ายในการซื้อปุ๋ยเคมี</w:t>
      </w:r>
    </w:p>
    <w:p w14:paraId="59CC8465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) ความมีเหตุผล</w:t>
      </w:r>
    </w:p>
    <w:p w14:paraId="1600085C" w14:textId="77777777" w:rsidR="00C56806" w:rsidRPr="006233B9" w:rsidRDefault="00C56806" w:rsidP="00C56806">
      <w:pPr>
        <w:ind w:firstLine="2160"/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นักเรียนตระหนักในความสำคัญของการปลูกพืชผักสวนครัวปลอด                สารพิษ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1A4D79F5" w14:textId="77777777" w:rsidR="00C56806" w:rsidRPr="006233B9" w:rsidRDefault="00C56806" w:rsidP="00C56806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) การมีภูมิคุ้มกันในตัวที่ดี</w:t>
      </w:r>
    </w:p>
    <w:p w14:paraId="294C58E3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นักเรียนมีสุขภาพร่างกายแข็งแรง    ได้รับประทานผักปลอดสารพิษ</w:t>
      </w:r>
    </w:p>
    <w:p w14:paraId="70FACEBC" w14:textId="77777777" w:rsidR="00C56806" w:rsidRPr="006233B9" w:rsidRDefault="00C56806" w:rsidP="00C56806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) เงื่อนไขความรู้ (รอบรู้ รอบคอบ ระมัดระวัง)</w:t>
      </w:r>
    </w:p>
    <w:p w14:paraId="60D9ED11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นักเรียนมีความรู้ ความเข้าใจ ในการผลิตปุ๋ยน้ำชีวภาพ</w:t>
      </w:r>
    </w:p>
    <w:p w14:paraId="23689F3C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) เงื่อนไขคุณธรรม</w:t>
      </w:r>
    </w:p>
    <w:p w14:paraId="7FB19683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  <w:t>มีความรับผิดชอบ</w:t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การพึ่งตนเอง ความขยันอดทนในการทำงาน การประหยัด มีวินัยในตนเองในเรื่องการใช้จ่าย</w:t>
      </w:r>
    </w:p>
    <w:p w14:paraId="5AE81800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4ED8DF2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>4.</w:t>
      </w:r>
      <w:r w:rsidR="009809D7"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กิจกรรมการเรียนรู</w:t>
      </w:r>
    </w:p>
    <w:p w14:paraId="786B3D80" w14:textId="77777777" w:rsidR="009809D7" w:rsidRPr="006233B9" w:rsidRDefault="009809D7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ขั้นนำ</w:t>
      </w:r>
    </w:p>
    <w:p w14:paraId="4523475E" w14:textId="77777777" w:rsidR="00C56806" w:rsidRPr="006233B9" w:rsidRDefault="00C56806" w:rsidP="00C56806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ครูนำตัวอย่างปุ๋ยชนิดต่าง ๆ เช่น ปุ๋ยเคมี  ปุ๋ยคอก  ปุ๋ยหมัก  ปุ๋ยน้ำชีวภาพ  มาให้นักเรียนดูและร่วมกันอภิปราย</w:t>
      </w:r>
    </w:p>
    <w:p w14:paraId="7575C254" w14:textId="77777777" w:rsidR="00C56806" w:rsidRPr="006233B9" w:rsidRDefault="00C56806" w:rsidP="00C56806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>2.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ครูสนทนากับนักเรียนว่าปุ๋ยแต่ละชนิดมีประโยชน์   มีวิธีการใช้แตกต่างกัน  และราคาก็แตกต่างกัน</w:t>
      </w:r>
    </w:p>
    <w:p w14:paraId="41AD00E9" w14:textId="77777777" w:rsidR="009809D7" w:rsidRPr="006233B9" w:rsidRDefault="009809D7" w:rsidP="009809D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ขั้นสอน</w:t>
      </w:r>
    </w:p>
    <w:p w14:paraId="2508AFCE" w14:textId="77777777" w:rsidR="00C56806" w:rsidRPr="006233B9" w:rsidRDefault="009809D7" w:rsidP="009809D7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ครูแจ้งจุดประสงค์ในการเรียนรู้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C56806" w:rsidRPr="006233B9">
        <w:rPr>
          <w:rFonts w:ascii="TH SarabunIT๙" w:hAnsi="TH SarabunIT๙" w:cs="TH SarabunIT๙"/>
          <w:sz w:val="32"/>
          <w:szCs w:val="32"/>
          <w:cs/>
        </w:rPr>
        <w:t>เรื่อง  การผลิตผักปลอดสารพิษ</w:t>
      </w:r>
    </w:p>
    <w:p w14:paraId="594D3E69" w14:textId="77777777" w:rsidR="00C56806" w:rsidRPr="006233B9" w:rsidRDefault="009809D7" w:rsidP="00C568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ครูและนักเรียนร่วมกันเสนอ แหล่งเรียนรู้ที่เหมาะสมกับจุดมุ่งหมายที่ต้องการศึกษาโดยพิจารณาถึงความเหมาะสมที่สุดในด้านความสะดวก  การประหยัด  ข้อควรรู้ตรงจุดมุ่งหมาย      แล้วได้มติร่วมกัน  คือการไปศึกษาแหล่งเรียนรู้ในชุมชน</w:t>
      </w:r>
      <w:r w:rsidR="00C56806" w:rsidRPr="006233B9">
        <w:rPr>
          <w:rFonts w:ascii="TH SarabunIT๙" w:hAnsi="TH SarabunIT๙" w:cs="TH SarabunIT๙"/>
          <w:sz w:val="32"/>
          <w:szCs w:val="32"/>
          <w:cs/>
        </w:rPr>
        <w:t>ศูนย์เรียนรู้การพัฒนาที่ดิน  ตามแนวเศ</w:t>
      </w:r>
      <w:r w:rsidR="006233B9" w:rsidRPr="006233B9">
        <w:rPr>
          <w:rFonts w:ascii="TH SarabunIT๙" w:hAnsi="TH SarabunIT๙" w:cs="TH SarabunIT๙"/>
          <w:sz w:val="32"/>
          <w:szCs w:val="32"/>
          <w:cs/>
        </w:rPr>
        <w:t>รษฐกิจ</w:t>
      </w:r>
      <w:r w:rsidR="00C56806" w:rsidRPr="006233B9">
        <w:rPr>
          <w:rFonts w:ascii="TH SarabunIT๙" w:hAnsi="TH SarabunIT๙" w:cs="TH SarabunIT๙"/>
          <w:sz w:val="32"/>
          <w:szCs w:val="32"/>
          <w:cs/>
        </w:rPr>
        <w:t xml:space="preserve">พอเพียง   อำเภอเมือง  จังหวัดอุดรธานี  ซึ่งครูได้ประสานงานแล้ว  </w:t>
      </w:r>
    </w:p>
    <w:p w14:paraId="0360346A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9809D7"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แบ่งกลุ่มนักเรียนออกเป็น 5 กลุ่มโดยให้นักเรียนชายและนักเรียนหญิงคละกันแล้วให้เลือกประธานและเลขากลุ่ม แล้วแต่ละกลุ่มมอบหมายให้สมาชิกกลุ่มรับผิดชอบ และปฏิบัติตนตามบทบาทที่ได้รับมอบหมายเพื่อปฏิบัติกิจกรรมต่อไป</w:t>
      </w:r>
    </w:p>
    <w:p w14:paraId="1CC77A10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. นักเรียนแต่ละกลุ่มเตรียมสมุดบันทึกกิจกรรมการผลิตปุ๋ยน้ำชีวภาพและการใช้ปุ๋ยน้ำชีวภาพ   จากการสัมภาษณ์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วิทยากรในศูนย์เรียนรู้การพัฒนาที่ดิน  ตามแนวเศรษฐกิจพอเพียง   อำเภอเมือง  จังหวัดอุดรธานี    </w:t>
      </w:r>
    </w:p>
    <w:p w14:paraId="2BA26A17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. นักเรียนประชุมปรึกษาหารือกันและกำหนดกลุ่มสัมภาษณ์เกี</w:t>
      </w:r>
      <w:r w:rsidR="006233B9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่ยวกับเรื่องการผลิตปุ๋ยน้ำหมักจุลินทรีย์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และการใช้ปุ๋ยน้ำชีวภาพ </w:t>
      </w:r>
    </w:p>
    <w:p w14:paraId="10CCC9A1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. ครูและนักเรียนร่วมกันกำหนดแนวทางในการประเมินการดำเนินการสัมภาษณ์ของแต่ละกลุ่ม และแจ้งให้ผู้เรียนแต่ละกลุ่มสังเกตการทำงานของสมาชิกในกลุ่ม จดบันทึกเพื่อนำเสนอผลงานการทำงานกลุ่ม พร้อมทั้งเสนอแนะในการแก้ไขการทำงานครั้งต่อไป</w:t>
      </w:r>
    </w:p>
    <w:p w14:paraId="1B5FCDBA" w14:textId="77777777" w:rsidR="00C56806" w:rsidRPr="006233B9" w:rsidRDefault="00BB5D1D" w:rsidP="00C56806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    </w:t>
      </w:r>
      <w:r w:rsidR="009809D7"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ตัวแทนแต่ละกลุ่มรายงานผลการสัมภาษณ์</w:t>
      </w:r>
    </w:p>
    <w:p w14:paraId="456420CD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ตัวแทนแต่ละกลุ่มรายงานผลเกี่ยวกับทักษะการทำงานกลุ่มในด้านความรับผิดชอบต่อหน้าที่ การเป็นผู้นำ การตั้งคำถาม การแสดงความคิดเห็น</w:t>
      </w:r>
    </w:p>
    <w:p w14:paraId="2D4B3636" w14:textId="77777777" w:rsidR="009809D7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396B7203" w14:textId="77777777" w:rsidR="006233B9" w:rsidRPr="006233B9" w:rsidRDefault="006233B9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A01A000" w14:textId="77777777" w:rsidR="009809D7" w:rsidRPr="006233B9" w:rsidRDefault="009809D7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ขั้นสรุป</w:t>
      </w:r>
      <w:r w:rsidR="00C56806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</w:p>
    <w:p w14:paraId="5B6401B5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. นักเรียนและคร</w:t>
      </w:r>
      <w:r w:rsidR="006233B9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ูร่วมกันสรุปการผลิตปุ๋ยน้ำหมักจุลินทรีย์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และการดูแลรักษาผักให้ปลอดสารพิษโดยเขียนแผนผังความคิดลงในกระดาษชาร์ต  แล้วครูอธิบายเพิ่มเติม</w:t>
      </w:r>
    </w:p>
    <w:p w14:paraId="26A25133" w14:textId="77777777" w:rsidR="00C56806" w:rsidRPr="006233B9" w:rsidRDefault="00C56806" w:rsidP="00C56806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. นักเรียนศึกษาใบความรู้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เพิ่มเติมและทำใบงานที่ </w:t>
      </w:r>
      <w:r w:rsidRPr="006233B9">
        <w:rPr>
          <w:rFonts w:ascii="TH SarabunIT๙" w:hAnsi="TH SarabunIT๙" w:cs="TH SarabunIT๙"/>
          <w:sz w:val="32"/>
          <w:szCs w:val="32"/>
        </w:rPr>
        <w:t>1</w:t>
      </w:r>
    </w:p>
    <w:p w14:paraId="3C11E034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>5.</w:t>
      </w: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สื่อและแหล่งเรียนรู้</w:t>
      </w:r>
    </w:p>
    <w:p w14:paraId="14D2FA18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="009809D7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ใบความรู้เรื่อง ปุ๋ยน้ำหมักจุลินทรีย์</w:t>
      </w:r>
    </w:p>
    <w:p w14:paraId="7CD11DF7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sz w:val="32"/>
          <w:szCs w:val="32"/>
        </w:rPr>
        <w:t>2.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 ใบงานที่ </w:t>
      </w:r>
      <w:r w:rsidRPr="006233B9">
        <w:rPr>
          <w:rFonts w:ascii="TH SarabunIT๙" w:hAnsi="TH SarabunIT๙" w:cs="TH SarabunIT๙"/>
          <w:sz w:val="32"/>
          <w:szCs w:val="32"/>
        </w:rPr>
        <w:t>1</w:t>
      </w:r>
    </w:p>
    <w:p w14:paraId="7D779638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กระดาษชาร์ต</w:t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ปากกาเคมี</w:t>
      </w:r>
    </w:p>
    <w:p w14:paraId="6FCAEE88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</w:rPr>
        <w:t>4.</w:t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แหล่งเรียนรู้ในชุมชน 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  ศูนย์เรียนรู้การพัฒ</w:t>
      </w:r>
      <w:r w:rsidR="00BB5D1D" w:rsidRPr="006233B9">
        <w:rPr>
          <w:rFonts w:ascii="TH SarabunIT๙" w:hAnsi="TH SarabunIT๙" w:cs="TH SarabunIT๙"/>
          <w:sz w:val="32"/>
          <w:szCs w:val="32"/>
          <w:cs/>
        </w:rPr>
        <w:t xml:space="preserve">นาที่ดิน  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   อำเภอเมือง  จังหวัดอุดรธานี    </w:t>
      </w:r>
    </w:p>
    <w:p w14:paraId="572DD1EA" w14:textId="77777777" w:rsidR="00906671" w:rsidRDefault="00906671" w:rsidP="00C56806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13DAD740" w14:textId="77777777" w:rsidR="00906671" w:rsidRDefault="00906671" w:rsidP="00C56806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4D80728A" w14:textId="77777777" w:rsidR="00906671" w:rsidRDefault="00906671" w:rsidP="00C56806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53B6EC20" w14:textId="77777777" w:rsidR="0009473E" w:rsidRDefault="0009473E" w:rsidP="00C56806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B8D7938" w14:textId="77777777" w:rsidR="00C56806" w:rsidRPr="006233B9" w:rsidRDefault="00C56806" w:rsidP="00C56806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</w:p>
    <w:p w14:paraId="6D701AE7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sz w:val="32"/>
          <w:szCs w:val="32"/>
        </w:rPr>
        <w:lastRenderedPageBreak/>
        <w:t>6.</w:t>
      </w:r>
      <w:r w:rsidRPr="006233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การวัดและประเมินผล</w:t>
      </w:r>
    </w:p>
    <w:p w14:paraId="00C50DA7" w14:textId="77777777" w:rsidR="00C56806" w:rsidRPr="006233B9" w:rsidRDefault="00C56806" w:rsidP="00C5680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</w:rPr>
        <w:t>1.</w:t>
      </w:r>
      <w:r w:rsidRPr="006233B9">
        <w:rPr>
          <w:rFonts w:ascii="TH SarabunIT๙" w:hAnsi="TH SarabunIT๙" w:cs="TH SarabunIT๙"/>
          <w:sz w:val="32"/>
          <w:szCs w:val="32"/>
          <w:cs/>
        </w:rPr>
        <w:t>การสังเกตพฤติกรรม</w:t>
      </w:r>
    </w:p>
    <w:p w14:paraId="22A96B5A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ab/>
        <w:t xml:space="preserve">     - การร่วมกิจกรรม  </w:t>
      </w:r>
    </w:p>
    <w:p w14:paraId="58883190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ab/>
        <w:t xml:space="preserve">     - การตอบคำถาม</w:t>
      </w:r>
    </w:p>
    <w:p w14:paraId="7BE24CCB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6233B9">
        <w:rPr>
          <w:rFonts w:ascii="TH SarabunIT๙" w:hAnsi="TH SarabunIT๙" w:cs="TH SarabunIT๙"/>
          <w:sz w:val="32"/>
          <w:szCs w:val="32"/>
          <w:cs/>
        </w:rPr>
        <w:t>- การร่วมกิจกรรมกลุ่ม</w:t>
      </w:r>
    </w:p>
    <w:p w14:paraId="33A90A6C" w14:textId="77777777" w:rsidR="00C56806" w:rsidRPr="006233B9" w:rsidRDefault="00C56806" w:rsidP="00C56806">
      <w:pPr>
        <w:rPr>
          <w:rFonts w:ascii="TH SarabunIT๙" w:hAnsi="TH SarabunIT๙" w:cs="TH SarabunIT๙"/>
          <w:sz w:val="32"/>
          <w:szCs w:val="32"/>
          <w:cs/>
        </w:rPr>
      </w:pPr>
      <w:r w:rsidRPr="006233B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6233B9">
        <w:rPr>
          <w:rFonts w:ascii="TH SarabunIT๙" w:hAnsi="TH SarabunIT๙" w:cs="TH SarabunIT๙"/>
          <w:sz w:val="32"/>
          <w:szCs w:val="32"/>
          <w:cs/>
        </w:rPr>
        <w:t>การตรวจผลงาน</w:t>
      </w:r>
    </w:p>
    <w:p w14:paraId="7701A2AE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33B9">
        <w:rPr>
          <w:rFonts w:ascii="TH SarabunIT๙" w:hAnsi="TH SarabunIT๙" w:cs="TH SarabunIT๙"/>
          <w:sz w:val="32"/>
          <w:szCs w:val="32"/>
          <w:cs/>
        </w:rPr>
        <w:t xml:space="preserve">                    - ตรวจใบงาน</w:t>
      </w:r>
    </w:p>
    <w:p w14:paraId="14CAD810" w14:textId="77777777" w:rsidR="00C56806" w:rsidRPr="006233B9" w:rsidRDefault="00C56806" w:rsidP="00C56806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กิจกรรมเสนอแนะ</w:t>
      </w:r>
    </w:p>
    <w:p w14:paraId="44CF9230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33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นัก</w:t>
      </w:r>
      <w:r w:rsidR="00BB5D1D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เรียนและครูกลับมาทำปุ๋ยน้ำหมักจุลินท</w:t>
      </w:r>
      <w:proofErr w:type="spellStart"/>
      <w:r w:rsidR="00BB5D1D" w:rsidRPr="006233B9">
        <w:rPr>
          <w:rFonts w:ascii="TH SarabunIT๙" w:hAnsi="TH SarabunIT๙" w:cs="TH SarabunIT๙"/>
          <w:color w:val="000000"/>
          <w:sz w:val="32"/>
          <w:szCs w:val="32"/>
          <w:cs/>
        </w:rPr>
        <w:t>ร์</w:t>
      </w:r>
      <w:proofErr w:type="spellEnd"/>
      <w:r w:rsidRPr="006233B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ที่โรงเรียน   เพื่อจะได้ใช้รดพืชผักสวนครัว   เป็นการประหยัดค่าใช้จ่ายในการซื้อปุ๋ยเคมี   เนื่องจากอยู่ในสิ่งแวดล้อมสภาพเมือง  จึงไม่มีปุ๋ยคอก  และที่สำคัญได้ผักปลอดสารพิษ  </w:t>
      </w:r>
    </w:p>
    <w:p w14:paraId="6A281400" w14:textId="77777777" w:rsidR="00C56806" w:rsidRPr="006233B9" w:rsidRDefault="00C56806" w:rsidP="00C56806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E9438AA" w14:textId="77777777" w:rsidR="009809D7" w:rsidRPr="006233B9" w:rsidRDefault="009809D7" w:rsidP="009809D7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74EA47B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บันทึกหลังการสอน</w:t>
      </w:r>
    </w:p>
    <w:p w14:paraId="5F08CA8A" w14:textId="77777777" w:rsidR="009809D7" w:rsidRPr="006233B9" w:rsidRDefault="009809D7" w:rsidP="009809D7">
      <w:pPr>
        <w:spacing w:line="233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ผลการสอน</w:t>
      </w:r>
    </w:p>
    <w:p w14:paraId="6F4EF163" w14:textId="77777777" w:rsidR="009809D7" w:rsidRPr="006233B9" w:rsidRDefault="009809D7" w:rsidP="009809D7">
      <w:pPr>
        <w:spacing w:line="68" w:lineRule="exact"/>
        <w:rPr>
          <w:rFonts w:ascii="TH SarabunIT๙" w:hAnsi="TH SarabunIT๙" w:cs="TH SarabunIT๙"/>
          <w:sz w:val="32"/>
          <w:szCs w:val="32"/>
        </w:rPr>
      </w:pPr>
    </w:p>
    <w:p w14:paraId="428F5A53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108909A2" w14:textId="77777777" w:rsidR="009809D7" w:rsidRPr="006233B9" w:rsidRDefault="009809D7" w:rsidP="009809D7">
      <w:pPr>
        <w:spacing w:line="202" w:lineRule="exact"/>
        <w:rPr>
          <w:rFonts w:ascii="TH SarabunIT๙" w:hAnsi="TH SarabunIT๙" w:cs="TH SarabunIT๙"/>
          <w:sz w:val="32"/>
          <w:szCs w:val="32"/>
        </w:rPr>
      </w:pPr>
    </w:p>
    <w:p w14:paraId="74433968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51FE3567" w14:textId="77777777" w:rsidR="009809D7" w:rsidRPr="006233B9" w:rsidRDefault="009809D7" w:rsidP="009809D7">
      <w:pPr>
        <w:spacing w:line="122" w:lineRule="exact"/>
        <w:rPr>
          <w:rFonts w:ascii="TH SarabunIT๙" w:hAnsi="TH SarabunIT๙" w:cs="TH SarabunIT๙"/>
          <w:sz w:val="32"/>
          <w:szCs w:val="32"/>
        </w:rPr>
      </w:pPr>
    </w:p>
    <w:p w14:paraId="20539C8B" w14:textId="77777777" w:rsidR="009809D7" w:rsidRPr="006233B9" w:rsidRDefault="009809D7" w:rsidP="009809D7">
      <w:pPr>
        <w:ind w:left="72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ปัญหา</w:t>
      </w:r>
      <w:r w:rsidRPr="006233B9">
        <w:rPr>
          <w:rFonts w:ascii="TH SarabunIT๙" w:eastAsia="Arial" w:hAnsi="TH SarabunIT๙" w:cs="TH SarabunIT๙"/>
          <w:sz w:val="32"/>
          <w:szCs w:val="32"/>
        </w:rPr>
        <w:t>/</w:t>
      </w: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อุปสรรค</w:t>
      </w:r>
    </w:p>
    <w:p w14:paraId="42A93818" w14:textId="77777777" w:rsidR="009809D7" w:rsidRPr="006233B9" w:rsidRDefault="009809D7" w:rsidP="009809D7">
      <w:pPr>
        <w:spacing w:line="64" w:lineRule="exact"/>
        <w:rPr>
          <w:rFonts w:ascii="TH SarabunIT๙" w:hAnsi="TH SarabunIT๙" w:cs="TH SarabunIT๙"/>
          <w:sz w:val="32"/>
          <w:szCs w:val="32"/>
        </w:rPr>
      </w:pPr>
    </w:p>
    <w:p w14:paraId="70D9C203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6CF4F05D" w14:textId="77777777" w:rsidR="009809D7" w:rsidRPr="006233B9" w:rsidRDefault="009809D7" w:rsidP="009809D7">
      <w:pPr>
        <w:spacing w:line="202" w:lineRule="exact"/>
        <w:rPr>
          <w:rFonts w:ascii="TH SarabunIT๙" w:hAnsi="TH SarabunIT๙" w:cs="TH SarabunIT๙"/>
          <w:sz w:val="32"/>
          <w:szCs w:val="32"/>
        </w:rPr>
      </w:pPr>
    </w:p>
    <w:p w14:paraId="0BB6029E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608F315A" w14:textId="77777777" w:rsidR="009809D7" w:rsidRPr="006233B9" w:rsidRDefault="009809D7" w:rsidP="009809D7">
      <w:pPr>
        <w:spacing w:line="121" w:lineRule="exact"/>
        <w:rPr>
          <w:rFonts w:ascii="TH SarabunIT๙" w:hAnsi="TH SarabunIT๙" w:cs="TH SarabunIT๙"/>
          <w:sz w:val="32"/>
          <w:szCs w:val="32"/>
        </w:rPr>
      </w:pPr>
    </w:p>
    <w:p w14:paraId="70652E3F" w14:textId="77777777" w:rsidR="009809D7" w:rsidRPr="006233B9" w:rsidRDefault="009809D7" w:rsidP="009809D7">
      <w:pPr>
        <w:ind w:left="72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ข้อเสนอแนะ</w:t>
      </w:r>
      <w:r w:rsidRPr="006233B9">
        <w:rPr>
          <w:rFonts w:ascii="TH SarabunIT๙" w:eastAsia="Arial" w:hAnsi="TH SarabunIT๙" w:cs="TH SarabunIT๙"/>
          <w:sz w:val="32"/>
          <w:szCs w:val="32"/>
        </w:rPr>
        <w:t>/</w:t>
      </w: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แนวทางแก้ไข</w:t>
      </w:r>
    </w:p>
    <w:p w14:paraId="74AC1DF2" w14:textId="77777777" w:rsidR="009809D7" w:rsidRPr="006233B9" w:rsidRDefault="009809D7" w:rsidP="009809D7">
      <w:pPr>
        <w:spacing w:line="68" w:lineRule="exact"/>
        <w:rPr>
          <w:rFonts w:ascii="TH SarabunIT๙" w:hAnsi="TH SarabunIT๙" w:cs="TH SarabunIT๙"/>
          <w:sz w:val="32"/>
          <w:szCs w:val="32"/>
        </w:rPr>
      </w:pPr>
    </w:p>
    <w:p w14:paraId="0A05BEE2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1978A238" w14:textId="77777777" w:rsidR="009809D7" w:rsidRPr="006233B9" w:rsidRDefault="009809D7" w:rsidP="009809D7">
      <w:pPr>
        <w:spacing w:line="202" w:lineRule="exact"/>
        <w:rPr>
          <w:rFonts w:ascii="TH SarabunIT๙" w:hAnsi="TH SarabunIT๙" w:cs="TH SarabunIT๙"/>
          <w:sz w:val="32"/>
          <w:szCs w:val="32"/>
        </w:rPr>
      </w:pPr>
    </w:p>
    <w:p w14:paraId="43F40813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03E6908E" w14:textId="77777777" w:rsidR="009809D7" w:rsidRPr="006233B9" w:rsidRDefault="009809D7" w:rsidP="009809D7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3F444E49" w14:textId="77777777" w:rsidR="009809D7" w:rsidRPr="006233B9" w:rsidRDefault="009809D7" w:rsidP="009809D7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3A7C10ED" w14:textId="77777777" w:rsidR="009809D7" w:rsidRPr="006233B9" w:rsidRDefault="009809D7" w:rsidP="009809D7">
      <w:pPr>
        <w:spacing w:line="218" w:lineRule="exact"/>
        <w:rPr>
          <w:rFonts w:ascii="TH SarabunIT๙" w:hAnsi="TH SarabunIT๙" w:cs="TH SarabunIT๙"/>
          <w:sz w:val="32"/>
          <w:szCs w:val="32"/>
        </w:rPr>
      </w:pPr>
    </w:p>
    <w:p w14:paraId="44A215BC" w14:textId="77777777" w:rsidR="009809D7" w:rsidRPr="006233B9" w:rsidRDefault="009809D7" w:rsidP="009809D7">
      <w:pPr>
        <w:ind w:left="360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(</w:t>
      </w: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6233B9">
        <w:rPr>
          <w:rFonts w:ascii="TH SarabunIT๙" w:eastAsia="Arial" w:hAnsi="TH SarabunIT๙" w:cs="TH SarabunIT๙"/>
          <w:sz w:val="32"/>
          <w:szCs w:val="32"/>
        </w:rPr>
        <w:t>)....................................................</w:t>
      </w: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ผู้สอน</w:t>
      </w:r>
    </w:p>
    <w:p w14:paraId="1928ABA2" w14:textId="77777777" w:rsidR="009809D7" w:rsidRPr="006233B9" w:rsidRDefault="009809D7" w:rsidP="009809D7">
      <w:pPr>
        <w:spacing w:line="66" w:lineRule="exact"/>
        <w:rPr>
          <w:rFonts w:ascii="TH SarabunIT๙" w:hAnsi="TH SarabunIT๙" w:cs="TH SarabunIT๙"/>
          <w:sz w:val="32"/>
          <w:szCs w:val="32"/>
        </w:rPr>
      </w:pPr>
    </w:p>
    <w:p w14:paraId="484D33A0" w14:textId="77777777" w:rsidR="009809D7" w:rsidRPr="006233B9" w:rsidRDefault="009809D7" w:rsidP="009809D7">
      <w:pPr>
        <w:tabs>
          <w:tab w:val="left" w:pos="6640"/>
        </w:tabs>
        <w:ind w:left="438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(</w:t>
      </w:r>
      <w:r w:rsidRPr="006233B9">
        <w:rPr>
          <w:rFonts w:ascii="TH SarabunIT๙" w:eastAsia="Arial" w:hAnsi="TH SarabunIT๙" w:cs="TH SarabunIT๙"/>
          <w:sz w:val="32"/>
          <w:szCs w:val="32"/>
          <w:cs/>
        </w:rPr>
        <w:t>นางรุ่งอรุณ   ราชมนตรี</w:t>
      </w:r>
      <w:r w:rsidRPr="006233B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6233B9">
        <w:rPr>
          <w:rFonts w:ascii="TH SarabunIT๙" w:eastAsia="Arial" w:hAnsi="TH SarabunIT๙" w:cs="TH SarabunIT๙"/>
          <w:sz w:val="32"/>
          <w:szCs w:val="32"/>
        </w:rPr>
        <w:t>)</w:t>
      </w:r>
    </w:p>
    <w:p w14:paraId="54C26FCB" w14:textId="77777777" w:rsidR="009809D7" w:rsidRPr="006233B9" w:rsidRDefault="009809D7" w:rsidP="009809D7">
      <w:pPr>
        <w:spacing w:line="397" w:lineRule="exact"/>
        <w:rPr>
          <w:rFonts w:ascii="TH SarabunIT๙" w:hAnsi="TH SarabunIT๙" w:cs="TH SarabunIT๙"/>
          <w:sz w:val="32"/>
          <w:szCs w:val="32"/>
        </w:rPr>
      </w:pPr>
    </w:p>
    <w:p w14:paraId="4247A373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ข้อเสนอแนะของผู้บริหาร</w:t>
      </w:r>
    </w:p>
    <w:p w14:paraId="51565169" w14:textId="77777777" w:rsidR="009809D7" w:rsidRPr="006233B9" w:rsidRDefault="009809D7" w:rsidP="009809D7">
      <w:pPr>
        <w:spacing w:line="64" w:lineRule="exact"/>
        <w:rPr>
          <w:rFonts w:ascii="TH SarabunIT๙" w:hAnsi="TH SarabunIT๙" w:cs="TH SarabunIT๙"/>
          <w:sz w:val="32"/>
          <w:szCs w:val="32"/>
        </w:rPr>
      </w:pPr>
    </w:p>
    <w:p w14:paraId="777E12CA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3AA3D3EE" w14:textId="77777777" w:rsidR="009809D7" w:rsidRPr="006233B9" w:rsidRDefault="009809D7" w:rsidP="009809D7">
      <w:pPr>
        <w:spacing w:line="202" w:lineRule="exact"/>
        <w:rPr>
          <w:rFonts w:ascii="TH SarabunIT๙" w:hAnsi="TH SarabunIT๙" w:cs="TH SarabunIT๙"/>
          <w:sz w:val="32"/>
          <w:szCs w:val="32"/>
        </w:rPr>
      </w:pPr>
    </w:p>
    <w:p w14:paraId="3A0637BD" w14:textId="77777777" w:rsidR="009809D7" w:rsidRPr="006233B9" w:rsidRDefault="009809D7" w:rsidP="009809D7">
      <w:pPr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1B95252E" w14:textId="77777777" w:rsidR="009809D7" w:rsidRPr="006233B9" w:rsidRDefault="009809D7" w:rsidP="009809D7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43C00F2E" w14:textId="77777777" w:rsidR="009809D7" w:rsidRPr="006233B9" w:rsidRDefault="009809D7" w:rsidP="009809D7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3A133DC4" w14:textId="77777777" w:rsidR="009809D7" w:rsidRPr="006233B9" w:rsidRDefault="009809D7" w:rsidP="009809D7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0F354AD1" w14:textId="77777777" w:rsidR="009809D7" w:rsidRPr="006233B9" w:rsidRDefault="009809D7" w:rsidP="009809D7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14:paraId="0A83F9C3" w14:textId="77777777" w:rsidR="009809D7" w:rsidRPr="006233B9" w:rsidRDefault="009809D7" w:rsidP="009809D7">
      <w:pPr>
        <w:spacing w:line="242" w:lineRule="exact"/>
        <w:rPr>
          <w:rFonts w:ascii="TH SarabunIT๙" w:hAnsi="TH SarabunIT๙" w:cs="TH SarabunIT๙"/>
          <w:sz w:val="32"/>
          <w:szCs w:val="32"/>
        </w:rPr>
      </w:pPr>
    </w:p>
    <w:p w14:paraId="04116C69" w14:textId="77777777" w:rsidR="009809D7" w:rsidRPr="006233B9" w:rsidRDefault="009809D7" w:rsidP="009809D7">
      <w:pPr>
        <w:ind w:left="360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(</w:t>
      </w: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6233B9">
        <w:rPr>
          <w:rFonts w:ascii="TH SarabunIT๙" w:eastAsia="Arial" w:hAnsi="TH SarabunIT๙" w:cs="TH SarabunIT๙"/>
          <w:sz w:val="32"/>
          <w:szCs w:val="32"/>
        </w:rPr>
        <w:t>).................................................................</w:t>
      </w:r>
    </w:p>
    <w:p w14:paraId="2B789EF5" w14:textId="77777777" w:rsidR="009809D7" w:rsidRPr="006233B9" w:rsidRDefault="009809D7" w:rsidP="009809D7">
      <w:pPr>
        <w:spacing w:line="90" w:lineRule="exact"/>
        <w:rPr>
          <w:rFonts w:ascii="TH SarabunIT๙" w:hAnsi="TH SarabunIT๙" w:cs="TH SarabunIT๙"/>
          <w:sz w:val="32"/>
          <w:szCs w:val="32"/>
        </w:rPr>
      </w:pPr>
    </w:p>
    <w:p w14:paraId="4D76FA4A" w14:textId="77777777" w:rsidR="009809D7" w:rsidRPr="006233B9" w:rsidRDefault="009809D7" w:rsidP="009809D7">
      <w:pPr>
        <w:tabs>
          <w:tab w:val="left" w:pos="6960"/>
        </w:tabs>
        <w:ind w:left="442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rial" w:hAnsi="TH SarabunIT๙" w:cs="TH SarabunIT๙"/>
          <w:sz w:val="32"/>
          <w:szCs w:val="32"/>
        </w:rPr>
        <w:t>(</w:t>
      </w:r>
      <w:r w:rsidRPr="006233B9">
        <w:rPr>
          <w:rFonts w:ascii="TH SarabunIT๙" w:eastAsia="Arial" w:hAnsi="TH SarabunIT๙" w:cs="TH SarabunIT๙"/>
          <w:sz w:val="32"/>
          <w:szCs w:val="32"/>
          <w:cs/>
        </w:rPr>
        <w:t>นางธนพร</w:t>
      </w:r>
      <w:r w:rsidR="006233B9" w:rsidRPr="006233B9">
        <w:rPr>
          <w:rFonts w:ascii="TH SarabunIT๙" w:eastAsia="Arial" w:hAnsi="TH SarabunIT๙" w:cs="TH SarabunIT๙"/>
          <w:sz w:val="32"/>
          <w:szCs w:val="32"/>
          <w:cs/>
        </w:rPr>
        <w:t xml:space="preserve"> </w:t>
      </w:r>
      <w:r w:rsidRPr="006233B9">
        <w:rPr>
          <w:rFonts w:ascii="TH SarabunIT๙" w:eastAsia="Arial" w:hAnsi="TH SarabunIT๙" w:cs="TH SarabunIT๙"/>
          <w:sz w:val="32"/>
          <w:szCs w:val="32"/>
          <w:cs/>
        </w:rPr>
        <w:t xml:space="preserve">  แก้วชารุณ</w:t>
      </w:r>
      <w:r w:rsidRPr="006233B9">
        <w:rPr>
          <w:rFonts w:ascii="TH SarabunIT๙" w:eastAsia="Arial" w:hAnsi="TH SarabunIT๙" w:cs="TH SarabunIT๙"/>
          <w:sz w:val="32"/>
          <w:szCs w:val="32"/>
        </w:rPr>
        <w:t>)</w:t>
      </w:r>
    </w:p>
    <w:p w14:paraId="686CC831" w14:textId="77777777" w:rsidR="009809D7" w:rsidRPr="006233B9" w:rsidRDefault="009809D7" w:rsidP="009809D7">
      <w:pPr>
        <w:spacing w:line="233" w:lineRule="auto"/>
        <w:ind w:left="3780"/>
        <w:rPr>
          <w:rFonts w:ascii="TH SarabunIT๙" w:hAnsi="TH SarabunIT๙" w:cs="TH SarabunIT๙"/>
          <w:sz w:val="32"/>
          <w:szCs w:val="32"/>
        </w:rPr>
      </w:pPr>
      <w:r w:rsidRPr="006233B9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ผู้อำนวยการโรงเรียนเทศบาล๗รถไฟสงเคราะห์</w:t>
      </w:r>
    </w:p>
    <w:p w14:paraId="3048DB70" w14:textId="77777777" w:rsidR="009809D7" w:rsidRDefault="009809D7" w:rsidP="009809D7">
      <w:pPr>
        <w:sectPr w:rsidR="009809D7">
          <w:pgSz w:w="11900" w:h="16836"/>
          <w:pgMar w:top="1037" w:right="1440" w:bottom="956" w:left="1420" w:header="0" w:footer="0" w:gutter="0"/>
          <w:cols w:space="720" w:equalWidth="0">
            <w:col w:w="9048"/>
          </w:cols>
        </w:sectPr>
      </w:pPr>
    </w:p>
    <w:p w14:paraId="76173725" w14:textId="77777777" w:rsidR="009809D7" w:rsidRDefault="00000000" w:rsidP="009809D7">
      <w:pPr>
        <w:spacing w:line="393" w:lineRule="exact"/>
        <w:rPr>
          <w:sz w:val="20"/>
          <w:szCs w:val="20"/>
        </w:rPr>
      </w:pPr>
      <w:bookmarkStart w:id="0" w:name="page5"/>
      <w:bookmarkEnd w:id="0"/>
      <w:r>
        <w:rPr>
          <w:rFonts w:ascii="Angsana New" w:hAnsi="Angsana New"/>
          <w:b/>
          <w:bCs/>
          <w:noProof/>
          <w:sz w:val="32"/>
          <w:szCs w:val="32"/>
        </w:rPr>
        <w:lastRenderedPageBreak/>
        <w:pict w14:anchorId="7E187836">
          <v:group id="_x0000_s1055" style="position:absolute;margin-left:-3.6pt;margin-top:-29.6pt;width:459.45pt;height:729.75pt;z-index:251675648" coordorigin="1581,885" coordsize="9189,1459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1662;top:1005;width:9014;height:2415;mso-width-relative:margin;mso-height-relative:margin" fillcolor="#92d050" stroked="f">
              <v:fill rotate="t" focusposition=",1" focussize="" focus="100%" type="gradientRadial">
                <o:fill v:ext="view" type="gradientCenter"/>
              </v:fill>
              <v:textbox style="mso-next-textbox:#_x0000_s1056">
                <w:txbxContent>
                  <w:p w14:paraId="3D7A8194" w14:textId="77777777" w:rsidR="00C56806" w:rsidRPr="00A00288" w:rsidRDefault="00C56806" w:rsidP="00C56806"/>
                </w:txbxContent>
              </v:textbox>
            </v:shape>
            <v:group id="_x0000_s1057" style="position:absolute;left:1581;top:885;width:9189;height:14595" coordorigin="1581,885" coordsize="9189,145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8" type="#_x0000_t75" style="position:absolute;left:7920;top:6164;width:1440;height:1080">
                <v:imagedata r:id="rId5" o:title="662_1" gain="1.25" blacklevel="6554f"/>
              </v:shape>
              <v:shape id="_x0000_s1059" type="#_x0000_t75" style="position:absolute;left:6300;top:6164;width:1440;height:1081">
                <v:imagedata r:id="rId6" o:title="fertilizer" gain="1.25" blacklevel="6554f"/>
              </v:shape>
              <v:shape id="_x0000_s1060" type="#_x0000_t75" style="position:absolute;left:2700;top:6152;width:1620;height:1078">
                <v:imagedata r:id="rId7" o:title="images22" gain="1.25" blacklevel="6554f"/>
              </v:shape>
              <v:shape id="_x0000_s1061" type="#_x0000_t75" style="position:absolute;left:4500;top:6164;width:1620;height:1072">
                <v:imagedata r:id="rId8" o:title="images66" gain="1.25" blacklevel="6554f"/>
              </v:shape>
              <v:group id="_x0000_s1062" style="position:absolute;left:1950;top:8455;width:8478;height:1260" coordorigin="2007,8404" coordsize="8478,1260">
                <v:shape id="_x0000_s1063" type="#_x0000_t202" style="position:absolute;left:2007;top:8404;width:8478;height:1260" fillcolor="lime">
                  <v:fill rotate="t" focus="100%" type="gradient"/>
                  <v:textbox style="mso-next-textbox:#_x0000_s1063">
                    <w:txbxContent>
                      <w:p w14:paraId="2081B267" w14:textId="77777777" w:rsidR="00C56806" w:rsidRDefault="00C56806" w:rsidP="00C56806">
                        <w:pPr>
                          <w:rPr>
                            <w:sz w:val="36"/>
                            <w:szCs w:val="36"/>
                          </w:rPr>
                        </w:pPr>
                        <w:r w:rsidRPr="009B4DC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1.</w:t>
                        </w:r>
                        <w:r w:rsidRPr="009B4DCD"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</w:t>
                        </w:r>
                        <w:r w:rsidRPr="009B4DC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ปุ๋ยคอก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เป็นปุ๋ยที่ได้จากมูลของสัตว์ </w:t>
                        </w:r>
                      </w:p>
                      <w:p w14:paraId="2AA5E818" w14:textId="77777777" w:rsidR="00C56806" w:rsidRPr="009B4DCD" w:rsidRDefault="00C56806" w:rsidP="00C56806">
                        <w:pPr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   เช่น วัว  ควาย หมู ไก่  เป็นต้น</w:t>
                        </w:r>
                      </w:p>
                      <w:p w14:paraId="39C5AFEB" w14:textId="77777777" w:rsidR="00C56806" w:rsidRDefault="00C56806" w:rsidP="00C56806"/>
                    </w:txbxContent>
                  </v:textbox>
                </v:shape>
                <v:shape id="_x0000_s1064" type="#_x0000_t75" style="position:absolute;left:6405;top:8535;width:1800;height:1069">
                  <v:imagedata r:id="rId9" o:title="574_1" gain="1.25" blacklevel="6554f"/>
                </v:shape>
                <v:shape id="_x0000_s1065" type="#_x0000_t75" style="position:absolute;left:8445;top:8505;width:1800;height:1093">
                  <v:imagedata r:id="rId10" o:title="2-36" gain="109227f" blacklevel="6554f"/>
                </v:shape>
              </v:group>
              <v:group id="_x0000_s1066" style="position:absolute;left:1968;top:9786;width:8460;height:1260" coordorigin="2025,10019" coordsize="8460,1260">
                <v:shape id="_x0000_s1067" type="#_x0000_t202" style="position:absolute;left:2025;top:10019;width:8460;height:1260" fillcolor="#00b050">
                  <v:fill rotate="t" focusposition="1" focussize="" focus="100%" type="gradientRadial">
                    <o:fill v:ext="view" type="gradientCenter"/>
                  </v:fill>
                  <v:textbox style="mso-next-textbox:#_x0000_s1067">
                    <w:txbxContent>
                      <w:p w14:paraId="7D71DDAC" w14:textId="77777777" w:rsidR="00C56806" w:rsidRDefault="00C56806" w:rsidP="00C56806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                                                 2.  </w:t>
                        </w:r>
                        <w:r w:rsidRPr="009B4DC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ปุ๋ยพืชสด 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>เป็นปุ๋ยที่ได้จากพืชที่ปลูกแล้วขุดหรือ</w:t>
                        </w:r>
                      </w:p>
                      <w:p w14:paraId="14521BAE" w14:textId="77777777" w:rsidR="00C56806" w:rsidRPr="009B4DCD" w:rsidRDefault="00C56806" w:rsidP="00C56806">
                        <w:pPr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                                                   ไถกลบพืชนั้น ๆ ลงไปในดินเพื่อทำเป็นปุ๋ย</w:t>
                        </w:r>
                      </w:p>
                      <w:p w14:paraId="2CFC8FFE" w14:textId="77777777" w:rsidR="00C56806" w:rsidRDefault="00C56806" w:rsidP="00C56806"/>
                    </w:txbxContent>
                  </v:textbox>
                </v:shape>
                <v:shape id="_x0000_s1068" type="#_x0000_t75" style="position:absolute;left:3748;top:10109;width:1446;height:1085">
                  <v:imagedata r:id="rId11" o:title="fr" gain="109227f" blacklevel="6554f"/>
                </v:shape>
                <v:shape id="_x0000_s1069" type="#_x0000_t75" style="position:absolute;left:2115;top:10114;width:1440;height:1080">
                  <v:imagedata r:id="rId12" o:title="37_4_74526_A2061_DSCN2840_resize[1]" cropbottom=".125" gain="109227f" blacklevel="6554f"/>
                </v:shape>
              </v:group>
              <v:group id="_x0000_s1070" style="position:absolute;left:1983;top:11102;width:8460;height:1260" coordorigin="2040,11546" coordsize="8460,1260">
                <v:shape id="_x0000_s1071" type="#_x0000_t202" style="position:absolute;left:2040;top:11546;width:8460;height:1260" fillcolor="lime">
                  <v:fill rotate="t" focus="100%" type="gradientRadial">
                    <o:fill v:ext="view" type="gradientCenter"/>
                  </v:fill>
                  <v:textbox style="mso-next-textbox:#_x0000_s1071">
                    <w:txbxContent>
                      <w:p w14:paraId="04119460" w14:textId="77777777" w:rsidR="00C56806" w:rsidRDefault="00C56806" w:rsidP="00C56806">
                        <w:pPr>
                          <w:rPr>
                            <w:sz w:val="36"/>
                            <w:szCs w:val="36"/>
                          </w:rPr>
                        </w:pPr>
                        <w:r w:rsidRPr="00B37529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3.  ปุ๋ยหมัก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เป็นปุ๋ยหมักเศษพืชต่าง ๆ รวมกับมูลสัตว์หรือ</w:t>
                        </w:r>
                      </w:p>
                      <w:p w14:paraId="3175D8B4" w14:textId="77777777" w:rsidR="00C56806" w:rsidRPr="00B37529" w:rsidRDefault="00C56806" w:rsidP="00C56806">
                        <w:pPr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   ใส่สารบางอย่างเพื่อช่วยเศษพืชและสัตว์ย่อยสลายได้เร็วขึ้น</w:t>
                        </w:r>
                      </w:p>
                      <w:p w14:paraId="11074337" w14:textId="77777777" w:rsidR="00C56806" w:rsidRDefault="00C56806" w:rsidP="00C56806"/>
                    </w:txbxContent>
                  </v:textbox>
                </v:shape>
                <v:shape id="_x0000_s1072" type="#_x0000_t75" style="position:absolute;left:8325;top:11621;width:2040;height:1080">
                  <v:imagedata r:id="rId13" o:title="SANY0730" gain="109227f" blacklevel="6554f"/>
                </v:shape>
              </v:group>
              <v:group id="_x0000_s1073" style="position:absolute;left:1635;top:12768;width:9120;height:2712" coordorigin="1635,12768" coordsize="9120,2712">
                <v:shape id="_x0000_s1074" type="#_x0000_t75" style="position:absolute;left:3240;top:12768;width:5940;height:2712">
                  <v:imagedata r:id="rId14" o:title="" chromakey="white"/>
                </v:shape>
                <v:shape id="_x0000_s1075" type="#_x0000_t75" style="position:absolute;left:6000;top:14715;width:4755;height:543">
                  <v:imagedata r:id="rId15" o:title="Grass-Borders" croptop="57628f"/>
                </v:shape>
                <v:shape id="_x0000_s1076" type="#_x0000_t75" style="position:absolute;left:1635;top:14715;width:4500;height:543">
                  <v:imagedata r:id="rId15" o:title="Grass-Borders" croptop="57628f"/>
                </v:shape>
              </v:group>
              <v:group id="_x0000_s1077" style="position:absolute;left:1983;top:12420;width:8460;height:1260" coordorigin="2040,13164" coordsize="8460,1260">
                <v:shape id="_x0000_s1078" type="#_x0000_t202" style="position:absolute;left:2040;top:13164;width:8460;height:1260" fillcolor="#00b050">
                  <v:fill rotate="t" angle="-135" type="gradient"/>
                  <v:textbox style="mso-next-textbox:#_x0000_s1078">
                    <w:txbxContent>
                      <w:p w14:paraId="47AFEAE6" w14:textId="77777777" w:rsidR="00C56806" w:rsidRDefault="00C56806" w:rsidP="00C56806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                                                 4.  </w:t>
                        </w:r>
                        <w:r w:rsidRPr="00B37529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ปุ๋ยชีวภาพ  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>เป็นปุ๋ยที่ได้จากการหมักพืชหรือส่วน</w:t>
                        </w:r>
                      </w:p>
                      <w:p w14:paraId="42D3460E" w14:textId="77777777" w:rsidR="00C56806" w:rsidRPr="00B37529" w:rsidRDefault="00C56806" w:rsidP="00C56806">
                        <w:pPr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                                                   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>ต่าง ๆ ของพืชผสมรวมกับกากน้ำตาล</w:t>
                        </w:r>
                        <w:r w:rsidRPr="00B37529">
                          <w:rPr>
                            <w:sz w:val="36"/>
                            <w:szCs w:val="36"/>
                          </w:rPr>
                          <w:t xml:space="preserve">                      </w:t>
                        </w:r>
                      </w:p>
                      <w:p w14:paraId="3E337262" w14:textId="77777777" w:rsidR="00C56806" w:rsidRPr="006F77D4" w:rsidRDefault="00C56806" w:rsidP="00C56806"/>
                    </w:txbxContent>
                  </v:textbox>
                </v:shape>
                <v:shape id="_x0000_s1079" type="#_x0000_t75" style="position:absolute;left:3675;top:13290;width:1440;height:1029">
                  <v:imagedata r:id="rId16" o:title="EM-1"/>
                </v:shape>
                <v:shape id="_x0000_s1080" type="#_x0000_t75" style="position:absolute;left:2055;top:13260;width:1440;height:1005">
                  <v:imagedata r:id="rId17" o:title="sb_Mushroom mik 4"/>
                </v:shape>
              </v:group>
              <v:line id="_x0000_s1081" style="position:absolute" from="3381,2910" to="10694,2910" strokecolor="#96f" strokeweight="6pt"/>
              <v:shape id="_x0000_s1082" type="#_x0000_t75" style="position:absolute;left:1581;top:900;width:2559;height:2520">
                <v:imagedata r:id="rId18" o:title="21" chromakey="white"/>
              </v:shape>
              <v:group id="_x0000_s1083" style="position:absolute;left:1800;top:3510;width:8820;height:1350" coordorigin="1800,2580" coordsize="8820,1350">
                <v:shape id="_x0000_s1084" type="#_x0000_t202" style="position:absolute;left:2700;top:2580;width:991;height:1050" filled="f" stroked="f">
                  <v:textbox style="mso-next-textbox:#_x0000_s1084">
                    <w:txbxContent>
                      <w:p w14:paraId="6AA4007A" w14:textId="77777777" w:rsidR="00C56806" w:rsidRPr="00A00288" w:rsidRDefault="00C56806" w:rsidP="00C56806">
                        <w:pPr>
                          <w:rPr>
                            <w:sz w:val="72"/>
                            <w:szCs w:val="72"/>
                            <w:cs/>
                          </w:rPr>
                        </w:pPr>
                        <w:r w:rsidRPr="00A00288">
                          <w:rPr>
                            <w:rFonts w:hint="cs"/>
                            <w:sz w:val="72"/>
                            <w:szCs w:val="72"/>
                            <w:cs/>
                          </w:rPr>
                          <w:t>ปุ๋ย</w:t>
                        </w:r>
                      </w:p>
                    </w:txbxContent>
                  </v:textbox>
                </v:shape>
                <v:shape id="_x0000_s1085" type="#_x0000_t202" style="position:absolute;left:1800;top:2880;width:8820;height:1050" filled="f" stroked="f">
                  <v:textbox style="mso-next-textbox:#_x0000_s1085">
                    <w:txbxContent>
                      <w:p w14:paraId="68C9D029" w14:textId="77777777" w:rsidR="00C56806" w:rsidRPr="00141013" w:rsidRDefault="00C56806" w:rsidP="00C56806">
                        <w:pPr>
                          <w:rPr>
                            <w:sz w:val="72"/>
                            <w:szCs w:val="24"/>
                            <w:cs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                        </w:t>
                        </w:r>
                        <w:r w:rsidRPr="00AB40B8"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>เป็น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>อาหารของพืช ซึ่งอาจเกิดขึ้นเองตามธรรมชาติหรือมนุษย์สร้างขึ้นโดยอาศัยหลักวิทยาศาสตร์เข้ามาช่วย  ปุ๋ยแบ่งออกเป็น 2 ชนิด ดังนี้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  <v:group id="_x0000_s1086" style="position:absolute;left:1710;top:4797;width:8820;height:1323" coordorigin="1710,3642" coordsize="8820,1323">
                <v:shape id="_x0000_s1087" type="#_x0000_t75" style="position:absolute;left:1980;top:3642;width:2520;height:1080">
                  <v:imagedata r:id="rId19" o:title="Untitled-96" croptop="16361f" cropbottom="40983f" cropleft="2731f" cropright="43691f" chromakey="white"/>
                </v:shape>
                <v:shape id="_x0000_s1088" type="#_x0000_t202" style="position:absolute;left:1710;top:3915;width:8820;height:1050" filled="f" stroked="f">
                  <v:textbox style="mso-next-textbox:#_x0000_s1088">
                    <w:txbxContent>
                      <w:p w14:paraId="3A9BF361" w14:textId="77777777" w:rsidR="00C56806" w:rsidRPr="00141013" w:rsidRDefault="00C56806" w:rsidP="00C56806">
                        <w:pPr>
                          <w:rPr>
                            <w:sz w:val="72"/>
                            <w:szCs w:val="24"/>
                            <w:cs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                                            เป็นปุ๋ยที่มนุษย์สังเคราะห์มาจากแร่หิน ซึ่งปุ๋ยชนิดนี้ต้นพืชสามารถนำไปใช้เป็นอาหารได้ง่าย เรียกอีกชื่อหนึ่งว่า  ปุ๋ยวิทยาศาสตร์ หรือ ปุ๋ยเคมี</w:t>
                        </w:r>
                      </w:p>
                    </w:txbxContent>
                  </v:textbox>
                </v:shape>
              </v:group>
              <v:group id="_x0000_s1089" style="position:absolute;left:1800;top:7267;width:8820;height:1148" coordorigin="1800,6367" coordsize="8820,1148">
                <v:shape id="_x0000_s1090" type="#_x0000_t75" style="position:absolute;left:2076;top:6367;width:2520;height:900">
                  <v:imagedata r:id="rId19" o:title="Untitled-96" croptop="27283f" cropbottom="31426f" cropleft="2731f" cropright="43691f" chromakey="white"/>
                </v:shape>
                <v:shape id="_x0000_s1091" type="#_x0000_t202" style="position:absolute;left:1800;top:6465;width:8820;height:1050" filled="f" stroked="f">
                  <v:textbox style="mso-next-textbox:#_x0000_s1091">
                    <w:txbxContent>
                      <w:p w14:paraId="7814D85E" w14:textId="77777777" w:rsidR="00C56806" w:rsidRPr="00141013" w:rsidRDefault="00C56806" w:rsidP="00C56806">
                        <w:pPr>
                          <w:rPr>
                            <w:sz w:val="72"/>
                            <w:szCs w:val="24"/>
                            <w:cs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 xml:space="preserve">                                        เป็นปุ๋ยที่ได้จากซากพืช ซากสัตว์หรือมูลของสิ่งมีชีวิตต่าง ๆ  ตัวอย่างของปุ๋ยอินทรีย์  เช่น</w:t>
                        </w:r>
                      </w:p>
                    </w:txbxContent>
                  </v:textbox>
                </v:shape>
              </v:group>
              <v:rect id="_x0000_s1092" style="position:absolute;left:1590;top:885;width:9180;height:14400" filled="f" strokecolor="lime" strokeweight="4.5pt">
                <v:stroke linestyle="thinThick"/>
              </v: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93" type="#_x0000_t136" style="position:absolute;left:5760;top:1095;width:1260;height:1080" fillcolor="#06c" strokecolor="#9cf" strokeweight="1.5pt">
                <v:shadow on="t" color="#900"/>
                <v:textpath style="font-family:&quot;Impact&quot;;v-text-kern:t" trim="t" fitpath="t" string="ปุ๋ย"/>
              </v:shape>
            </v:group>
          </v:group>
        </w:pict>
      </w:r>
    </w:p>
    <w:p w14:paraId="73AB7003" w14:textId="77777777" w:rsidR="00C56806" w:rsidRPr="00C915D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</w:rPr>
        <w:t xml:space="preserve"> </w:t>
      </w:r>
      <w:r w:rsidRPr="00C915D6">
        <w:rPr>
          <w:rFonts w:ascii="Angsana New" w:hAnsi="Angsana New"/>
          <w:color w:val="000000"/>
          <w:sz w:val="32"/>
          <w:szCs w:val="32"/>
        </w:rPr>
        <w:t xml:space="preserve">                    </w:t>
      </w:r>
    </w:p>
    <w:p w14:paraId="12F520BF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0F60A63" w14:textId="77777777" w:rsidR="00C56806" w:rsidRPr="00C915D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9F97159" w14:textId="77777777" w:rsidR="00C56806" w:rsidRDefault="00C56806" w:rsidP="00C56806">
      <w:pPr>
        <w:rPr>
          <w:rFonts w:ascii="Angsana New" w:hAnsi="Angsana New"/>
          <w:sz w:val="32"/>
          <w:szCs w:val="32"/>
        </w:rPr>
      </w:pPr>
    </w:p>
    <w:p w14:paraId="517E4710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4790195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13EA9FD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C0C284D" w14:textId="77777777" w:rsidR="00C56806" w:rsidRDefault="00C56806" w:rsidP="00C56806">
      <w:pPr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972E033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70FD049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4B62623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AE1C73C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2A51D51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3628212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524B79E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CA50263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1596F92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F1A2B8E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A058F45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2563C1C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14CC356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8EE6074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BF73468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5A25F50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12F3855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B90FE87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4815F3B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22F1A46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40FBFFB" w14:textId="77777777" w:rsidR="00C56806" w:rsidRDefault="00000000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w:pict w14:anchorId="0BC89E5D">
          <v:group id="_x0000_s1094" style="position:absolute;left:0;text-align:left;margin-left:11.95pt;margin-top:21.5pt;width:459pt;height:698.25pt;z-index:251676672" coordorigin="1800,1695" coordsize="9180,13965">
            <v:rect id="_x0000_s1095" style="position:absolute;left:1800;top:1695;width:9180;height:13965" strokecolor="lime" strokeweight="4.5pt">
              <v:stroke linestyle="thinThick"/>
            </v:rect>
            <v:shape id="_x0000_s1096" type="#_x0000_t202" style="position:absolute;left:2025;top:3600;width:8742;height:11880" strokecolor="#cff">
              <v:fill color2="#cff" rotate="t" angle="-45" focus="-50%" type="gradient"/>
              <v:textbox style="mso-next-textbox:#_x0000_s1096">
                <w:txbxContent>
                  <w:p w14:paraId="4A2B058D" w14:textId="77777777" w:rsidR="00C56806" w:rsidRPr="00B02204" w:rsidRDefault="00C56806" w:rsidP="00C56806">
                    <w:pPr>
                      <w:rPr>
                        <w:rFonts w:ascii="Angsana New" w:hAnsi="Angsana New"/>
                        <w:b/>
                        <w:bCs/>
                        <w:sz w:val="32"/>
                        <w:szCs w:val="32"/>
                      </w:rPr>
                    </w:pPr>
                    <w:r w:rsidRPr="00B02204">
                      <w:rPr>
                        <w:rFonts w:ascii="Angsana New" w:hAnsi="Angsana New" w:hint="cs"/>
                        <w:b/>
                        <w:bCs/>
                        <w:sz w:val="32"/>
                        <w:szCs w:val="32"/>
                        <w:cs/>
                      </w:rPr>
                      <w:t>วัสดุและอุปกรณ์</w:t>
                    </w:r>
                  </w:p>
                  <w:p w14:paraId="6F80BF65" w14:textId="77777777" w:rsidR="00C56806" w:rsidRPr="006233B9" w:rsidRDefault="00C56806" w:rsidP="00C56806">
                    <w:pPr>
                      <w:ind w:left="72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1.  ถังหมักที่มีฝาปิดสนิท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                                    2. 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ถังใส่เศษอาหารที่มีฝาปิดสนิท</w:t>
                    </w:r>
                  </w:p>
                  <w:p w14:paraId="393B8957" w14:textId="77777777" w:rsidR="00C56806" w:rsidRDefault="006233B9" w:rsidP="00C56806">
                    <w:pPr>
                      <w:ind w:left="72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๓</w:t>
                    </w:r>
                    <w:r w:rsidR="00C56806"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.  เศษอาหารจากครัว</w:t>
                    </w:r>
                    <w:r w:rsidR="00C56806"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                                      4.  </w:t>
                    </w:r>
                    <w:r w:rsidR="00C56806"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การน้ำตาลหรือน้ำตาลทุกชนิด</w:t>
                    </w:r>
                  </w:p>
                  <w:p w14:paraId="3C10ADFD" w14:textId="77777777" w:rsidR="006233B9" w:rsidRPr="006233B9" w:rsidRDefault="006233B9" w:rsidP="00C56806">
                    <w:pPr>
                      <w:ind w:left="720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๕  หัวเชื้อจุลินทรีย์</w:t>
                    </w:r>
                  </w:p>
                  <w:p w14:paraId="66EFA584" w14:textId="77777777" w:rsidR="00C56806" w:rsidRPr="006233B9" w:rsidRDefault="00C56806" w:rsidP="00C56806">
                    <w:pPr>
                      <w:rPr>
                        <w:rFonts w:ascii="TH SarabunIT๙" w:hAnsi="TH SarabunIT๙" w:cs="TH SarabunIT๙"/>
                      </w:rPr>
                    </w:pPr>
                    <w:r w:rsidRPr="006233B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>วิธีทำ</w:t>
                    </w:r>
                    <w:r w:rsidRPr="006233B9">
                      <w:rPr>
                        <w:rFonts w:ascii="TH SarabunIT๙" w:hAnsi="TH SarabunIT๙" w:cs="TH SarabunIT๙"/>
                        <w:cs/>
                      </w:rPr>
                      <w:t xml:space="preserve"> </w:t>
                    </w:r>
                  </w:p>
                  <w:p w14:paraId="12AD944B" w14:textId="77777777" w:rsidR="00C56806" w:rsidRPr="006233B9" w:rsidRDefault="00C56806" w:rsidP="00C56806">
                    <w:pPr>
                      <w:pStyle w:val="a3"/>
                      <w:ind w:left="0" w:firstLine="36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นำเศษอาหารใส่ลงในถุง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คลุกด้วยกากน้ำตาล</w:t>
                    </w:r>
                    <w:r w:rsidR="006233B9"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 xml:space="preserve">และหัวเชื้อจุลินทรีย์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ในอัตราส่วน  3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: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1</w:t>
                    </w:r>
                    <w:r w:rsid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: </w:t>
                    </w:r>
                    <w:r w:rsidR="006233B9"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๑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 คือเศษอาหาร  3 ส่วนต่อกากน้ำตาล   1  ส่วน </w:t>
                    </w:r>
                    <w:r w:rsidR="006233B9"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 xml:space="preserve"> หัวเชื้อจุลินทรีย์  ๑ ส่วน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โดยน้ำหนัก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เมื่อเต็มถุงมัดปากถุงให้แน่น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นำถุงใส่ลงในถังหมักทับถุงเศษอาหารด้วยของหนักแล้วปิดถังให้สนิท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</w:t>
                    </w:r>
                    <w:r w:rsidR="0082339C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หมักไว้  </w:t>
                    </w:r>
                    <w:r w:rsidR="0082339C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10 - 15</w:t>
                    </w:r>
                    <w:r w:rsidR="0082339C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วัน  จะได้น้ำสกั</w:t>
                    </w:r>
                    <w:r w:rsidR="0082339C"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ดปุ๋ยน้ำจุลินท</w:t>
                    </w:r>
                    <w:proofErr w:type="spellStart"/>
                    <w:r w:rsidR="0082339C"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รย์</w:t>
                    </w:r>
                    <w:proofErr w:type="spellEnd"/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</w:t>
                    </w:r>
                    <w:r w:rsidR="0082339C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ถ่ายน้ำสกัดชีวภาพลงใน</w:t>
                    </w:r>
                    <w:r w:rsidR="0082339C"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ขวด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พลาสติกปิดฝาให้แน่นเก็บไว้ใช้</w:t>
                    </w:r>
                  </w:p>
                  <w:p w14:paraId="281EC4D5" w14:textId="77777777" w:rsidR="00C56806" w:rsidRPr="006233B9" w:rsidRDefault="00C56806" w:rsidP="00C56806">
                    <w:pPr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>ประโยชน์</w:t>
                    </w:r>
                  </w:p>
                  <w:p w14:paraId="3F71F313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ผสมน้ำรดต้นไม้ได้ทุกชนิดในอัตราส่วน 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1 :  1,000</w:t>
                    </w:r>
                  </w:p>
                  <w:p w14:paraId="1186F5A0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ใส่ในส้วมเพื่อเร่งการย่อยสลาย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ราดในท่อระบายน้ำ</w:t>
                    </w:r>
                  </w:p>
                  <w:p w14:paraId="0189A6D0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ราดบริเวณรอบบ้านเพื่อลดปัญหาแมลงวันและยุง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 </w:t>
                    </w: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ฉีดพ่นไล่มดและแมลงสาบบ้าน</w:t>
                    </w:r>
                  </w:p>
                  <w:p w14:paraId="18D12912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เร่งการทำปุ๋ยหมักจากใบไม้ใบหญ้าในบ้าน</w:t>
                    </w:r>
                  </w:p>
                  <w:p w14:paraId="2B215129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ฉีดพ่นไล่มดและแมลงสาบบ้าน</w:t>
                    </w:r>
                  </w:p>
                  <w:p w14:paraId="38336B06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ทำความสะอาดเครื่องประดับ</w:t>
                    </w:r>
                  </w:p>
                  <w:p w14:paraId="279D8E33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ใส่ตู้ปลาเพื่อย่อยสลายขี้ปลาและเศษอาหาร</w:t>
                    </w:r>
                  </w:p>
                  <w:p w14:paraId="6265018F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ผสมน้ำอาบให้สัตว์เลี้ยงเพื่อกำจัดกลิ่นตัว</w:t>
                    </w:r>
                  </w:p>
                  <w:p w14:paraId="57F9AC48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ใส่ในน้ำให้สัตว์เลี้ยงกิน</w:t>
                    </w:r>
                  </w:p>
                  <w:p w14:paraId="20531E20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ผสมน้ำแช่ผักเพื่อลดพิษจากยาฆ่าแมลง</w:t>
                    </w:r>
                  </w:p>
                  <w:p w14:paraId="2FB76E8B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ผสมน้ำล้างปลาให้หมดกลิ่นคาว</w:t>
                    </w:r>
                  </w:p>
                  <w:p w14:paraId="2B1897D3" w14:textId="77777777" w:rsidR="00C56806" w:rsidRPr="006233B9" w:rsidRDefault="00C56806" w:rsidP="00C56806">
                    <w:pPr>
                      <w:numPr>
                        <w:ilvl w:val="0"/>
                        <w:numId w:val="1"/>
                      </w:num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น้ำสกัดชีวภาพที่หมักด้วยผลไม้และน้ำตาลทรายใช้เป็นเครื่องดื่มที่มีประโยชน์และรสชาติดี</w:t>
                    </w:r>
                  </w:p>
                  <w:p w14:paraId="69853E82" w14:textId="77777777" w:rsidR="00C56806" w:rsidRPr="006233B9" w:rsidRDefault="00C56806" w:rsidP="00C56806">
                    <w:pPr>
                      <w:ind w:left="360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>หมายเหตุ</w:t>
                    </w:r>
                  </w:p>
                  <w:p w14:paraId="37BBFEA8" w14:textId="77777777" w:rsidR="00C56806" w:rsidRPr="006233B9" w:rsidRDefault="00C56806" w:rsidP="00C56806">
                    <w:pPr>
                      <w:ind w:left="72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1. เศษอาหารที่ใช้หมักควรสดและไม่เน่า</w:t>
                    </w:r>
                  </w:p>
                  <w:p w14:paraId="42254F6B" w14:textId="77777777" w:rsidR="00C56806" w:rsidRPr="006233B9" w:rsidRDefault="00C56806" w:rsidP="00C56806">
                    <w:pPr>
                      <w:ind w:left="72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2. เศษอาหารที่เป็นแกงต้องเทน้ำออกแล้วล้างน้ำ</w:t>
                    </w:r>
                  </w:p>
                  <w:p w14:paraId="2C64944A" w14:textId="77777777" w:rsidR="00C56806" w:rsidRPr="006233B9" w:rsidRDefault="00C56806" w:rsidP="00C56806">
                    <w:pPr>
                      <w:ind w:left="72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233B9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3. ถ้ามีเศษอาหารที่เป็นเนื้อสัตว์ต้องเพิ่มน้ำตาล</w:t>
                    </w:r>
                  </w:p>
                  <w:p w14:paraId="29999B3F" w14:textId="77777777" w:rsidR="00C56806" w:rsidRPr="00D47DD2" w:rsidRDefault="00C56806" w:rsidP="00C56806">
                    <w:pPr>
                      <w:pStyle w:val="a3"/>
                      <w:ind w:left="0" w:firstLine="360"/>
                      <w:rPr>
                        <w:rFonts w:ascii="Angsana New" w:hAnsi="Angsana New"/>
                        <w:sz w:val="32"/>
                        <w:szCs w:val="32"/>
                      </w:rPr>
                    </w:pPr>
                  </w:p>
                  <w:p w14:paraId="04E59ADB" w14:textId="77777777" w:rsidR="00C56806" w:rsidRDefault="00C56806" w:rsidP="00C56806"/>
                </w:txbxContent>
              </v:textbox>
            </v:shape>
            <v:shape id="_x0000_s1097" type="#_x0000_t75" style="position:absolute;left:2048;top:1846;width:2160;height:1864">
              <v:imagedata r:id="rId20" o:title="20" chromakey="white"/>
            </v:shape>
            <v:shape id="_x0000_s1098" type="#_x0000_t136" style="position:absolute;left:4665;top:2957;width:5820;height:463" fillcolor="#396" strokecolor="lime">
              <v:shadow color="#868686"/>
              <v:textpath style="font-family:&quot;Angsana New&quot;;font-size:1in;font-weight:bold;v-text-kern:t" trim="t" fitpath="t" string="การผลิตปุ๋ยน้ำหมักจุลินทรีย์จากเศษอาหาร"/>
            </v:shape>
            <v:shape id="_x0000_s1099" type="#_x0000_t136" style="position:absolute;left:5988;top:1946;width:2340;height:900" fillcolor="blue" strokecolor="#0cf">
              <v:shadow color="#868686"/>
              <v:textpath style="font-family:&quot;Arial Black&quot;;font-size:96pt;font-weight:bold;v-text-kern:t" trim="t" fitpath="t" string="ใบความรู้"/>
            </v:shape>
            <v:shape id="Picture 5" o:spid="_x0000_s1100" type="#_x0000_t75" alt="38454" style="position:absolute;left:1943;top:14940;width:8824;height:452;visibility:visible">
              <v:imagedata r:id="rId21" o:title="38454"/>
            </v:shape>
            <v:shape id="_x0000_s1101" type="#_x0000_t75" style="position:absolute;left:9432;top:1846;width:1335;height:1245">
              <v:imagedata r:id="rId22" o:title="" chromakey="white"/>
            </v:shape>
          </v:group>
        </w:pict>
      </w:r>
    </w:p>
    <w:p w14:paraId="0B44BDC7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7313A9B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6A238CD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786A1145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18258D7D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73B1ACFA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0245F859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515515D2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4832E891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6410D3E5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749DF47F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A701B3F" wp14:editId="29D201FA">
            <wp:simplePos x="0" y="0"/>
            <wp:positionH relativeFrom="column">
              <wp:posOffset>38100</wp:posOffset>
            </wp:positionH>
            <wp:positionV relativeFrom="paragraph">
              <wp:posOffset>-8528050</wp:posOffset>
            </wp:positionV>
            <wp:extent cx="1257300" cy="1238250"/>
            <wp:effectExtent l="0" t="0" r="0" b="0"/>
            <wp:wrapNone/>
            <wp:docPr id="104" name="Picture 10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B99316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6C4CA302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531672C5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1F3DD0E7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2183DF86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5B22D498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6242BEE8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35A2B581" w14:textId="77777777" w:rsidR="00C56806" w:rsidRDefault="00C56806" w:rsidP="00C56806"/>
    <w:p w14:paraId="3E19ECEE" w14:textId="77777777" w:rsidR="00C56806" w:rsidRDefault="00C56806" w:rsidP="00C56806"/>
    <w:p w14:paraId="03A342DA" w14:textId="77777777" w:rsidR="00C56806" w:rsidRDefault="00C56806" w:rsidP="00C56806"/>
    <w:p w14:paraId="29485740" w14:textId="77777777" w:rsidR="00C56806" w:rsidRDefault="00C56806" w:rsidP="00C56806"/>
    <w:p w14:paraId="5747F29D" w14:textId="77777777" w:rsidR="00C56806" w:rsidRDefault="00C56806" w:rsidP="00C56806"/>
    <w:p w14:paraId="7E334BFF" w14:textId="77777777" w:rsidR="00C56806" w:rsidRDefault="00C56806" w:rsidP="00C56806"/>
    <w:p w14:paraId="10F7631C" w14:textId="77777777" w:rsidR="00C56806" w:rsidRDefault="00C56806" w:rsidP="00C56806"/>
    <w:p w14:paraId="7DA1EB2E" w14:textId="77777777" w:rsidR="00C56806" w:rsidRDefault="00C56806" w:rsidP="00C56806"/>
    <w:p w14:paraId="47C844E3" w14:textId="77777777" w:rsidR="00C56806" w:rsidRDefault="00C56806" w:rsidP="00C56806"/>
    <w:p w14:paraId="690797FF" w14:textId="77777777" w:rsidR="00C56806" w:rsidRDefault="00C56806" w:rsidP="00C56806"/>
    <w:p w14:paraId="635F022D" w14:textId="77777777" w:rsidR="00C56806" w:rsidRDefault="00C56806" w:rsidP="00C56806"/>
    <w:p w14:paraId="4EE371CE" w14:textId="77777777" w:rsidR="00C56806" w:rsidRDefault="00C56806" w:rsidP="00C56806"/>
    <w:p w14:paraId="0691D68A" w14:textId="77777777" w:rsidR="00C56806" w:rsidRDefault="00C56806" w:rsidP="00C56806"/>
    <w:p w14:paraId="23E0126C" w14:textId="77777777" w:rsidR="00C56806" w:rsidRDefault="00C56806" w:rsidP="00C56806"/>
    <w:p w14:paraId="662F8C1A" w14:textId="77777777" w:rsidR="00C56806" w:rsidRDefault="00C56806" w:rsidP="00C56806"/>
    <w:p w14:paraId="491EBD9A" w14:textId="77777777" w:rsidR="00C56806" w:rsidRDefault="00C56806" w:rsidP="00C56806"/>
    <w:p w14:paraId="3B5C95F6" w14:textId="77777777" w:rsidR="00C56806" w:rsidRDefault="00C56806" w:rsidP="00C56806"/>
    <w:p w14:paraId="69F1D01D" w14:textId="77777777" w:rsidR="00C56806" w:rsidRDefault="00000000" w:rsidP="00C56806">
      <w:r>
        <w:rPr>
          <w:noProof/>
          <w:sz w:val="36"/>
          <w:szCs w:val="36"/>
        </w:rPr>
        <w:pict w14:anchorId="78A28F3C">
          <v:group id="_x0000_s1102" style="position:absolute;margin-left:17.25pt;margin-top:.15pt;width:443.1pt;height:655.45pt;z-index:251677696" coordorigin="-1800,1620" coordsize="9000,14040">
            <v:group id="_x0000_s1103" style="position:absolute;left:720;top:8460;width:3867;height:2905" coordorigin="3918,8820" coordsize="3867,2905">
              <v:group id="_x0000_s1104" style="position:absolute;left:3918;top:8820;width:3822;height:2050" coordorigin="3918,8114" coordsize="3822,2050">
                <v:shape id="_x0000_s1105" type="#_x0000_t75" style="position:absolute;left:3918;top:8114;width:2352;height:2050">
                  <v:imagedata r:id="rId24" o:title="" chromakey="white" blacklevel="6554f"/>
                </v:shape>
                <v:shape id="_x0000_s1106" type="#_x0000_t75" style="position:absolute;left:6681;top:8574;width:1059;height:780">
                  <v:imagedata r:id="rId25" o:title="" gain="109227f" blacklevel="6554f"/>
                </v:shape>
              </v:group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_x0000_s1107" type="#_x0000_t106" style="position:absolute;left:3960;top:9360;width:3825;height:2365" adj="13090,6786" filled="f" strokecolor="lime">
                <v:textbox style="mso-next-textbox:#_x0000_s1107">
                  <w:txbxContent>
                    <w:p w14:paraId="7A7EC645" w14:textId="77777777" w:rsidR="00C56806" w:rsidRDefault="00C56806" w:rsidP="00C56806"/>
                  </w:txbxContent>
                </v:textbox>
              </v:shape>
            </v:group>
            <v:group id="_x0000_s1108" style="position:absolute;left:-1800;top:1620;width:9000;height:14040" coordorigin="1800,1620" coordsize="9000,14040">
              <v:shape id="_x0000_s1109" type="#_x0000_t106" style="position:absolute;left:4320;top:9679;width:3751;height:1841" adj="11108,22832" filled="f" fillcolor="lime" stroked="f">
                <v:fill color2="aqua" rotate="t" angle="-45" focus="100%" type="gradient"/>
                <v:textbox style="mso-next-textbox:#_x0000_s1109">
                  <w:txbxContent>
                    <w:p w14:paraId="684D4428" w14:textId="77777777" w:rsidR="00C56806" w:rsidRPr="005F5EAE" w:rsidRDefault="00C56806" w:rsidP="00C5680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5F5EAE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การทำปุ๋ยน้ำชีวภาพและการนำไปใช้</w:t>
                      </w:r>
                    </w:p>
                  </w:txbxContent>
                </v:textbox>
              </v:shape>
              <v:group id="_x0000_s1110" style="position:absolute;left:1800;top:1620;width:9000;height:14040" coordorigin="1755,2045" coordsize="9000,14040">
                <v:line id="_x0000_s1111" style="position:absolute" from="3525,3395" to="10345,3395" strokecolor="#9c0" strokeweight="4.5pt"/>
                <v:group id="_x0000_s1112" style="position:absolute;left:1755;top:2045;width:9000;height:14040" coordorigin="1755,2045" coordsize="9000,14040">
                  <v:shape id="_x0000_s1113" type="#_x0000_t202" style="position:absolute;left:1755;top:2045;width:9000;height:14040" filled="f" strokecolor="green" strokeweight="2.25pt">
                    <v:textbox style="mso-next-textbox:#_x0000_s1113">
                      <w:txbxContent>
                        <w:p w14:paraId="6D48B77C" w14:textId="77777777" w:rsidR="00C56806" w:rsidRDefault="00C56806" w:rsidP="00C56806">
                          <w:pPr>
                            <w:rPr>
                              <w:sz w:val="36"/>
                              <w:szCs w:val="36"/>
                            </w:rPr>
                          </w:pPr>
                        </w:p>
                        <w:p w14:paraId="19B40BC2" w14:textId="77777777" w:rsidR="00C56806" w:rsidRPr="00075BA7" w:rsidRDefault="00C56806" w:rsidP="00C56806">
                          <w:pPr>
                            <w:rPr>
                              <w:sz w:val="36"/>
                              <w:szCs w:val="36"/>
                            </w:rPr>
                          </w:pPr>
                        </w:p>
                        <w:p w14:paraId="2B33C0C2" w14:textId="77777777" w:rsidR="00C56806" w:rsidRPr="00075BA7" w:rsidRDefault="00C56806" w:rsidP="00C56806">
                          <w:pPr>
                            <w:tabs>
                              <w:tab w:val="left" w:pos="561"/>
                              <w:tab w:val="left" w:pos="1260"/>
                              <w:tab w:val="left" w:pos="6171"/>
                            </w:tabs>
                            <w:rPr>
                              <w:sz w:val="36"/>
                              <w:szCs w:val="36"/>
                            </w:rPr>
                          </w:pPr>
                          <w:r w:rsidRPr="00075BA7">
                            <w:rPr>
                              <w:rFonts w:hint="cs"/>
                              <w:sz w:val="36"/>
                              <w:szCs w:val="36"/>
                              <w:cs/>
                            </w:rPr>
                            <w:tab/>
                          </w:r>
                        </w:p>
                        <w:p w14:paraId="7B769D8D" w14:textId="77777777" w:rsidR="00C56806" w:rsidRDefault="00C56806" w:rsidP="00C56806">
                          <w:pPr>
                            <w:tabs>
                              <w:tab w:val="left" w:pos="561"/>
                              <w:tab w:val="left" w:pos="3366"/>
                              <w:tab w:val="left" w:pos="6171"/>
                            </w:tabs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  <w:p w14:paraId="10872A94" w14:textId="77777777" w:rsidR="00C56806" w:rsidRPr="005F35EF" w:rsidRDefault="00C56806" w:rsidP="00C56806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2C792916" w14:textId="77777777" w:rsidR="00C56806" w:rsidRPr="005F35EF" w:rsidRDefault="00C56806" w:rsidP="00C56806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3F2A091C" w14:textId="77777777" w:rsidR="00C56806" w:rsidRPr="005F35EF" w:rsidRDefault="00C56806" w:rsidP="00C56806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4AAC4206" w14:textId="77777777" w:rsidR="00C56806" w:rsidRPr="005F35EF" w:rsidRDefault="00C56806" w:rsidP="00C56806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4D6DCBA0" w14:textId="77777777" w:rsidR="00C56806" w:rsidRPr="005F35EF" w:rsidRDefault="00C56806" w:rsidP="00C56806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_x0000_s1114" type="#_x0000_t75" style="position:absolute;left:4635;top:2150;width:4020;height:1260">
                    <v:imagedata r:id="rId26" o:title="รุ่ง2" cropbottom="60971f" cropright="36409f" chromakey="white"/>
                  </v:shape>
                  <v:shape id="_x0000_s1115" type="#_x0000_t75" style="position:absolute;left:2310;top:2423;width:1440;height:1080">
                    <v:imagedata r:id="rId27" o:title="[000978]" croptop="49807f" cropright="44564f" chromakey="white" blacklevel="7864f"/>
                  </v:shape>
                  <v:oval id="_x0000_s1116" style="position:absolute;left:2415;top:2315;width:1263;height:1260" filled="f" strokecolor="#9c0" strokeweight="4.5pt"/>
                  <v:shape id="_x0000_s1117" type="#_x0000_t202" style="position:absolute;left:1845;top:3668;width:8844;height:1024;mso-width-relative:margin;mso-height-relative:margin" fillcolor="#92d050" stroked="f">
                    <v:fill rotate="t" focusposition=",1" focussize="" focus="100%" type="gradientRadial">
                      <o:fill v:ext="view" type="gradientCenter"/>
                    </v:fill>
                    <v:textbox style="mso-next-textbox:#_x0000_s1117">
                      <w:txbxContent>
                        <w:p w14:paraId="40AF801B" w14:textId="77777777" w:rsidR="00C56806" w:rsidRDefault="00C56806" w:rsidP="00C56806">
                          <w:pPr>
                            <w:rPr>
                              <w:rFonts w:ascii="Angsana New" w:hAnsi="Angsana New"/>
                              <w:sz w:val="32"/>
                              <w:szCs w:val="32"/>
                            </w:rPr>
                          </w:pPr>
                          <w:r w:rsidRPr="009E0DE1">
                            <w:rPr>
                              <w:rFonts w:ascii="Angsana New" w:hAnsi="Angsana New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คำชี้แจง</w:t>
                          </w:r>
                          <w:r>
                            <w:rPr>
                              <w:rFonts w:ascii="Angsana New" w:hAnsi="Angsana New" w:hint="cs"/>
                              <w:sz w:val="32"/>
                              <w:szCs w:val="32"/>
                              <w:cs/>
                            </w:rPr>
                            <w:t xml:space="preserve">   ให้นักเรียนเขียนแผนผังความ</w:t>
                          </w:r>
                          <w:r w:rsidR="00812EF8">
                            <w:rPr>
                              <w:rFonts w:ascii="Angsana New" w:hAnsi="Angsana New" w:hint="cs"/>
                              <w:sz w:val="32"/>
                              <w:szCs w:val="32"/>
                              <w:cs/>
                            </w:rPr>
                            <w:t>คิดสรุปขั้นตอนการทำปุ๋ยน้ำหมักจุลินทรีย์</w:t>
                          </w:r>
                          <w:r>
                            <w:rPr>
                              <w:rFonts w:ascii="Angsana New" w:hAnsi="Angsana New" w:hint="cs"/>
                              <w:sz w:val="32"/>
                              <w:szCs w:val="32"/>
                              <w:cs/>
                            </w:rPr>
                            <w:t>และวิธีการนำไปใช้</w:t>
                          </w:r>
                        </w:p>
                        <w:p w14:paraId="27D2655A" w14:textId="77777777" w:rsidR="00C56806" w:rsidRPr="00DC72D8" w:rsidRDefault="00C56806" w:rsidP="00C56806">
                          <w:pPr>
                            <w:rPr>
                              <w:rFonts w:cs="Cordia New"/>
                            </w:rPr>
                          </w:pPr>
                          <w:r>
                            <w:rPr>
                              <w:rFonts w:ascii="Angsana New" w:hAnsi="Angsana New" w:hint="cs"/>
                              <w:sz w:val="32"/>
                              <w:szCs w:val="32"/>
                              <w:cs/>
                            </w:rPr>
                            <w:t xml:space="preserve">                 ประโยชน์ในชีวิตประจำวัน</w:t>
                          </w:r>
                        </w:p>
                      </w:txbxContent>
                    </v:textbox>
                  </v:shape>
                  <v:shape id="_x0000_s1118" type="#_x0000_t75" style="position:absolute;left:1800;top:15326;width:990;height:729">
                    <v:imagedata r:id="rId28" o:title="" chromakey="white"/>
                  </v:shape>
                  <v:shape id="_x0000_s1119" type="#_x0000_t75" style="position:absolute;left:2760;top:15326;width:990;height:729">
                    <v:imagedata r:id="rId28" o:title="" chromakey="white"/>
                  </v:shape>
                  <v:shape id="_x0000_s1120" type="#_x0000_t75" style="position:absolute;left:3750;top:15311;width:990;height:729">
                    <v:imagedata r:id="rId28" o:title="" chromakey="white"/>
                  </v:shape>
                  <v:shape id="_x0000_s1121" type="#_x0000_t75" style="position:absolute;left:4725;top:15311;width:990;height:729">
                    <v:imagedata r:id="rId28" o:title="" chromakey="white"/>
                  </v:shape>
                  <v:shape id="_x0000_s1122" type="#_x0000_t75" style="position:absolute;left:5715;top:15321;width:990;height:729">
                    <v:imagedata r:id="rId28" o:title="" chromakey="white"/>
                  </v:shape>
                  <v:shape id="_x0000_s1123" type="#_x0000_t75" style="position:absolute;left:6690;top:15321;width:990;height:729">
                    <v:imagedata r:id="rId28" o:title="" chromakey="white"/>
                  </v:shape>
                  <v:shape id="_x0000_s1124" type="#_x0000_t75" style="position:absolute;left:7680;top:15306;width:990;height:729">
                    <v:imagedata r:id="rId28" o:title="" chromakey="white"/>
                  </v:shape>
                  <v:shape id="_x0000_s1125" type="#_x0000_t75" style="position:absolute;left:8685;top:15306;width:990;height:729">
                    <v:imagedata r:id="rId28" o:title="" chromakey="white"/>
                  </v:shape>
                  <v:shape id="_x0000_s1126" type="#_x0000_t75" style="position:absolute;left:9675;top:15311;width:990;height:729">
                    <v:imagedata r:id="rId28" o:title="" chromakey="white"/>
                  </v:shape>
                  <v:shape id="_x0000_s1127" type="#_x0000_t202" style="position:absolute;left:2025;top:14920;width:8640;height:689" filled="f" stroked="f">
                    <v:textbox style="mso-next-textbox:#_x0000_s1127">
                      <w:txbxContent>
                        <w:p w14:paraId="4AD242A6" w14:textId="77777777" w:rsidR="00C56806" w:rsidRPr="003D16AF" w:rsidRDefault="00C56806" w:rsidP="00C56806">
                          <w:pPr>
                            <w:rPr>
                              <w:sz w:val="36"/>
                              <w:szCs w:val="36"/>
                              <w:cs/>
                            </w:rPr>
                          </w:pPr>
                          <w:r w:rsidRPr="003D16AF">
                            <w:rPr>
                              <w:rFonts w:hint="cs"/>
                              <w:sz w:val="36"/>
                              <w:szCs w:val="36"/>
                              <w:cs/>
                            </w:rPr>
                            <w:t>ชื่อ</w:t>
                          </w:r>
                          <w:r>
                            <w:rPr>
                              <w:sz w:val="36"/>
                              <w:szCs w:val="36"/>
                            </w:rPr>
                            <w:t>-</w:t>
                          </w:r>
                          <w:r>
                            <w:rPr>
                              <w:rFonts w:hint="cs"/>
                              <w:sz w:val="36"/>
                              <w:szCs w:val="36"/>
                              <w:cs/>
                            </w:rPr>
                            <w:t>นามสกุล...............................................................................ชั้น..............เลขที่.........</w:t>
                          </w:r>
                        </w:p>
                      </w:txbxContent>
                    </v:textbox>
                  </v:shape>
                </v:group>
              </v:group>
            </v:group>
          </v:group>
        </w:pict>
      </w:r>
    </w:p>
    <w:p w14:paraId="7CC9C8E4" w14:textId="77777777" w:rsidR="00C56806" w:rsidRDefault="00C56806" w:rsidP="00C56806"/>
    <w:p w14:paraId="642CC34B" w14:textId="77777777" w:rsidR="00C56806" w:rsidRDefault="00C56806" w:rsidP="00C56806"/>
    <w:p w14:paraId="244D06D0" w14:textId="77777777" w:rsidR="00C56806" w:rsidRDefault="00C56806" w:rsidP="00C56806"/>
    <w:p w14:paraId="3A0B28FD" w14:textId="77777777" w:rsidR="00C56806" w:rsidRDefault="00C56806" w:rsidP="00C56806"/>
    <w:p w14:paraId="59303A11" w14:textId="77777777" w:rsidR="00C56806" w:rsidRDefault="00C56806" w:rsidP="00C56806">
      <w:pPr>
        <w:rPr>
          <w:sz w:val="36"/>
          <w:szCs w:val="36"/>
        </w:rPr>
      </w:pPr>
    </w:p>
    <w:p w14:paraId="2A3074F2" w14:textId="77777777" w:rsidR="00C56806" w:rsidRDefault="00C56806" w:rsidP="00C56806">
      <w:pPr>
        <w:rPr>
          <w:sz w:val="36"/>
          <w:szCs w:val="36"/>
        </w:rPr>
      </w:pPr>
    </w:p>
    <w:p w14:paraId="2003286E" w14:textId="77777777" w:rsidR="00C56806" w:rsidRDefault="00C56806" w:rsidP="00C56806">
      <w:pPr>
        <w:rPr>
          <w:sz w:val="36"/>
          <w:szCs w:val="36"/>
        </w:rPr>
      </w:pPr>
    </w:p>
    <w:p w14:paraId="3432C680" w14:textId="77777777" w:rsidR="00C56806" w:rsidRDefault="00C56806" w:rsidP="00C56806">
      <w:pPr>
        <w:rPr>
          <w:sz w:val="36"/>
          <w:szCs w:val="36"/>
        </w:rPr>
      </w:pPr>
    </w:p>
    <w:p w14:paraId="1AF5DB5E" w14:textId="77777777" w:rsidR="00C56806" w:rsidRDefault="00C56806" w:rsidP="00C56806">
      <w:pPr>
        <w:rPr>
          <w:sz w:val="36"/>
          <w:szCs w:val="36"/>
        </w:rPr>
      </w:pPr>
    </w:p>
    <w:p w14:paraId="64ED67D5" w14:textId="77777777" w:rsidR="00C56806" w:rsidRDefault="00C56806" w:rsidP="00C56806">
      <w:pPr>
        <w:rPr>
          <w:sz w:val="36"/>
          <w:szCs w:val="36"/>
        </w:rPr>
      </w:pPr>
    </w:p>
    <w:p w14:paraId="02B5498C" w14:textId="77777777" w:rsidR="00C56806" w:rsidRDefault="00C56806" w:rsidP="00C56806">
      <w:pPr>
        <w:rPr>
          <w:sz w:val="36"/>
          <w:szCs w:val="36"/>
        </w:rPr>
      </w:pPr>
    </w:p>
    <w:p w14:paraId="7FD33A4D" w14:textId="77777777" w:rsidR="00C56806" w:rsidRDefault="00C56806" w:rsidP="00C56806">
      <w:pPr>
        <w:rPr>
          <w:sz w:val="36"/>
          <w:szCs w:val="36"/>
        </w:rPr>
      </w:pPr>
    </w:p>
    <w:p w14:paraId="65708FE3" w14:textId="77777777" w:rsidR="00C56806" w:rsidRDefault="00C56806" w:rsidP="00C56806">
      <w:pPr>
        <w:rPr>
          <w:sz w:val="36"/>
          <w:szCs w:val="36"/>
        </w:rPr>
      </w:pPr>
    </w:p>
    <w:p w14:paraId="2A4CE83C" w14:textId="77777777" w:rsidR="00C56806" w:rsidRDefault="00C56806" w:rsidP="00C56806">
      <w:pPr>
        <w:rPr>
          <w:sz w:val="36"/>
          <w:szCs w:val="36"/>
        </w:rPr>
      </w:pPr>
    </w:p>
    <w:p w14:paraId="6376076F" w14:textId="77777777" w:rsidR="00C56806" w:rsidRDefault="00C56806" w:rsidP="00C56806">
      <w:pPr>
        <w:rPr>
          <w:sz w:val="36"/>
          <w:szCs w:val="36"/>
        </w:rPr>
      </w:pPr>
    </w:p>
    <w:p w14:paraId="42080BA9" w14:textId="77777777" w:rsidR="00C56806" w:rsidRDefault="00C56806" w:rsidP="00C56806">
      <w:pPr>
        <w:rPr>
          <w:sz w:val="36"/>
          <w:szCs w:val="36"/>
        </w:rPr>
      </w:pPr>
    </w:p>
    <w:p w14:paraId="49B4202B" w14:textId="77777777" w:rsidR="00C56806" w:rsidRDefault="00C56806" w:rsidP="00C56806">
      <w:pPr>
        <w:rPr>
          <w:sz w:val="36"/>
          <w:szCs w:val="36"/>
        </w:rPr>
      </w:pPr>
    </w:p>
    <w:p w14:paraId="1E43004B" w14:textId="77777777" w:rsidR="00C56806" w:rsidRDefault="00C56806" w:rsidP="00C56806">
      <w:pPr>
        <w:rPr>
          <w:sz w:val="36"/>
          <w:szCs w:val="36"/>
        </w:rPr>
      </w:pPr>
    </w:p>
    <w:p w14:paraId="0B6EFB97" w14:textId="77777777" w:rsidR="00C56806" w:rsidRDefault="00C56806" w:rsidP="00C56806">
      <w:pPr>
        <w:rPr>
          <w:sz w:val="36"/>
          <w:szCs w:val="36"/>
        </w:rPr>
      </w:pPr>
    </w:p>
    <w:p w14:paraId="3BB68821" w14:textId="77777777" w:rsidR="00C56806" w:rsidRDefault="00C56806" w:rsidP="00C56806">
      <w:pPr>
        <w:rPr>
          <w:sz w:val="36"/>
          <w:szCs w:val="36"/>
        </w:rPr>
      </w:pPr>
    </w:p>
    <w:p w14:paraId="64911D46" w14:textId="77777777" w:rsidR="00C56806" w:rsidRDefault="00C56806" w:rsidP="00C56806">
      <w:pPr>
        <w:rPr>
          <w:sz w:val="36"/>
          <w:szCs w:val="36"/>
        </w:rPr>
      </w:pPr>
    </w:p>
    <w:p w14:paraId="2E1CE49E" w14:textId="77777777" w:rsidR="00C56806" w:rsidRDefault="00C56806" w:rsidP="00C56806">
      <w:pPr>
        <w:rPr>
          <w:sz w:val="36"/>
          <w:szCs w:val="36"/>
        </w:rPr>
      </w:pPr>
    </w:p>
    <w:p w14:paraId="257B413D" w14:textId="77777777" w:rsidR="00C56806" w:rsidRDefault="00C56806" w:rsidP="00C56806">
      <w:pPr>
        <w:rPr>
          <w:sz w:val="36"/>
          <w:szCs w:val="36"/>
        </w:rPr>
      </w:pPr>
    </w:p>
    <w:p w14:paraId="048291B6" w14:textId="77777777" w:rsidR="00C56806" w:rsidRDefault="00C56806" w:rsidP="00C56806">
      <w:pPr>
        <w:rPr>
          <w:sz w:val="36"/>
          <w:szCs w:val="36"/>
        </w:rPr>
      </w:pPr>
    </w:p>
    <w:p w14:paraId="201CB0B6" w14:textId="77777777" w:rsidR="00C56806" w:rsidRDefault="00C56806" w:rsidP="00C56806">
      <w:pPr>
        <w:rPr>
          <w:sz w:val="36"/>
          <w:szCs w:val="36"/>
        </w:rPr>
      </w:pPr>
    </w:p>
    <w:p w14:paraId="07B3F56F" w14:textId="77777777" w:rsidR="00C56806" w:rsidRDefault="00C56806" w:rsidP="00C56806">
      <w:pPr>
        <w:rPr>
          <w:sz w:val="36"/>
          <w:szCs w:val="36"/>
        </w:rPr>
      </w:pPr>
    </w:p>
    <w:p w14:paraId="1DDB6976" w14:textId="77777777" w:rsidR="00C56806" w:rsidRDefault="00C56806" w:rsidP="00C56806">
      <w:pPr>
        <w:rPr>
          <w:sz w:val="36"/>
          <w:szCs w:val="36"/>
        </w:rPr>
      </w:pPr>
    </w:p>
    <w:p w14:paraId="056987F2" w14:textId="77777777" w:rsidR="00C56806" w:rsidRDefault="00C56806" w:rsidP="00C56806">
      <w:pPr>
        <w:rPr>
          <w:sz w:val="36"/>
          <w:szCs w:val="36"/>
        </w:rPr>
      </w:pPr>
    </w:p>
    <w:p w14:paraId="3C910B9B" w14:textId="77777777" w:rsidR="00C56806" w:rsidRDefault="00C56806" w:rsidP="00C56806">
      <w:pPr>
        <w:rPr>
          <w:sz w:val="36"/>
          <w:szCs w:val="36"/>
        </w:rPr>
      </w:pPr>
    </w:p>
    <w:p w14:paraId="23771818" w14:textId="77777777" w:rsidR="00C56806" w:rsidRDefault="00C56806" w:rsidP="00C56806">
      <w:pPr>
        <w:rPr>
          <w:sz w:val="36"/>
          <w:szCs w:val="36"/>
        </w:rPr>
      </w:pPr>
    </w:p>
    <w:p w14:paraId="2AE421F1" w14:textId="77777777" w:rsidR="00C56806" w:rsidRDefault="00C56806" w:rsidP="00C56806">
      <w:pPr>
        <w:rPr>
          <w:sz w:val="36"/>
          <w:szCs w:val="36"/>
        </w:rPr>
      </w:pPr>
    </w:p>
    <w:p w14:paraId="0CF6F07F" w14:textId="77777777" w:rsidR="00C56806" w:rsidRPr="00F65254" w:rsidRDefault="00C56806" w:rsidP="00C5680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แบบประเมินการตรวจผลงาน</w:t>
      </w:r>
    </w:p>
    <w:p w14:paraId="7874F8B9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t xml:space="preserve">ประกอบแผนการจัดการเรียนรู้ที่ </w:t>
      </w:r>
      <w:r w:rsidR="00812EF8">
        <w:rPr>
          <w:rFonts w:ascii="Angsana New" w:hAnsi="Angsana New"/>
          <w:b/>
          <w:bCs/>
          <w:sz w:val="32"/>
          <w:szCs w:val="32"/>
        </w:rPr>
        <w:t xml:space="preserve"> 1</w:t>
      </w:r>
      <w:r>
        <w:rPr>
          <w:rFonts w:ascii="Angsana New" w:hAnsi="Angsana New"/>
          <w:b/>
          <w:bCs/>
          <w:sz w:val="32"/>
          <w:szCs w:val="32"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>เรื่อง  เพียงพอแบบพอเพียง</w:t>
      </w:r>
    </w:p>
    <w:p w14:paraId="3A76C113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(การผลิตผักปลอดสารพิษ)</w:t>
      </w:r>
    </w:p>
    <w:p w14:paraId="78D9D715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81D3105" w14:textId="77777777" w:rsidR="00C56806" w:rsidRPr="00F65254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1427"/>
        <w:gridCol w:w="1071"/>
        <w:gridCol w:w="1079"/>
        <w:gridCol w:w="898"/>
        <w:gridCol w:w="902"/>
      </w:tblGrid>
      <w:tr w:rsidR="00C56806" w:rsidRPr="00074C39" w14:paraId="522E61D7" w14:textId="77777777" w:rsidTr="00952422">
        <w:tc>
          <w:tcPr>
            <w:tcW w:w="3235" w:type="dxa"/>
            <w:vMerge w:val="restart"/>
          </w:tcPr>
          <w:p w14:paraId="72EE7856" w14:textId="77777777" w:rsidR="00C56806" w:rsidRPr="00074C39" w:rsidRDefault="00000000" w:rsidP="00952422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0F5DF293">
                <v:line id="_x0000_s1052" style="position:absolute;flip:x y;z-index:251672576" from="-3.5pt,.95pt" to="153.1pt,58.9pt"/>
              </w:pic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222FBBF5">
                <v:shape id="_x0000_s1053" type="#_x0000_t202" style="position:absolute;margin-left:9.1pt;margin-top:22.9pt;width:45pt;height:27pt;z-index:251673600" filled="f" stroked="f">
                  <v:textbox style="mso-next-textbox:#_x0000_s1053">
                    <w:txbxContent>
                      <w:p w14:paraId="473BB7BF" w14:textId="77777777" w:rsidR="00C56806" w:rsidRDefault="00C56806" w:rsidP="00C56806">
                        <w:r>
                          <w:rPr>
                            <w:rFonts w:hint="cs"/>
                            <w:cs/>
                          </w:rPr>
                          <w:t>เลขที่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1C4A7595">
                <v:shape id="_x0000_s1054" type="#_x0000_t202" style="position:absolute;margin-left:117.1pt;margin-top:4.9pt;width:45pt;height:27pt;z-index:251674624" filled="f" stroked="f">
                  <v:textbox style="mso-next-textbox:#_x0000_s1054">
                    <w:txbxContent>
                      <w:p w14:paraId="2CE3B4B6" w14:textId="77777777" w:rsidR="00C56806" w:rsidRDefault="00C56806" w:rsidP="00C56806">
                        <w:r>
                          <w:rPr>
                            <w:rFonts w:hint="cs"/>
                            <w:cs/>
                          </w:rPr>
                          <w:t>รายการ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27" w:type="dxa"/>
          </w:tcPr>
          <w:p w14:paraId="418B6E2F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074C39">
              <w:rPr>
                <w:rFonts w:ascii="Angsana New" w:hAnsi="Angsana New" w:hint="cs"/>
                <w:sz w:val="28"/>
                <w:cs/>
              </w:rPr>
              <w:t>ความละเอียดรอบคอบ</w:t>
            </w:r>
          </w:p>
        </w:tc>
        <w:tc>
          <w:tcPr>
            <w:tcW w:w="1071" w:type="dxa"/>
          </w:tcPr>
          <w:p w14:paraId="1D0ECD21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074C39">
              <w:rPr>
                <w:rFonts w:ascii="Angsana New" w:hAnsi="Angsana New" w:hint="cs"/>
                <w:sz w:val="28"/>
                <w:cs/>
              </w:rPr>
              <w:t>ทักษะการทำงาน</w:t>
            </w:r>
          </w:p>
        </w:tc>
        <w:tc>
          <w:tcPr>
            <w:tcW w:w="1079" w:type="dxa"/>
          </w:tcPr>
          <w:p w14:paraId="5BE02C79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074C39">
              <w:rPr>
                <w:rFonts w:ascii="Angsana New" w:hAnsi="Angsana New" w:hint="cs"/>
                <w:sz w:val="28"/>
                <w:cs/>
              </w:rPr>
              <w:t>ความคิดสร้างสรรค์</w:t>
            </w:r>
          </w:p>
        </w:tc>
        <w:tc>
          <w:tcPr>
            <w:tcW w:w="898" w:type="dxa"/>
          </w:tcPr>
          <w:p w14:paraId="421714B8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074C39">
              <w:rPr>
                <w:rFonts w:ascii="Angsana New" w:hAnsi="Angsana New" w:hint="cs"/>
                <w:sz w:val="28"/>
                <w:cs/>
              </w:rPr>
              <w:t>คุณภาพของงาน</w:t>
            </w:r>
          </w:p>
        </w:tc>
        <w:tc>
          <w:tcPr>
            <w:tcW w:w="902" w:type="dxa"/>
          </w:tcPr>
          <w:p w14:paraId="0A82ACDD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074C39">
              <w:rPr>
                <w:rFonts w:ascii="Angsana New" w:hAnsi="Angsana New" w:hint="cs"/>
                <w:sz w:val="28"/>
                <w:cs/>
              </w:rPr>
              <w:t>รวมคะแนน</w:t>
            </w:r>
          </w:p>
        </w:tc>
      </w:tr>
      <w:tr w:rsidR="00C56806" w:rsidRPr="00074C39" w14:paraId="12A4C2CC" w14:textId="77777777" w:rsidTr="00952422">
        <w:tc>
          <w:tcPr>
            <w:tcW w:w="3235" w:type="dxa"/>
            <w:vMerge/>
          </w:tcPr>
          <w:p w14:paraId="586C60DA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27" w:type="dxa"/>
          </w:tcPr>
          <w:p w14:paraId="50CC6CAD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1071" w:type="dxa"/>
          </w:tcPr>
          <w:p w14:paraId="4D720EC0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1079" w:type="dxa"/>
          </w:tcPr>
          <w:p w14:paraId="2BACB6CA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898" w:type="dxa"/>
          </w:tcPr>
          <w:p w14:paraId="1BED3176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902" w:type="dxa"/>
          </w:tcPr>
          <w:p w14:paraId="758F39AE" w14:textId="77777777" w:rsidR="00C56806" w:rsidRPr="00074C39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</w:p>
        </w:tc>
      </w:tr>
      <w:tr w:rsidR="00C56806" w:rsidRPr="00074C39" w14:paraId="7001FB12" w14:textId="77777777" w:rsidTr="00952422">
        <w:tc>
          <w:tcPr>
            <w:tcW w:w="3235" w:type="dxa"/>
          </w:tcPr>
          <w:p w14:paraId="55D1C5E1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1.</w:t>
            </w:r>
          </w:p>
        </w:tc>
        <w:tc>
          <w:tcPr>
            <w:tcW w:w="1427" w:type="dxa"/>
          </w:tcPr>
          <w:p w14:paraId="6BA1244C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1FFA7677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669F7AA3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0F309D07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5704D8E7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074C39" w14:paraId="24BAF89E" w14:textId="77777777" w:rsidTr="00952422">
        <w:tc>
          <w:tcPr>
            <w:tcW w:w="3235" w:type="dxa"/>
          </w:tcPr>
          <w:p w14:paraId="1709C39F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2.</w:t>
            </w:r>
          </w:p>
        </w:tc>
        <w:tc>
          <w:tcPr>
            <w:tcW w:w="1427" w:type="dxa"/>
          </w:tcPr>
          <w:p w14:paraId="6CA27BC2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3072A8E1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39C58CB1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6AB32AAE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767940E1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074C39" w14:paraId="44D6F7A2" w14:textId="77777777" w:rsidTr="00952422">
        <w:tc>
          <w:tcPr>
            <w:tcW w:w="3235" w:type="dxa"/>
          </w:tcPr>
          <w:p w14:paraId="33E0890F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3.</w:t>
            </w:r>
          </w:p>
        </w:tc>
        <w:tc>
          <w:tcPr>
            <w:tcW w:w="1427" w:type="dxa"/>
          </w:tcPr>
          <w:p w14:paraId="47F6DF1D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64DA2D21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210243C6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6EEED546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5B78D02B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074C39" w14:paraId="2D4F932D" w14:textId="77777777" w:rsidTr="00952422">
        <w:tc>
          <w:tcPr>
            <w:tcW w:w="3235" w:type="dxa"/>
          </w:tcPr>
          <w:p w14:paraId="05E6DEEB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</w:p>
        </w:tc>
        <w:tc>
          <w:tcPr>
            <w:tcW w:w="1427" w:type="dxa"/>
          </w:tcPr>
          <w:p w14:paraId="0502816A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4C2B8125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3C0646C7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57D60E11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49E690D8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074C39" w14:paraId="6EEA8EAE" w14:textId="77777777" w:rsidTr="00952422">
        <w:tc>
          <w:tcPr>
            <w:tcW w:w="3235" w:type="dxa"/>
          </w:tcPr>
          <w:p w14:paraId="60CDDD9E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074C39">
              <w:rPr>
                <w:rFonts w:ascii="Angsana New" w:hAnsi="Angsana New" w:hint="cs"/>
                <w:sz w:val="32"/>
                <w:szCs w:val="32"/>
                <w:cs/>
              </w:rPr>
              <w:t>5.</w:t>
            </w:r>
          </w:p>
        </w:tc>
        <w:tc>
          <w:tcPr>
            <w:tcW w:w="1427" w:type="dxa"/>
          </w:tcPr>
          <w:p w14:paraId="54BBE00C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468F0A8B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78945CB2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6EB50F93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33235E6F" w14:textId="77777777" w:rsidR="00C56806" w:rsidRPr="00074C39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14:paraId="3770988E" w14:textId="77777777" w:rsidR="00C56806" w:rsidRPr="00F65254" w:rsidRDefault="00C56806" w:rsidP="00C56806">
      <w:pPr>
        <w:rPr>
          <w:rFonts w:ascii="Angsana New" w:hAnsi="Angsana New"/>
          <w:sz w:val="32"/>
          <w:szCs w:val="32"/>
        </w:rPr>
      </w:pPr>
    </w:p>
    <w:p w14:paraId="7599566D" w14:textId="77777777" w:rsidR="00C56806" w:rsidRPr="00F65254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6958172" w14:textId="77777777" w:rsidR="00C56806" w:rsidRPr="00F65254" w:rsidRDefault="00C56806" w:rsidP="00C56806">
      <w:pPr>
        <w:jc w:val="center"/>
        <w:rPr>
          <w:rFonts w:ascii="Angsana New" w:hAnsi="Angsana New"/>
          <w:sz w:val="32"/>
          <w:szCs w:val="32"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                                     ลงชื่อ......................................................</w:t>
      </w:r>
      <w:r w:rsidRPr="00F65254">
        <w:rPr>
          <w:rFonts w:ascii="Angsana New" w:hAnsi="Angsana New"/>
          <w:sz w:val="32"/>
          <w:szCs w:val="32"/>
        </w:rPr>
        <w:t xml:space="preserve"> </w:t>
      </w:r>
      <w:r w:rsidRPr="00F65254">
        <w:rPr>
          <w:rFonts w:ascii="Angsana New" w:hAnsi="Angsana New"/>
          <w:sz w:val="32"/>
          <w:szCs w:val="32"/>
          <w:cs/>
        </w:rPr>
        <w:t>ผู้ประเมิน</w:t>
      </w:r>
    </w:p>
    <w:p w14:paraId="0093B0FC" w14:textId="77777777" w:rsidR="00C56806" w:rsidRPr="00F65254" w:rsidRDefault="00C56806" w:rsidP="00C56806">
      <w:pPr>
        <w:jc w:val="center"/>
        <w:rPr>
          <w:rFonts w:ascii="Angsana New" w:hAnsi="Angsana New"/>
          <w:sz w:val="32"/>
          <w:szCs w:val="32"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                               (นางรุ่งอรุณ   ราชมนตรี)</w:t>
      </w:r>
    </w:p>
    <w:p w14:paraId="3CF95A5C" w14:textId="77777777" w:rsidR="00C56806" w:rsidRPr="00F65254" w:rsidRDefault="00C56806" w:rsidP="00C56806">
      <w:pPr>
        <w:tabs>
          <w:tab w:val="left" w:pos="1652"/>
        </w:tabs>
        <w:jc w:val="center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                                  ตำแหน่ง  ครู  วิทยฐานะ  ครูชำนาญการ</w:t>
      </w:r>
      <w:r w:rsidR="00812EF8">
        <w:rPr>
          <w:rFonts w:ascii="Angsana New" w:hAnsi="Angsana New" w:hint="cs"/>
          <w:sz w:val="32"/>
          <w:szCs w:val="32"/>
          <w:cs/>
        </w:rPr>
        <w:t>พิเศษ</w:t>
      </w:r>
    </w:p>
    <w:p w14:paraId="450C58B5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</w:t>
      </w:r>
      <w:r>
        <w:rPr>
          <w:rFonts w:ascii="Angsana New" w:hAnsi="Angsana New"/>
          <w:color w:val="000000"/>
          <w:sz w:val="32"/>
          <w:szCs w:val="32"/>
        </w:rPr>
        <w:t xml:space="preserve">                        </w:t>
      </w:r>
      <w:r w:rsidRPr="00F65254">
        <w:rPr>
          <w:rFonts w:ascii="Angsana New" w:hAnsi="Angsana New"/>
          <w:color w:val="000000"/>
          <w:sz w:val="32"/>
          <w:szCs w:val="32"/>
        </w:rPr>
        <w:t xml:space="preserve"> </w:t>
      </w:r>
      <w:r w:rsidRPr="00F65254">
        <w:rPr>
          <w:rFonts w:ascii="Angsana New" w:hAnsi="Angsana New"/>
          <w:color w:val="000000"/>
          <w:sz w:val="32"/>
          <w:szCs w:val="32"/>
          <w:cs/>
        </w:rPr>
        <w:t>วันที่.............เดือน..............................พ.ศ...................</w:t>
      </w:r>
    </w:p>
    <w:p w14:paraId="05B40288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</w:p>
    <w:p w14:paraId="65D1C8A9" w14:textId="77777777" w:rsidR="00C56806" w:rsidRPr="00F65254" w:rsidRDefault="00C56806" w:rsidP="00C56806">
      <w:pPr>
        <w:rPr>
          <w:rFonts w:ascii="Angsana New" w:hAnsi="Angsana New"/>
          <w:color w:val="000000"/>
          <w:sz w:val="32"/>
          <w:szCs w:val="32"/>
        </w:rPr>
      </w:pPr>
    </w:p>
    <w:p w14:paraId="3C0BF082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เกณฑ์การประเมิน</w:t>
      </w:r>
    </w:p>
    <w:p w14:paraId="31168165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17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20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ดีมาก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4</w:t>
      </w:r>
    </w:p>
    <w:p w14:paraId="476ED52F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14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16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3</w:t>
      </w:r>
    </w:p>
    <w:p w14:paraId="01F54F95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11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13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พอใช้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2</w:t>
      </w:r>
    </w:p>
    <w:p w14:paraId="3AFAC2FF" w14:textId="77777777" w:rsidR="00C56806" w:rsidRPr="00F65254" w:rsidRDefault="00C56806" w:rsidP="00C5680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>ต่ำกว่า  10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ปรับปรุง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1</w:t>
      </w:r>
    </w:p>
    <w:p w14:paraId="41178F80" w14:textId="77777777" w:rsidR="00C56806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3FE8EA55" w14:textId="77777777" w:rsidR="0082339C" w:rsidRDefault="0082339C" w:rsidP="00C56806">
      <w:pPr>
        <w:tabs>
          <w:tab w:val="left" w:pos="5985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14:paraId="657287A2" w14:textId="77777777" w:rsidR="0082339C" w:rsidRDefault="0082339C" w:rsidP="00C56806">
      <w:pPr>
        <w:tabs>
          <w:tab w:val="left" w:pos="5985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14:paraId="75CA3A00" w14:textId="77777777" w:rsidR="00C56806" w:rsidRPr="00F65254" w:rsidRDefault="00C56806" w:rsidP="00C56806">
      <w:pPr>
        <w:tabs>
          <w:tab w:val="left" w:pos="5985"/>
        </w:tabs>
        <w:jc w:val="center"/>
        <w:rPr>
          <w:rFonts w:ascii="Angsana New" w:hAnsi="Angsana New"/>
          <w:b/>
          <w:bCs/>
          <w:sz w:val="32"/>
          <w:szCs w:val="32"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แบบประเมินกระบวนการกลุ่ม</w:t>
      </w:r>
    </w:p>
    <w:p w14:paraId="6A1FFE45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t xml:space="preserve">ประกอบแผนการจัดการเรียนรู้ที่ </w:t>
      </w:r>
      <w:r w:rsidR="00812EF8">
        <w:rPr>
          <w:rFonts w:ascii="Angsana New" w:hAnsi="Angsana New"/>
          <w:b/>
          <w:bCs/>
          <w:sz w:val="32"/>
          <w:szCs w:val="32"/>
        </w:rPr>
        <w:t xml:space="preserve">  !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เรื่อง   เพียงพอแบบพอเพียง   </w:t>
      </w:r>
    </w:p>
    <w:p w14:paraId="686A8909" w14:textId="77777777" w:rsidR="00C56806" w:rsidRDefault="00C56806" w:rsidP="00C5680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(การผลิตผักปลอดสารพิษ)</w:t>
      </w:r>
    </w:p>
    <w:p w14:paraId="5A1814A8" w14:textId="77777777" w:rsidR="00C56806" w:rsidRPr="00F65254" w:rsidRDefault="00C56806" w:rsidP="00C5680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8DD4A92" w14:textId="77777777" w:rsidR="00C56806" w:rsidRPr="00F65254" w:rsidRDefault="00C56806" w:rsidP="00C5680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t>กลุ่มที่............................................</w:t>
      </w:r>
    </w:p>
    <w:p w14:paraId="0C829F34" w14:textId="77777777" w:rsidR="00C56806" w:rsidRPr="00F65254" w:rsidRDefault="00C56806" w:rsidP="00C56806">
      <w:pPr>
        <w:tabs>
          <w:tab w:val="left" w:pos="5985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A225168" w14:textId="77777777" w:rsidR="00C56806" w:rsidRPr="00F65254" w:rsidRDefault="00C56806" w:rsidP="00C56806">
      <w:pPr>
        <w:tabs>
          <w:tab w:val="left" w:pos="5985"/>
        </w:tabs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260"/>
        <w:gridCol w:w="1260"/>
        <w:gridCol w:w="1217"/>
        <w:gridCol w:w="1123"/>
        <w:gridCol w:w="1080"/>
        <w:gridCol w:w="900"/>
      </w:tblGrid>
      <w:tr w:rsidR="00C56806" w:rsidRPr="00F65254" w14:paraId="2E134947" w14:textId="77777777" w:rsidTr="00952422">
        <w:tc>
          <w:tcPr>
            <w:tcW w:w="2268" w:type="dxa"/>
            <w:vMerge w:val="restart"/>
            <w:shd w:val="clear" w:color="auto" w:fill="auto"/>
          </w:tcPr>
          <w:p w14:paraId="6199A925" w14:textId="77777777" w:rsidR="00C56806" w:rsidRPr="00F65254" w:rsidRDefault="00000000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pict w14:anchorId="6F8D84DB">
                <v:line id="_x0000_s1049" style="position:absolute;left:0;text-align:left;flip:x y;z-index:251669504" from="-3.65pt,-.2pt" to="104.2pt,65.55pt"/>
              </w:pic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232EBA73">
                <v:shape id="_x0000_s1051" type="#_x0000_t202" style="position:absolute;left:0;text-align:left;margin-left:54pt;margin-top:6.65pt;width:45pt;height:27pt;z-index:251671552" filled="f" stroked="f">
                  <v:textbox style="mso-next-textbox:#_x0000_s1051">
                    <w:txbxContent>
                      <w:p w14:paraId="11AF7AD6" w14:textId="77777777" w:rsidR="00C56806" w:rsidRDefault="00C56806" w:rsidP="00C56806">
                        <w:r>
                          <w:rPr>
                            <w:rFonts w:hint="cs"/>
                            <w:cs/>
                          </w:rPr>
                          <w:t>รายการ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ngsana New" w:hAnsi="Angsana New"/>
                <w:noProof/>
                <w:sz w:val="32"/>
                <w:szCs w:val="32"/>
              </w:rPr>
              <w:pict w14:anchorId="52B38F0A">
                <v:shape id="_x0000_s1050" type="#_x0000_t202" style="position:absolute;left:0;text-align:left;margin-left:0;margin-top:33.65pt;width:45pt;height:27pt;z-index:251670528" filled="f" stroked="f">
                  <v:textbox style="mso-next-textbox:#_x0000_s1050">
                    <w:txbxContent>
                      <w:p w14:paraId="18946CCF" w14:textId="77777777" w:rsidR="00C56806" w:rsidRDefault="00C56806" w:rsidP="00C56806">
                        <w:r>
                          <w:rPr>
                            <w:rFonts w:hint="cs"/>
                            <w:cs/>
                          </w:rPr>
                          <w:t>กลุ่มที่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60" w:type="dxa"/>
          </w:tcPr>
          <w:p w14:paraId="5EFACA47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การวางแผนปฏิบัติงาน</w:t>
            </w:r>
          </w:p>
        </w:tc>
        <w:tc>
          <w:tcPr>
            <w:tcW w:w="1260" w:type="dxa"/>
          </w:tcPr>
          <w:p w14:paraId="562EFDD4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ความสามัคคี</w:t>
            </w:r>
          </w:p>
        </w:tc>
        <w:tc>
          <w:tcPr>
            <w:tcW w:w="1217" w:type="dxa"/>
          </w:tcPr>
          <w:p w14:paraId="63CC8767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ทักษะการทำงาน</w:t>
            </w:r>
          </w:p>
        </w:tc>
        <w:tc>
          <w:tcPr>
            <w:tcW w:w="1123" w:type="dxa"/>
          </w:tcPr>
          <w:p w14:paraId="38736F02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080" w:type="dxa"/>
          </w:tcPr>
          <w:p w14:paraId="3F766B7B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คุณภาพของงาน</w:t>
            </w:r>
          </w:p>
        </w:tc>
        <w:tc>
          <w:tcPr>
            <w:tcW w:w="900" w:type="dxa"/>
          </w:tcPr>
          <w:p w14:paraId="3D0619A9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รวมคะแนน</w:t>
            </w:r>
          </w:p>
        </w:tc>
      </w:tr>
      <w:tr w:rsidR="00C56806" w:rsidRPr="00F65254" w14:paraId="65027B8A" w14:textId="77777777" w:rsidTr="00952422">
        <w:tc>
          <w:tcPr>
            <w:tcW w:w="2268" w:type="dxa"/>
            <w:vMerge/>
            <w:shd w:val="clear" w:color="auto" w:fill="auto"/>
          </w:tcPr>
          <w:p w14:paraId="34EEFD50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F78BBB4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</w:tcPr>
          <w:p w14:paraId="65C5D9D4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217" w:type="dxa"/>
          </w:tcPr>
          <w:p w14:paraId="72429A5D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123" w:type="dxa"/>
          </w:tcPr>
          <w:p w14:paraId="0028E7C3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</w:tcPr>
          <w:p w14:paraId="3C4FCEA0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5CB69F19" w14:textId="77777777" w:rsidR="00C56806" w:rsidRPr="00F65254" w:rsidRDefault="00C56806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20</w:t>
            </w:r>
          </w:p>
        </w:tc>
      </w:tr>
      <w:tr w:rsidR="00C56806" w:rsidRPr="00F65254" w14:paraId="24448288" w14:textId="77777777" w:rsidTr="00952422">
        <w:tc>
          <w:tcPr>
            <w:tcW w:w="2268" w:type="dxa"/>
          </w:tcPr>
          <w:p w14:paraId="2B4A47D5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1.</w:t>
            </w:r>
          </w:p>
        </w:tc>
        <w:tc>
          <w:tcPr>
            <w:tcW w:w="1260" w:type="dxa"/>
          </w:tcPr>
          <w:p w14:paraId="5BB28307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A599CC6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0AE05417" w14:textId="77777777" w:rsidR="00C56806" w:rsidRPr="00F65254" w:rsidRDefault="00C56806" w:rsidP="00952422">
            <w:pPr>
              <w:ind w:left="-33" w:firstLine="33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5B06A901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98E837A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5B569950" w14:textId="77777777" w:rsidR="00C56806" w:rsidRPr="00F65254" w:rsidRDefault="00C56806" w:rsidP="00952422">
            <w:pPr>
              <w:ind w:left="-33" w:firstLine="33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F65254" w14:paraId="010AB9ED" w14:textId="77777777" w:rsidTr="00952422">
        <w:tc>
          <w:tcPr>
            <w:tcW w:w="2268" w:type="dxa"/>
          </w:tcPr>
          <w:p w14:paraId="73506788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2.</w:t>
            </w:r>
          </w:p>
        </w:tc>
        <w:tc>
          <w:tcPr>
            <w:tcW w:w="1260" w:type="dxa"/>
          </w:tcPr>
          <w:p w14:paraId="6EA0BB39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273B6C6D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2DBB48AC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04DFB55F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53DAA8C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79C476B3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F65254" w14:paraId="1F9A59D4" w14:textId="77777777" w:rsidTr="00952422">
        <w:tc>
          <w:tcPr>
            <w:tcW w:w="2268" w:type="dxa"/>
          </w:tcPr>
          <w:p w14:paraId="138B672E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3.</w:t>
            </w:r>
          </w:p>
        </w:tc>
        <w:tc>
          <w:tcPr>
            <w:tcW w:w="1260" w:type="dxa"/>
          </w:tcPr>
          <w:p w14:paraId="66021E63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7A5496AA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1A24E010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13B4734C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CB7E7E7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064852BA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F65254" w14:paraId="52FF558D" w14:textId="77777777" w:rsidTr="00952422">
        <w:tc>
          <w:tcPr>
            <w:tcW w:w="2268" w:type="dxa"/>
          </w:tcPr>
          <w:p w14:paraId="7F74CC97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4.</w:t>
            </w:r>
          </w:p>
        </w:tc>
        <w:tc>
          <w:tcPr>
            <w:tcW w:w="1260" w:type="dxa"/>
          </w:tcPr>
          <w:p w14:paraId="3ED9ADFF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3FF4F444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334BAC5F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79207FEA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ED8382E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77F0266F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6806" w:rsidRPr="00F65254" w14:paraId="27FDF709" w14:textId="77777777" w:rsidTr="00952422">
        <w:tc>
          <w:tcPr>
            <w:tcW w:w="2268" w:type="dxa"/>
          </w:tcPr>
          <w:p w14:paraId="2881EB59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5.</w:t>
            </w:r>
          </w:p>
        </w:tc>
        <w:tc>
          <w:tcPr>
            <w:tcW w:w="1260" w:type="dxa"/>
          </w:tcPr>
          <w:p w14:paraId="1B2E891B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34E8721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56A2F147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440F0709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F8DC0BC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4C27A551" w14:textId="77777777" w:rsidR="00C56806" w:rsidRPr="00F65254" w:rsidRDefault="00C56806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14:paraId="54FAC93E" w14:textId="77777777" w:rsidR="00C56806" w:rsidRPr="00F65254" w:rsidRDefault="00C56806" w:rsidP="00C56806">
      <w:pPr>
        <w:rPr>
          <w:rFonts w:ascii="Angsana New" w:hAnsi="Angsana New"/>
          <w:b/>
          <w:bCs/>
          <w:sz w:val="32"/>
          <w:szCs w:val="32"/>
        </w:rPr>
      </w:pPr>
    </w:p>
    <w:p w14:paraId="34073979" w14:textId="77777777" w:rsidR="00C56806" w:rsidRPr="00F65254" w:rsidRDefault="00C56806" w:rsidP="00C56806">
      <w:pPr>
        <w:ind w:firstLine="720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         </w:t>
      </w:r>
    </w:p>
    <w:p w14:paraId="1434AAA8" w14:textId="77777777" w:rsidR="00C56806" w:rsidRPr="00F65254" w:rsidRDefault="00C56806" w:rsidP="00C56806">
      <w:pPr>
        <w:ind w:left="2160" w:firstLine="720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    </w:t>
      </w:r>
      <w:r w:rsidRPr="00F65254">
        <w:rPr>
          <w:rFonts w:ascii="Angsana New" w:hAnsi="Angsana New"/>
          <w:color w:val="000000"/>
          <w:sz w:val="32"/>
          <w:szCs w:val="32"/>
          <w:cs/>
        </w:rPr>
        <w:t xml:space="preserve"> ลงชื่อ</w:t>
      </w:r>
      <w:r w:rsidRPr="00F65254">
        <w:rPr>
          <w:rFonts w:ascii="Angsana New" w:hAnsi="Angsana New"/>
          <w:color w:val="000000"/>
          <w:sz w:val="32"/>
          <w:szCs w:val="32"/>
        </w:rPr>
        <w:t xml:space="preserve"> </w:t>
      </w:r>
      <w:r w:rsidRPr="00F65254">
        <w:rPr>
          <w:rFonts w:ascii="Angsana New" w:hAnsi="Angsana New"/>
          <w:color w:val="000000"/>
          <w:sz w:val="32"/>
          <w:szCs w:val="32"/>
          <w:cs/>
        </w:rPr>
        <w:t>.....................................................ผู้ประเมิน</w:t>
      </w:r>
    </w:p>
    <w:p w14:paraId="43839E63" w14:textId="77777777" w:rsidR="00C56806" w:rsidRPr="00F65254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                   </w:t>
      </w:r>
      <w:r>
        <w:rPr>
          <w:rFonts w:ascii="Angsana New" w:hAnsi="Angsana New"/>
          <w:color w:val="000000"/>
          <w:sz w:val="32"/>
          <w:szCs w:val="32"/>
        </w:rPr>
        <w:t xml:space="preserve">                           </w:t>
      </w:r>
      <w:r w:rsidRPr="00F65254">
        <w:rPr>
          <w:rFonts w:ascii="Angsana New" w:hAnsi="Angsana New"/>
          <w:color w:val="000000"/>
          <w:sz w:val="32"/>
          <w:szCs w:val="32"/>
        </w:rPr>
        <w:t xml:space="preserve">  (</w:t>
      </w:r>
      <w:r w:rsidRPr="00F65254">
        <w:rPr>
          <w:rFonts w:ascii="Angsana New" w:hAnsi="Angsana New"/>
          <w:color w:val="000000"/>
          <w:sz w:val="32"/>
          <w:szCs w:val="32"/>
          <w:cs/>
        </w:rPr>
        <w:t>นางรุ่งอรุณ   ราชมนตรี</w:t>
      </w:r>
      <w:r w:rsidRPr="00F65254">
        <w:rPr>
          <w:rFonts w:ascii="Angsana New" w:hAnsi="Angsana New"/>
          <w:color w:val="000000"/>
          <w:sz w:val="32"/>
          <w:szCs w:val="32"/>
        </w:rPr>
        <w:t>)</w:t>
      </w:r>
    </w:p>
    <w:p w14:paraId="2B600E03" w14:textId="77777777" w:rsidR="00C56806" w:rsidRPr="00F65254" w:rsidRDefault="00C56806" w:rsidP="00C56806">
      <w:pPr>
        <w:tabs>
          <w:tab w:val="left" w:pos="1652"/>
        </w:tabs>
        <w:jc w:val="center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</w:t>
      </w:r>
      <w:r>
        <w:rPr>
          <w:rFonts w:ascii="Angsana New" w:hAnsi="Angsana New"/>
          <w:sz w:val="32"/>
          <w:szCs w:val="32"/>
          <w:cs/>
        </w:rPr>
        <w:t xml:space="preserve">                               </w:t>
      </w:r>
      <w:r w:rsidRPr="00F65254">
        <w:rPr>
          <w:rFonts w:ascii="Angsana New" w:hAnsi="Angsana New"/>
          <w:sz w:val="32"/>
          <w:szCs w:val="32"/>
          <w:cs/>
        </w:rPr>
        <w:t xml:space="preserve">  ตำแหน่ง  ครู  วิ</w:t>
      </w:r>
      <w:r w:rsidR="00812EF8">
        <w:rPr>
          <w:rFonts w:ascii="Angsana New" w:hAnsi="Angsana New"/>
          <w:sz w:val="32"/>
          <w:szCs w:val="32"/>
          <w:cs/>
        </w:rPr>
        <w:t>ทยฐานะ  ครูชำนาญกา</w:t>
      </w:r>
      <w:r w:rsidR="00812EF8">
        <w:rPr>
          <w:rFonts w:ascii="Angsana New" w:hAnsi="Angsana New" w:hint="cs"/>
          <w:sz w:val="32"/>
          <w:szCs w:val="32"/>
          <w:cs/>
        </w:rPr>
        <w:t>พิเศษ</w:t>
      </w:r>
    </w:p>
    <w:p w14:paraId="1F065EF6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   </w:t>
      </w:r>
      <w:r w:rsidRPr="00F65254">
        <w:rPr>
          <w:rFonts w:ascii="Angsana New" w:hAnsi="Angsana New"/>
          <w:color w:val="000000"/>
          <w:sz w:val="32"/>
          <w:szCs w:val="32"/>
          <w:cs/>
        </w:rPr>
        <w:t xml:space="preserve">    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                 </w:t>
      </w:r>
      <w:r w:rsidRPr="00F65254">
        <w:rPr>
          <w:rFonts w:ascii="Angsana New" w:hAnsi="Angsana New"/>
          <w:color w:val="000000"/>
          <w:sz w:val="32"/>
          <w:szCs w:val="32"/>
          <w:cs/>
        </w:rPr>
        <w:t>วันที่.............เดือน..............................พ.ศ...................</w:t>
      </w:r>
    </w:p>
    <w:p w14:paraId="5275BCFC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</w:p>
    <w:p w14:paraId="09E0038A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เกณฑ์การประเมิน</w:t>
      </w:r>
    </w:p>
    <w:p w14:paraId="71F47F80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17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20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ดีมาก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4</w:t>
      </w:r>
    </w:p>
    <w:p w14:paraId="4BCC3E72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14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16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3</w:t>
      </w:r>
    </w:p>
    <w:p w14:paraId="75847972" w14:textId="77777777" w:rsidR="00C56806" w:rsidRDefault="00C56806" w:rsidP="00C5680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11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13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พอใช้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2</w:t>
      </w:r>
    </w:p>
    <w:p w14:paraId="7634090A" w14:textId="77777777" w:rsidR="00C56806" w:rsidRPr="00107158" w:rsidRDefault="00C56806" w:rsidP="00C56806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>ต่ำกว่า  10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ปรับปรุง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1</w:t>
      </w:r>
    </w:p>
    <w:p w14:paraId="454BC3F0" w14:textId="77777777" w:rsidR="00C56806" w:rsidRDefault="00C56806" w:rsidP="00C56806">
      <w:pPr>
        <w:tabs>
          <w:tab w:val="left" w:pos="5985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14:paraId="06A8990B" w14:textId="77777777" w:rsidR="0082339C" w:rsidRPr="00107158" w:rsidRDefault="0082339C" w:rsidP="00C56806">
      <w:pPr>
        <w:tabs>
          <w:tab w:val="left" w:pos="5985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14:paraId="0D040015" w14:textId="77777777" w:rsidR="00A715C4" w:rsidRDefault="00A715C4" w:rsidP="00A715C4">
      <w:pPr>
        <w:ind w:right="-271"/>
        <w:jc w:val="center"/>
        <w:rPr>
          <w:sz w:val="20"/>
          <w:szCs w:val="20"/>
        </w:rPr>
      </w:pPr>
      <w:r>
        <w:rPr>
          <w:rFonts w:ascii="Angsana New" w:eastAsia="Angsana New" w:hAnsi="Angsana New" w:hint="cs"/>
          <w:b/>
          <w:bCs/>
          <w:sz w:val="32"/>
          <w:szCs w:val="32"/>
          <w:cs/>
        </w:rPr>
        <w:lastRenderedPageBreak/>
        <w:t xml:space="preserve">ใบงานที่   </w:t>
      </w:r>
      <w:r>
        <w:rPr>
          <w:rFonts w:ascii="Angsana New" w:eastAsia="Angsana New" w:hAnsi="Angsana New"/>
          <w:b/>
          <w:bCs/>
          <w:sz w:val="32"/>
          <w:szCs w:val="32"/>
        </w:rPr>
        <w:t>1</w:t>
      </w:r>
    </w:p>
    <w:p w14:paraId="6D83EB3C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78E4532E" w14:textId="77777777" w:rsidR="00A715C4" w:rsidRDefault="00A715C4" w:rsidP="00A715C4">
      <w:pPr>
        <w:spacing w:line="234" w:lineRule="exact"/>
        <w:rPr>
          <w:sz w:val="20"/>
          <w:szCs w:val="20"/>
        </w:rPr>
      </w:pPr>
    </w:p>
    <w:p w14:paraId="6A580B9C" w14:textId="77777777" w:rsidR="00A715C4" w:rsidRDefault="00A715C4" w:rsidP="00A715C4">
      <w:pPr>
        <w:rPr>
          <w:sz w:val="20"/>
          <w:szCs w:val="20"/>
          <w:cs/>
        </w:rPr>
      </w:pPr>
      <w:r w:rsidRPr="009E0DE1">
        <w:rPr>
          <w:rFonts w:ascii="Angsana New" w:hAnsi="Angsana New" w:hint="cs"/>
          <w:b/>
          <w:bCs/>
          <w:sz w:val="32"/>
          <w:szCs w:val="32"/>
          <w:cs/>
        </w:rPr>
        <w:t>คำชี้แจง</w:t>
      </w:r>
      <w:r>
        <w:rPr>
          <w:rFonts w:ascii="Angsana New" w:hAnsi="Angsana New" w:hint="cs"/>
          <w:sz w:val="32"/>
          <w:szCs w:val="32"/>
          <w:cs/>
        </w:rPr>
        <w:t xml:space="preserve">   ให้นักเรียนเขียนแผนผังความคิดสรุป</w:t>
      </w:r>
      <w:r w:rsidR="00A077BA">
        <w:rPr>
          <w:rFonts w:ascii="Angsana New" w:hAnsi="Angsana New" w:hint="cs"/>
          <w:sz w:val="32"/>
          <w:szCs w:val="32"/>
          <w:cs/>
        </w:rPr>
        <w:t>ประโยชน์ของการกินผักปลอดสารพิษ</w:t>
      </w:r>
    </w:p>
    <w:p w14:paraId="4EC26245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1240E1E9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5E277040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2A0A2177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61B2A061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1CBF9463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7CAC6A0F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7D6DC851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77AAC9D4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6E0DB456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1ECC3DDB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1C6DC2B8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39D3BD40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0B1000C4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7FFA21BC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39ED34E4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5C12D196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58FF61A0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585113CF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3971E07D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60BDF1A7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71EC7020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16968160" w14:textId="77777777" w:rsidR="00A715C4" w:rsidRDefault="00A715C4" w:rsidP="00A715C4">
      <w:pPr>
        <w:spacing w:line="200" w:lineRule="exact"/>
        <w:rPr>
          <w:sz w:val="20"/>
          <w:szCs w:val="20"/>
        </w:rPr>
      </w:pPr>
    </w:p>
    <w:p w14:paraId="26EDFC32" w14:textId="77777777" w:rsidR="00A715C4" w:rsidRDefault="00A715C4" w:rsidP="00A715C4">
      <w:pPr>
        <w:spacing w:line="246" w:lineRule="exact"/>
        <w:rPr>
          <w:sz w:val="20"/>
          <w:szCs w:val="20"/>
        </w:rPr>
      </w:pPr>
    </w:p>
    <w:p w14:paraId="12F0C61C" w14:textId="77777777" w:rsidR="00C56806" w:rsidRPr="00890F34" w:rsidRDefault="00C56806" w:rsidP="00C56806">
      <w:pPr>
        <w:jc w:val="center"/>
        <w:rPr>
          <w:rFonts w:ascii="Angsana New" w:hAnsi="Angsana New"/>
          <w:sz w:val="40"/>
          <w:szCs w:val="40"/>
        </w:rPr>
      </w:pPr>
    </w:p>
    <w:p w14:paraId="39ECDFA3" w14:textId="77777777" w:rsidR="00413D44" w:rsidRDefault="00413D44" w:rsidP="00413D44">
      <w:pPr>
        <w:rPr>
          <w:sz w:val="32"/>
          <w:szCs w:val="32"/>
        </w:rPr>
      </w:pPr>
    </w:p>
    <w:p w14:paraId="4F4C4449" w14:textId="77777777" w:rsidR="00413D44" w:rsidRDefault="00413D44" w:rsidP="00413D44">
      <w:pPr>
        <w:rPr>
          <w:sz w:val="32"/>
          <w:szCs w:val="32"/>
        </w:rPr>
      </w:pPr>
    </w:p>
    <w:p w14:paraId="3BE476B7" w14:textId="77777777" w:rsidR="00413D44" w:rsidRDefault="00413D44" w:rsidP="00413D44">
      <w:pPr>
        <w:rPr>
          <w:sz w:val="32"/>
          <w:szCs w:val="32"/>
        </w:rPr>
      </w:pPr>
    </w:p>
    <w:p w14:paraId="46AB2E49" w14:textId="77777777" w:rsidR="00413D44" w:rsidRDefault="00413D44" w:rsidP="00413D44">
      <w:pPr>
        <w:rPr>
          <w:sz w:val="32"/>
          <w:szCs w:val="32"/>
        </w:rPr>
      </w:pPr>
    </w:p>
    <w:p w14:paraId="301B7E43" w14:textId="77777777" w:rsidR="00413D44" w:rsidRDefault="00413D44" w:rsidP="00413D44">
      <w:pPr>
        <w:rPr>
          <w:sz w:val="32"/>
          <w:szCs w:val="32"/>
        </w:rPr>
      </w:pPr>
    </w:p>
    <w:p w14:paraId="29C79EB7" w14:textId="77777777" w:rsidR="00413D44" w:rsidRDefault="00413D44" w:rsidP="00413D44">
      <w:pPr>
        <w:rPr>
          <w:sz w:val="32"/>
          <w:szCs w:val="32"/>
        </w:rPr>
      </w:pPr>
    </w:p>
    <w:p w14:paraId="6A20AC2B" w14:textId="77777777" w:rsidR="00413D44" w:rsidRDefault="00413D44" w:rsidP="00413D44">
      <w:pPr>
        <w:rPr>
          <w:sz w:val="32"/>
          <w:szCs w:val="32"/>
        </w:rPr>
      </w:pPr>
    </w:p>
    <w:p w14:paraId="0279D7B9" w14:textId="77777777" w:rsidR="00413D44" w:rsidRDefault="00413D44" w:rsidP="00413D44">
      <w:pPr>
        <w:rPr>
          <w:sz w:val="32"/>
          <w:szCs w:val="32"/>
        </w:rPr>
      </w:pPr>
    </w:p>
    <w:p w14:paraId="17558F7A" w14:textId="77777777" w:rsidR="00413D44" w:rsidRDefault="00413D44" w:rsidP="00413D44">
      <w:pPr>
        <w:rPr>
          <w:sz w:val="32"/>
          <w:szCs w:val="32"/>
        </w:rPr>
      </w:pPr>
    </w:p>
    <w:p w14:paraId="486E08CC" w14:textId="77777777" w:rsidR="00413D44" w:rsidRDefault="00413D44" w:rsidP="00413D44">
      <w:pPr>
        <w:rPr>
          <w:sz w:val="32"/>
          <w:szCs w:val="32"/>
        </w:rPr>
      </w:pPr>
    </w:p>
    <w:p w14:paraId="405463E9" w14:textId="77777777" w:rsidR="00413D44" w:rsidRDefault="00413D44" w:rsidP="00413D44">
      <w:pPr>
        <w:rPr>
          <w:sz w:val="32"/>
          <w:szCs w:val="32"/>
        </w:rPr>
      </w:pPr>
    </w:p>
    <w:p w14:paraId="0089A768" w14:textId="77777777" w:rsidR="00A715C4" w:rsidRDefault="00A715C4" w:rsidP="00413D44">
      <w:pPr>
        <w:rPr>
          <w:sz w:val="32"/>
          <w:szCs w:val="32"/>
        </w:rPr>
      </w:pPr>
    </w:p>
    <w:p w14:paraId="3BE7F861" w14:textId="77777777" w:rsidR="00A715C4" w:rsidRDefault="00A715C4" w:rsidP="00413D44">
      <w:pPr>
        <w:rPr>
          <w:sz w:val="32"/>
          <w:szCs w:val="32"/>
        </w:rPr>
      </w:pPr>
    </w:p>
    <w:p w14:paraId="4D307289" w14:textId="77777777" w:rsidR="00A715C4" w:rsidRDefault="00A715C4" w:rsidP="00413D44">
      <w:pPr>
        <w:rPr>
          <w:sz w:val="32"/>
          <w:szCs w:val="32"/>
        </w:rPr>
      </w:pPr>
    </w:p>
    <w:p w14:paraId="56A6DA25" w14:textId="77777777" w:rsidR="00413D44" w:rsidRDefault="00413D44" w:rsidP="00413D44">
      <w:pPr>
        <w:rPr>
          <w:sz w:val="32"/>
          <w:szCs w:val="32"/>
        </w:rPr>
      </w:pPr>
    </w:p>
    <w:p w14:paraId="5A0B9841" w14:textId="77777777" w:rsidR="00413D44" w:rsidRPr="00A715C4" w:rsidRDefault="00A715C4" w:rsidP="00413D44">
      <w:pPr>
        <w:rPr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ชื่อ.......................................................................</w:t>
      </w:r>
      <w:r w:rsidR="0082339C">
        <w:rPr>
          <w:rFonts w:ascii="Angsana New" w:hAnsi="Angsana New" w:hint="cs"/>
          <w:sz w:val="32"/>
          <w:szCs w:val="32"/>
          <w:cs/>
        </w:rPr>
        <w:t>...............</w:t>
      </w:r>
      <w:r>
        <w:rPr>
          <w:rFonts w:ascii="Angsana New" w:hAnsi="Angsana New" w:hint="cs"/>
          <w:sz w:val="32"/>
          <w:szCs w:val="32"/>
          <w:cs/>
        </w:rPr>
        <w:t>...........................ชั้น..............เลขที่</w:t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4D83547D" wp14:editId="424D21CB">
            <wp:simplePos x="0" y="0"/>
            <wp:positionH relativeFrom="column">
              <wp:posOffset>1280795</wp:posOffset>
            </wp:positionH>
            <wp:positionV relativeFrom="paragraph">
              <wp:posOffset>2195195</wp:posOffset>
            </wp:positionV>
            <wp:extent cx="3184525" cy="3347720"/>
            <wp:effectExtent l="0" t="0" r="0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3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hAnsi="Angsana New" w:hint="cs"/>
          <w:sz w:val="32"/>
          <w:szCs w:val="32"/>
          <w:cs/>
        </w:rPr>
        <w:t>..................</w:t>
      </w:r>
    </w:p>
    <w:p w14:paraId="09DCD527" w14:textId="77777777" w:rsidR="00413D44" w:rsidRDefault="00413D44" w:rsidP="00413D44">
      <w:pPr>
        <w:rPr>
          <w:sz w:val="32"/>
          <w:szCs w:val="32"/>
        </w:rPr>
      </w:pPr>
    </w:p>
    <w:p w14:paraId="77E9DCFB" w14:textId="77777777" w:rsidR="00413D44" w:rsidRDefault="00413D44" w:rsidP="00413D44">
      <w:pPr>
        <w:rPr>
          <w:sz w:val="32"/>
          <w:szCs w:val="32"/>
        </w:rPr>
      </w:pPr>
    </w:p>
    <w:p w14:paraId="61CF82A4" w14:textId="77777777" w:rsidR="00413D44" w:rsidRDefault="00413D44" w:rsidP="00413D44">
      <w:pPr>
        <w:rPr>
          <w:sz w:val="32"/>
          <w:szCs w:val="32"/>
        </w:rPr>
      </w:pPr>
    </w:p>
    <w:p w14:paraId="70D3B859" w14:textId="77777777" w:rsidR="00413D44" w:rsidRDefault="00413D44" w:rsidP="00413D44">
      <w:pPr>
        <w:rPr>
          <w:sz w:val="32"/>
          <w:szCs w:val="32"/>
        </w:rPr>
      </w:pPr>
    </w:p>
    <w:p w14:paraId="05542852" w14:textId="22F1AE6E" w:rsidR="00413D44" w:rsidRDefault="00413D44" w:rsidP="00413D44">
      <w:pPr>
        <w:rPr>
          <w:sz w:val="32"/>
          <w:szCs w:val="32"/>
        </w:rPr>
      </w:pPr>
    </w:p>
    <w:p w14:paraId="089B7A2E" w14:textId="77777777" w:rsidR="00413D44" w:rsidRDefault="00000000" w:rsidP="00413D44">
      <w:pPr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pict w14:anchorId="252470F8">
          <v:group id="_x0000_s1032" style="position:absolute;left:0;text-align:left;margin-left:-30.5pt;margin-top:-2.75pt;width:494pt;height:659.55pt;z-index:251666432" coordorigin="1550,1363" coordsize="9880,14170">
            <v:shape id="_x0000_s1033" type="#_x0000_t202" style="position:absolute;left:1740;top:1363;width:9360;height:14040" filled="f" strokecolor="green" strokeweight="2.25pt">
              <v:textbox style="mso-next-textbox:#_x0000_s1033">
                <w:txbxContent>
                  <w:p w14:paraId="6B192877" w14:textId="77777777" w:rsidR="00413D44" w:rsidRDefault="00413D44" w:rsidP="00413D44">
                    <w:pPr>
                      <w:rPr>
                        <w:sz w:val="36"/>
                        <w:szCs w:val="36"/>
                      </w:rPr>
                    </w:pPr>
                  </w:p>
                  <w:p w14:paraId="3F325ABC" w14:textId="77777777" w:rsidR="00413D44" w:rsidRPr="00075BA7" w:rsidRDefault="00413D44" w:rsidP="00413D44">
                    <w:pPr>
                      <w:rPr>
                        <w:sz w:val="36"/>
                        <w:szCs w:val="36"/>
                      </w:rPr>
                    </w:pPr>
                  </w:p>
                  <w:p w14:paraId="09CFC1BB" w14:textId="77777777" w:rsidR="00413D44" w:rsidRPr="00075BA7" w:rsidRDefault="00413D44" w:rsidP="00413D44">
                    <w:pPr>
                      <w:tabs>
                        <w:tab w:val="left" w:pos="561"/>
                        <w:tab w:val="left" w:pos="1260"/>
                        <w:tab w:val="left" w:pos="6171"/>
                      </w:tabs>
                      <w:rPr>
                        <w:sz w:val="36"/>
                        <w:szCs w:val="36"/>
                      </w:rPr>
                    </w:pPr>
                    <w:r w:rsidRPr="00075BA7">
                      <w:rPr>
                        <w:rFonts w:hint="cs"/>
                        <w:sz w:val="36"/>
                        <w:szCs w:val="36"/>
                        <w:cs/>
                      </w:rPr>
                      <w:tab/>
                    </w:r>
                  </w:p>
                  <w:p w14:paraId="0247D7D6" w14:textId="77777777" w:rsidR="00413D44" w:rsidRDefault="00413D44" w:rsidP="00413D44">
                    <w:pPr>
                      <w:tabs>
                        <w:tab w:val="left" w:pos="561"/>
                        <w:tab w:val="left" w:pos="3366"/>
                        <w:tab w:val="left" w:pos="6171"/>
                      </w:tabs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  <w:p w14:paraId="192FE95D" w14:textId="77777777" w:rsidR="00413D44" w:rsidRDefault="00413D44" w:rsidP="00413D44">
                    <w:pPr>
                      <w:tabs>
                        <w:tab w:val="left" w:pos="561"/>
                        <w:tab w:val="left" w:pos="3366"/>
                        <w:tab w:val="left" w:pos="6171"/>
                      </w:tabs>
                      <w:rPr>
                        <w:spacing w:val="-6"/>
                        <w:sz w:val="36"/>
                        <w:szCs w:val="36"/>
                      </w:rPr>
                    </w:pPr>
                    <w:r w:rsidRPr="00456BED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คำชี้แจง </w:t>
                    </w:r>
                    <w:r>
                      <w:rPr>
                        <w:rFonts w:hint="cs"/>
                        <w:sz w:val="36"/>
                        <w:szCs w:val="36"/>
                        <w:cs/>
                      </w:rPr>
                      <w:t xml:space="preserve">   </w:t>
                    </w:r>
                    <w:r w:rsidRPr="001B4B81">
                      <w:rPr>
                        <w:rFonts w:hint="cs"/>
                        <w:spacing w:val="-6"/>
                        <w:sz w:val="36"/>
                        <w:szCs w:val="36"/>
                        <w:cs/>
                      </w:rPr>
                      <w:t>นักเรียน</w:t>
                    </w:r>
                    <w:r>
                      <w:rPr>
                        <w:rFonts w:hint="cs"/>
                        <w:spacing w:val="-6"/>
                        <w:sz w:val="36"/>
                        <w:szCs w:val="36"/>
                        <w:cs/>
                      </w:rPr>
                      <w:t>เขียนขั้นตอนการปลูกพืชผักสวนครัวด้วยเมล็ดพันธุ์ที่ตนเองปลูก</w:t>
                    </w:r>
                  </w:p>
                  <w:p w14:paraId="5E18463D" w14:textId="77777777" w:rsidR="00413D44" w:rsidRPr="001B4B81" w:rsidRDefault="00413D44" w:rsidP="00413D44">
                    <w:pPr>
                      <w:tabs>
                        <w:tab w:val="left" w:pos="561"/>
                        <w:tab w:val="left" w:pos="3366"/>
                        <w:tab w:val="left" w:pos="6171"/>
                      </w:tabs>
                      <w:rPr>
                        <w:spacing w:val="-6"/>
                        <w:sz w:val="36"/>
                        <w:szCs w:val="36"/>
                        <w:cs/>
                      </w:rPr>
                    </w:pPr>
                    <w:r>
                      <w:rPr>
                        <w:rFonts w:hint="cs"/>
                        <w:spacing w:val="-6"/>
                        <w:sz w:val="36"/>
                        <w:szCs w:val="36"/>
                        <w:cs/>
                      </w:rPr>
                      <w:t xml:space="preserve">                   ในภาชนะเหลือใช้  พร้อมตกแต่งให้สวยงาม</w:t>
                    </w:r>
                  </w:p>
                  <w:p w14:paraId="644B7E81" w14:textId="77777777" w:rsidR="00413D44" w:rsidRPr="005F35EF" w:rsidRDefault="00413D44" w:rsidP="00413D44">
                    <w:pPr>
                      <w:rPr>
                        <w:sz w:val="40"/>
                        <w:szCs w:val="40"/>
                      </w:rPr>
                    </w:pPr>
                  </w:p>
                  <w:p w14:paraId="3F410DBB" w14:textId="77777777" w:rsidR="00413D44" w:rsidRPr="005F35EF" w:rsidRDefault="00413D44" w:rsidP="00413D44">
                    <w:pPr>
                      <w:rPr>
                        <w:sz w:val="40"/>
                        <w:szCs w:val="40"/>
                      </w:rPr>
                    </w:pPr>
                  </w:p>
                  <w:p w14:paraId="3DB883DE" w14:textId="77777777" w:rsidR="00413D44" w:rsidRPr="005F35EF" w:rsidRDefault="00413D44" w:rsidP="00413D44">
                    <w:pPr>
                      <w:rPr>
                        <w:sz w:val="40"/>
                        <w:szCs w:val="40"/>
                      </w:rPr>
                    </w:pPr>
                  </w:p>
                  <w:p w14:paraId="6AA7B9AE" w14:textId="77777777" w:rsidR="00413D44" w:rsidRPr="00853A4C" w:rsidRDefault="00413D44" w:rsidP="00413D44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shape>
            <v:shape id="_x0000_s1034" type="#_x0000_t75" style="position:absolute;left:2250;top:1831;width:1440;height:1080">
              <v:imagedata r:id="rId27" o:title="[000978]" croptop="49807f" cropright="44564f" chromakey="white" blacklevel="7864f"/>
            </v:shape>
            <v:oval id="_x0000_s1035" style="position:absolute;left:2355;top:1723;width:1263;height:1260" filled="f" strokecolor="#9c0" strokeweight="4.5pt"/>
            <v:line id="_x0000_s1036" style="position:absolute" from="3465,2803" to="10285,2803" strokecolor="#9c0" strokeweight="4.5pt"/>
            <v:shape id="_x0000_s1037" type="#_x0000_t75" style="position:absolute;left:4575;top:1558;width:4020;height:1260">
              <v:imagedata r:id="rId26" o:title="รุ่ง2" cropbottom="60971f" cropright="36409f" chromakey="white"/>
            </v:shape>
            <v:shape id="_x0000_s1038" type="#_x0000_t75" style="position:absolute;left:1620;top:14250;width:1800;height:1278">
              <v:imagedata r:id="rId30" o:title="BM5181" chromakey="white"/>
            </v:shape>
            <v:shape id="_x0000_s1039" type="#_x0000_t75" style="position:absolute;left:3060;top:14250;width:1800;height:1278">
              <v:imagedata r:id="rId30" o:title="BM5181" chromakey="white"/>
            </v:shape>
            <v:shape id="_x0000_s1040" type="#_x0000_t75" style="position:absolute;left:4500;top:14245;width:1800;height:1278">
              <v:imagedata r:id="rId30" o:title="BM5181" chromakey="white"/>
            </v:shape>
            <v:shape id="_x0000_s1041" type="#_x0000_t75" style="position:absolute;left:5940;top:14245;width:1800;height:1278">
              <v:imagedata r:id="rId30" o:title="BM5181" chromakey="white"/>
            </v:shape>
            <v:shape id="_x0000_s1042" type="#_x0000_t75" style="position:absolute;left:7995;top:14245;width:1800;height:1278">
              <v:imagedata r:id="rId30" o:title="BM5181" chromakey="white"/>
            </v:shape>
            <v:shape id="_x0000_s1043" type="#_x0000_t75" style="position:absolute;left:9435;top:14245;width:1800;height:1278">
              <v:imagedata r:id="rId30" o:title="BM5181" chromakey="white"/>
            </v:shape>
            <v:shape id="_x0000_s1044" type="#_x0000_t75" alt="" style="position:absolute;left:8355;top:2758;width:3075;height:3690">
              <v:imagedata r:id="rId31" o:title="ANd9GcTvhwNY2cJC2GgPCnCTRGWRwEWk-9pdWwMfD6ivWO8N4nlgAvtA" chromakey="white"/>
            </v:shape>
            <v:shape id="_x0000_s1045" type="#_x0000_t75" alt="" style="position:absolute;left:1550;top:3370;width:2530;height:3036">
              <v:imagedata r:id="rId31" o:title="ANd9GcTvhwNY2cJC2GgPCnCTRGWRwEWk-9pdWwMfD6ivWO8N4nlgAvtA" chromakey="white"/>
            </v:shape>
            <v:shape id="_x0000_s1046" type="#_x0000_t202" style="position:absolute;left:2205;top:14079;width:8640;height:689" filled="f" stroked="f">
              <v:textbox style="mso-next-textbox:#_x0000_s1046">
                <w:txbxContent>
                  <w:p w14:paraId="5D297EE5" w14:textId="77777777" w:rsidR="00413D44" w:rsidRPr="003D16AF" w:rsidRDefault="00413D44" w:rsidP="00413D44">
                    <w:pPr>
                      <w:rPr>
                        <w:sz w:val="36"/>
                        <w:szCs w:val="36"/>
                        <w:cs/>
                      </w:rPr>
                    </w:pPr>
                    <w:r w:rsidRPr="003D16AF">
                      <w:rPr>
                        <w:rFonts w:hint="cs"/>
                        <w:sz w:val="36"/>
                        <w:szCs w:val="36"/>
                        <w:cs/>
                      </w:rPr>
                      <w:t>ชื่อ</w:t>
                    </w:r>
                    <w:r>
                      <w:rPr>
                        <w:sz w:val="36"/>
                        <w:szCs w:val="36"/>
                      </w:rPr>
                      <w:t>-</w:t>
                    </w:r>
                    <w:r>
                      <w:rPr>
                        <w:rFonts w:hint="cs"/>
                        <w:sz w:val="36"/>
                        <w:szCs w:val="36"/>
                        <w:cs/>
                      </w:rPr>
                      <w:t>นามสกุล...............................................................................ชั้น..............เลขที่.........</w:t>
                    </w:r>
                  </w:p>
                </w:txbxContent>
              </v:textbox>
            </v:shape>
            <v:shape id="_x0000_s1047" type="#_x0000_t75" style="position:absolute;left:7155;top:14255;width:1800;height:1278">
              <v:imagedata r:id="rId30" o:title="BM5181" chromakey="white"/>
            </v:shape>
          </v:group>
        </w:pict>
      </w:r>
    </w:p>
    <w:p w14:paraId="4FAAE684" w14:textId="77777777" w:rsidR="00413D44" w:rsidRDefault="00413D44" w:rsidP="00413D44">
      <w:pPr>
        <w:jc w:val="center"/>
        <w:rPr>
          <w:b/>
          <w:bCs/>
          <w:sz w:val="32"/>
        </w:rPr>
      </w:pPr>
    </w:p>
    <w:p w14:paraId="6A5A2B72" w14:textId="77777777" w:rsidR="00413D44" w:rsidRDefault="00413D44" w:rsidP="00413D44">
      <w:pPr>
        <w:jc w:val="center"/>
        <w:rPr>
          <w:b/>
          <w:bCs/>
          <w:sz w:val="32"/>
        </w:rPr>
      </w:pPr>
    </w:p>
    <w:p w14:paraId="204197EC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F6DF49B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84D96CF" w14:textId="77777777" w:rsidR="00413D44" w:rsidRDefault="00413D44" w:rsidP="00413D44">
      <w:pPr>
        <w:jc w:val="center"/>
        <w:rPr>
          <w:b/>
          <w:bCs/>
          <w:sz w:val="32"/>
        </w:rPr>
      </w:pPr>
    </w:p>
    <w:p w14:paraId="239F3507" w14:textId="77777777" w:rsidR="00413D44" w:rsidRDefault="00413D44" w:rsidP="00413D44">
      <w:pPr>
        <w:jc w:val="center"/>
        <w:rPr>
          <w:b/>
          <w:bCs/>
          <w:sz w:val="32"/>
        </w:rPr>
      </w:pPr>
    </w:p>
    <w:p w14:paraId="2DC21F5E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B3A1A1D" w14:textId="77777777" w:rsidR="00413D44" w:rsidRDefault="00413D44" w:rsidP="00413D44">
      <w:pPr>
        <w:jc w:val="center"/>
        <w:rPr>
          <w:b/>
          <w:bCs/>
          <w:sz w:val="32"/>
        </w:rPr>
      </w:pPr>
    </w:p>
    <w:p w14:paraId="4F089085" w14:textId="77777777" w:rsidR="00413D44" w:rsidRDefault="00413D44" w:rsidP="00413D44">
      <w:pPr>
        <w:jc w:val="center"/>
        <w:rPr>
          <w:b/>
          <w:bCs/>
          <w:sz w:val="32"/>
        </w:rPr>
      </w:pPr>
    </w:p>
    <w:p w14:paraId="169D0AD2" w14:textId="77777777" w:rsidR="00413D44" w:rsidRDefault="00413D44" w:rsidP="00413D44">
      <w:pPr>
        <w:jc w:val="center"/>
        <w:rPr>
          <w:b/>
          <w:bCs/>
          <w:sz w:val="32"/>
        </w:rPr>
      </w:pPr>
    </w:p>
    <w:p w14:paraId="21B4DF3A" w14:textId="77777777" w:rsidR="00413D44" w:rsidRDefault="00413D44" w:rsidP="00413D44">
      <w:pPr>
        <w:jc w:val="center"/>
        <w:rPr>
          <w:b/>
          <w:bCs/>
          <w:sz w:val="32"/>
        </w:rPr>
      </w:pPr>
    </w:p>
    <w:p w14:paraId="32E46BBE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006304B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8775FAD" w14:textId="77777777" w:rsidR="00413D44" w:rsidRDefault="00413D44" w:rsidP="00413D44">
      <w:pPr>
        <w:jc w:val="center"/>
        <w:rPr>
          <w:b/>
          <w:bCs/>
          <w:sz w:val="32"/>
        </w:rPr>
      </w:pPr>
    </w:p>
    <w:p w14:paraId="669E2CB0" w14:textId="77777777" w:rsidR="00413D44" w:rsidRDefault="00413D44" w:rsidP="00413D44">
      <w:pPr>
        <w:jc w:val="center"/>
        <w:rPr>
          <w:b/>
          <w:bCs/>
          <w:sz w:val="32"/>
        </w:rPr>
      </w:pPr>
    </w:p>
    <w:p w14:paraId="5D255650" w14:textId="77777777" w:rsidR="00413D44" w:rsidRDefault="00413D44" w:rsidP="00413D44">
      <w:pPr>
        <w:jc w:val="center"/>
        <w:rPr>
          <w:b/>
          <w:bCs/>
          <w:sz w:val="32"/>
        </w:rPr>
      </w:pPr>
    </w:p>
    <w:p w14:paraId="7C6D24C8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229182D" w14:textId="77777777" w:rsidR="00413D44" w:rsidRDefault="00413D44" w:rsidP="00413D44">
      <w:pPr>
        <w:jc w:val="center"/>
        <w:rPr>
          <w:b/>
          <w:bCs/>
          <w:sz w:val="32"/>
        </w:rPr>
      </w:pPr>
    </w:p>
    <w:p w14:paraId="7D913236" w14:textId="77777777" w:rsidR="00413D44" w:rsidRDefault="00413D44" w:rsidP="00413D44">
      <w:pPr>
        <w:jc w:val="center"/>
        <w:rPr>
          <w:b/>
          <w:bCs/>
          <w:sz w:val="32"/>
        </w:rPr>
      </w:pPr>
    </w:p>
    <w:p w14:paraId="464046D8" w14:textId="77777777" w:rsidR="00413D44" w:rsidRDefault="00413D44" w:rsidP="00413D44">
      <w:pPr>
        <w:jc w:val="center"/>
        <w:rPr>
          <w:b/>
          <w:bCs/>
          <w:sz w:val="32"/>
        </w:rPr>
      </w:pPr>
    </w:p>
    <w:p w14:paraId="2AEA9560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471539A" w14:textId="77777777" w:rsidR="00413D44" w:rsidRDefault="00413D44" w:rsidP="00413D44">
      <w:pPr>
        <w:jc w:val="center"/>
        <w:rPr>
          <w:b/>
          <w:bCs/>
          <w:sz w:val="32"/>
        </w:rPr>
      </w:pPr>
    </w:p>
    <w:p w14:paraId="0AA0F89D" w14:textId="77777777" w:rsidR="00413D44" w:rsidRDefault="00413D44" w:rsidP="00413D44">
      <w:pPr>
        <w:jc w:val="center"/>
        <w:rPr>
          <w:b/>
          <w:bCs/>
          <w:sz w:val="32"/>
        </w:rPr>
      </w:pPr>
    </w:p>
    <w:p w14:paraId="5C6E6551" w14:textId="77777777" w:rsidR="00413D44" w:rsidRDefault="00413D44" w:rsidP="00413D44">
      <w:pPr>
        <w:jc w:val="center"/>
        <w:rPr>
          <w:b/>
          <w:bCs/>
          <w:sz w:val="32"/>
        </w:rPr>
      </w:pPr>
    </w:p>
    <w:p w14:paraId="1231BCCE" w14:textId="77777777" w:rsidR="00413D44" w:rsidRDefault="00413D44" w:rsidP="00413D44">
      <w:pPr>
        <w:jc w:val="center"/>
        <w:rPr>
          <w:b/>
          <w:bCs/>
          <w:sz w:val="32"/>
        </w:rPr>
      </w:pPr>
    </w:p>
    <w:p w14:paraId="1924DF4A" w14:textId="77777777" w:rsidR="00413D44" w:rsidRDefault="00413D44" w:rsidP="00413D44">
      <w:pPr>
        <w:jc w:val="center"/>
        <w:rPr>
          <w:b/>
          <w:bCs/>
          <w:sz w:val="32"/>
        </w:rPr>
      </w:pPr>
    </w:p>
    <w:p w14:paraId="3696D30E" w14:textId="77777777" w:rsidR="00413D44" w:rsidRDefault="00413D44" w:rsidP="00413D44">
      <w:pPr>
        <w:jc w:val="center"/>
        <w:rPr>
          <w:b/>
          <w:bCs/>
          <w:sz w:val="32"/>
        </w:rPr>
      </w:pPr>
    </w:p>
    <w:p w14:paraId="532B8A44" w14:textId="77777777" w:rsidR="00413D44" w:rsidRDefault="00413D44" w:rsidP="00413D44">
      <w:pPr>
        <w:jc w:val="center"/>
        <w:rPr>
          <w:b/>
          <w:bCs/>
          <w:sz w:val="32"/>
        </w:rPr>
      </w:pPr>
    </w:p>
    <w:p w14:paraId="486425CC" w14:textId="77777777" w:rsidR="00413D44" w:rsidRDefault="00413D44" w:rsidP="00413D44">
      <w:pPr>
        <w:jc w:val="center"/>
        <w:rPr>
          <w:b/>
          <w:bCs/>
          <w:sz w:val="32"/>
        </w:rPr>
      </w:pPr>
    </w:p>
    <w:p w14:paraId="58E3EEBA" w14:textId="77777777" w:rsidR="00413D44" w:rsidRPr="00F65254" w:rsidRDefault="00413D44" w:rsidP="00413D4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แบบประเมินการตรวจผลงาน</w:t>
      </w:r>
    </w:p>
    <w:p w14:paraId="3B4A460A" w14:textId="77777777" w:rsidR="00413D44" w:rsidRDefault="00413D44" w:rsidP="00413D44">
      <w:pPr>
        <w:jc w:val="center"/>
        <w:rPr>
          <w:b/>
          <w:bCs/>
          <w:sz w:val="32"/>
          <w:szCs w:val="32"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t xml:space="preserve">ประกอบแผนการจัดการเรียนรู้ที่ </w:t>
      </w:r>
      <w:r>
        <w:rPr>
          <w:rFonts w:ascii="Angsana New" w:hAnsi="Angsana New"/>
          <w:b/>
          <w:bCs/>
          <w:sz w:val="32"/>
          <w:szCs w:val="32"/>
        </w:rPr>
        <w:t xml:space="preserve">  10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เรื่อง </w:t>
      </w:r>
      <w:r>
        <w:rPr>
          <w:b/>
          <w:bCs/>
          <w:sz w:val="32"/>
          <w:szCs w:val="32"/>
          <w:cs/>
        </w:rPr>
        <w:t>ภาคภูมิใจเศรษฐกิจพอเพียง</w:t>
      </w:r>
    </w:p>
    <w:p w14:paraId="2B6DB9C3" w14:textId="77777777" w:rsidR="00413D44" w:rsidRDefault="00413D44" w:rsidP="00413D44">
      <w:pPr>
        <w:jc w:val="center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(การปลูกพืชผักสวนครัวด้วยเมล็ดพันธุ์</w:t>
      </w:r>
      <w:r>
        <w:rPr>
          <w:rFonts w:hint="cs"/>
          <w:b/>
          <w:bCs/>
          <w:sz w:val="32"/>
          <w:szCs w:val="32"/>
          <w:cs/>
        </w:rPr>
        <w:t>)</w:t>
      </w:r>
    </w:p>
    <w:p w14:paraId="2B7C364C" w14:textId="77777777" w:rsidR="00413D44" w:rsidRDefault="00413D44" w:rsidP="00413D4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73BCDE3" w14:textId="77777777" w:rsidR="00413D44" w:rsidRPr="00F65254" w:rsidRDefault="00413D44" w:rsidP="00413D44">
      <w:pPr>
        <w:jc w:val="center"/>
        <w:rPr>
          <w:rFonts w:ascii="Angsana New" w:hAnsi="Angsana New"/>
          <w:b/>
          <w:bCs/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7"/>
        <w:gridCol w:w="1427"/>
        <w:gridCol w:w="1071"/>
        <w:gridCol w:w="1079"/>
        <w:gridCol w:w="898"/>
        <w:gridCol w:w="902"/>
      </w:tblGrid>
      <w:tr w:rsidR="00413D44" w:rsidRPr="00E31A51" w14:paraId="0CFC67C3" w14:textId="77777777" w:rsidTr="00952422">
        <w:tc>
          <w:tcPr>
            <w:tcW w:w="3377" w:type="dxa"/>
            <w:vMerge w:val="restart"/>
          </w:tcPr>
          <w:p w14:paraId="2C5653DC" w14:textId="77777777" w:rsidR="00413D44" w:rsidRPr="00E31A51" w:rsidRDefault="00000000" w:rsidP="00952422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020E9405">
                <v:line id="_x0000_s1029" style="position:absolute;flip:x y;z-index:251663360" from="-3.5pt,1.7pt" to="162.1pt,59.65pt"/>
              </w:pic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04513799">
                <v:shape id="_x0000_s1030" type="#_x0000_t202" style="position:absolute;margin-left:9.1pt;margin-top:22.9pt;width:45pt;height:27pt;z-index:251664384" filled="f" stroked="f">
                  <v:textbox style="mso-next-textbox:#_x0000_s1030">
                    <w:txbxContent>
                      <w:p w14:paraId="4693E16A" w14:textId="77777777" w:rsidR="00413D44" w:rsidRDefault="00413D44" w:rsidP="00413D44">
                        <w:r>
                          <w:rPr>
                            <w:rFonts w:hint="cs"/>
                            <w:cs/>
                          </w:rPr>
                          <w:t>เลขที่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3ACE8967">
                <v:shape id="_x0000_s1031" type="#_x0000_t202" style="position:absolute;margin-left:117.1pt;margin-top:4.9pt;width:45pt;height:27pt;z-index:251665408" filled="f" stroked="f">
                  <v:textbox style="mso-next-textbox:#_x0000_s1031">
                    <w:txbxContent>
                      <w:p w14:paraId="2C245A1B" w14:textId="77777777" w:rsidR="00413D44" w:rsidRDefault="00413D44" w:rsidP="00413D44">
                        <w:r>
                          <w:rPr>
                            <w:rFonts w:hint="cs"/>
                            <w:cs/>
                          </w:rPr>
                          <w:t>รายการ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27" w:type="dxa"/>
          </w:tcPr>
          <w:p w14:paraId="06DBE2F6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E31A51">
              <w:rPr>
                <w:rFonts w:ascii="Angsana New" w:hAnsi="Angsana New" w:hint="cs"/>
                <w:sz w:val="28"/>
                <w:cs/>
              </w:rPr>
              <w:t>ความละเอียดรอบคอบ</w:t>
            </w:r>
          </w:p>
        </w:tc>
        <w:tc>
          <w:tcPr>
            <w:tcW w:w="1071" w:type="dxa"/>
          </w:tcPr>
          <w:p w14:paraId="3C9EA825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E31A51">
              <w:rPr>
                <w:rFonts w:ascii="Angsana New" w:hAnsi="Angsana New" w:hint="cs"/>
                <w:sz w:val="28"/>
                <w:cs/>
              </w:rPr>
              <w:t>ทักษะการทำงาน</w:t>
            </w:r>
          </w:p>
        </w:tc>
        <w:tc>
          <w:tcPr>
            <w:tcW w:w="1079" w:type="dxa"/>
          </w:tcPr>
          <w:p w14:paraId="2DA576CC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E31A51">
              <w:rPr>
                <w:rFonts w:ascii="Angsana New" w:hAnsi="Angsana New" w:hint="cs"/>
                <w:sz w:val="28"/>
                <w:cs/>
              </w:rPr>
              <w:t>ความคิดสร้างสรรค์</w:t>
            </w:r>
          </w:p>
        </w:tc>
        <w:tc>
          <w:tcPr>
            <w:tcW w:w="898" w:type="dxa"/>
          </w:tcPr>
          <w:p w14:paraId="3FCB4467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E31A51">
              <w:rPr>
                <w:rFonts w:ascii="Angsana New" w:hAnsi="Angsana New" w:hint="cs"/>
                <w:sz w:val="28"/>
                <w:cs/>
              </w:rPr>
              <w:t>คุณภาพของงาน</w:t>
            </w:r>
          </w:p>
        </w:tc>
        <w:tc>
          <w:tcPr>
            <w:tcW w:w="902" w:type="dxa"/>
          </w:tcPr>
          <w:p w14:paraId="740C0A84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28"/>
              </w:rPr>
            </w:pPr>
            <w:r w:rsidRPr="00E31A51">
              <w:rPr>
                <w:rFonts w:ascii="Angsana New" w:hAnsi="Angsana New" w:hint="cs"/>
                <w:sz w:val="28"/>
                <w:cs/>
              </w:rPr>
              <w:t>รวมคะแนน</w:t>
            </w:r>
          </w:p>
        </w:tc>
      </w:tr>
      <w:tr w:rsidR="00413D44" w:rsidRPr="00E31A51" w14:paraId="64865D4D" w14:textId="77777777" w:rsidTr="00952422">
        <w:tc>
          <w:tcPr>
            <w:tcW w:w="3377" w:type="dxa"/>
            <w:vMerge/>
          </w:tcPr>
          <w:p w14:paraId="4A25566B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27" w:type="dxa"/>
          </w:tcPr>
          <w:p w14:paraId="157111A7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1071" w:type="dxa"/>
          </w:tcPr>
          <w:p w14:paraId="2DBEF1C9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1079" w:type="dxa"/>
          </w:tcPr>
          <w:p w14:paraId="114E75C1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898" w:type="dxa"/>
          </w:tcPr>
          <w:p w14:paraId="0A081667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902" w:type="dxa"/>
          </w:tcPr>
          <w:p w14:paraId="7350241D" w14:textId="77777777" w:rsidR="00413D44" w:rsidRPr="00E31A51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</w:p>
        </w:tc>
      </w:tr>
      <w:tr w:rsidR="00413D44" w:rsidRPr="00E31A51" w14:paraId="4C7D05E8" w14:textId="77777777" w:rsidTr="00952422">
        <w:tc>
          <w:tcPr>
            <w:tcW w:w="3377" w:type="dxa"/>
          </w:tcPr>
          <w:p w14:paraId="11B63B0D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1.</w:t>
            </w:r>
          </w:p>
        </w:tc>
        <w:tc>
          <w:tcPr>
            <w:tcW w:w="1427" w:type="dxa"/>
          </w:tcPr>
          <w:p w14:paraId="170420AA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1465E36A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23D22231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4F766C9E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0D31D9CB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E31A51" w14:paraId="2624EE2D" w14:textId="77777777" w:rsidTr="00952422">
        <w:tc>
          <w:tcPr>
            <w:tcW w:w="3377" w:type="dxa"/>
          </w:tcPr>
          <w:p w14:paraId="735861DB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2.</w:t>
            </w:r>
          </w:p>
        </w:tc>
        <w:tc>
          <w:tcPr>
            <w:tcW w:w="1427" w:type="dxa"/>
          </w:tcPr>
          <w:p w14:paraId="20AF00D4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74BF78A3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70840B2F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14AE0196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727FA68A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E31A51" w14:paraId="6EAFEF0A" w14:textId="77777777" w:rsidTr="00952422">
        <w:tc>
          <w:tcPr>
            <w:tcW w:w="3377" w:type="dxa"/>
          </w:tcPr>
          <w:p w14:paraId="71D1F981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3.</w:t>
            </w:r>
          </w:p>
        </w:tc>
        <w:tc>
          <w:tcPr>
            <w:tcW w:w="1427" w:type="dxa"/>
          </w:tcPr>
          <w:p w14:paraId="1F5DBCCE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6A20F6E3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0DAC4A52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25ABD5D3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4C36D5AB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E31A51" w14:paraId="3FC85208" w14:textId="77777777" w:rsidTr="00952422">
        <w:tc>
          <w:tcPr>
            <w:tcW w:w="3377" w:type="dxa"/>
          </w:tcPr>
          <w:p w14:paraId="6E723E61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</w:p>
        </w:tc>
        <w:tc>
          <w:tcPr>
            <w:tcW w:w="1427" w:type="dxa"/>
          </w:tcPr>
          <w:p w14:paraId="2FCFF0DF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57586890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75B03613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041767F9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10FC72AF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E31A51" w14:paraId="532640DF" w14:textId="77777777" w:rsidTr="00952422">
        <w:tc>
          <w:tcPr>
            <w:tcW w:w="3377" w:type="dxa"/>
          </w:tcPr>
          <w:p w14:paraId="02FFC810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E31A51">
              <w:rPr>
                <w:rFonts w:ascii="Angsana New" w:hAnsi="Angsana New" w:hint="cs"/>
                <w:sz w:val="32"/>
                <w:szCs w:val="32"/>
                <w:cs/>
              </w:rPr>
              <w:t>5.</w:t>
            </w:r>
          </w:p>
        </w:tc>
        <w:tc>
          <w:tcPr>
            <w:tcW w:w="1427" w:type="dxa"/>
          </w:tcPr>
          <w:p w14:paraId="29AAC868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1" w:type="dxa"/>
          </w:tcPr>
          <w:p w14:paraId="17D71946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79" w:type="dxa"/>
          </w:tcPr>
          <w:p w14:paraId="31F15498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98" w:type="dxa"/>
          </w:tcPr>
          <w:p w14:paraId="12470D9C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2" w:type="dxa"/>
          </w:tcPr>
          <w:p w14:paraId="4AE1CA9A" w14:textId="77777777" w:rsidR="00413D44" w:rsidRPr="00E31A51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14:paraId="7D939D6C" w14:textId="77777777" w:rsidR="00413D44" w:rsidRPr="00F65254" w:rsidRDefault="00413D44" w:rsidP="00413D44">
      <w:pPr>
        <w:rPr>
          <w:rFonts w:ascii="Angsana New" w:hAnsi="Angsana New"/>
          <w:sz w:val="32"/>
          <w:szCs w:val="32"/>
        </w:rPr>
      </w:pPr>
    </w:p>
    <w:p w14:paraId="230B4673" w14:textId="77777777" w:rsidR="00413D44" w:rsidRPr="00F65254" w:rsidRDefault="00413D44" w:rsidP="00413D4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29A7A54" w14:textId="77777777" w:rsidR="00413D44" w:rsidRPr="00F65254" w:rsidRDefault="00413D44" w:rsidP="00413D44">
      <w:pPr>
        <w:jc w:val="center"/>
        <w:rPr>
          <w:rFonts w:ascii="Angsana New" w:hAnsi="Angsana New"/>
          <w:sz w:val="32"/>
          <w:szCs w:val="32"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                                     ลงชื่อ......................................................</w:t>
      </w:r>
      <w:r w:rsidRPr="00F65254">
        <w:rPr>
          <w:rFonts w:ascii="Angsana New" w:hAnsi="Angsana New"/>
          <w:sz w:val="32"/>
          <w:szCs w:val="32"/>
        </w:rPr>
        <w:t xml:space="preserve"> </w:t>
      </w:r>
      <w:r w:rsidRPr="00F65254">
        <w:rPr>
          <w:rFonts w:ascii="Angsana New" w:hAnsi="Angsana New"/>
          <w:sz w:val="32"/>
          <w:szCs w:val="32"/>
          <w:cs/>
        </w:rPr>
        <w:t>ผู้ประเมิน</w:t>
      </w:r>
    </w:p>
    <w:p w14:paraId="7B53A61A" w14:textId="77777777" w:rsidR="00413D44" w:rsidRPr="00F65254" w:rsidRDefault="00413D44" w:rsidP="00413D44">
      <w:pPr>
        <w:jc w:val="center"/>
        <w:rPr>
          <w:rFonts w:ascii="Angsana New" w:hAnsi="Angsana New"/>
          <w:sz w:val="32"/>
          <w:szCs w:val="32"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                               (นางรุ่งอรุณ   ราชมนตรี)</w:t>
      </w:r>
    </w:p>
    <w:p w14:paraId="53183F7D" w14:textId="77777777" w:rsidR="00413D44" w:rsidRPr="00F65254" w:rsidRDefault="00413D44" w:rsidP="00413D44">
      <w:pPr>
        <w:tabs>
          <w:tab w:val="left" w:pos="1652"/>
        </w:tabs>
        <w:jc w:val="center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                                  ตำแหน่ง  ครู  วิทยฐานะ  ครูชำนาญการ</w:t>
      </w:r>
    </w:p>
    <w:p w14:paraId="64487B8B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</w:t>
      </w:r>
      <w:r>
        <w:rPr>
          <w:rFonts w:ascii="Angsana New" w:hAnsi="Angsana New"/>
          <w:color w:val="000000"/>
          <w:sz w:val="32"/>
          <w:szCs w:val="32"/>
        </w:rPr>
        <w:t xml:space="preserve">                       </w:t>
      </w:r>
      <w:r w:rsidRPr="00F65254">
        <w:rPr>
          <w:rFonts w:ascii="Angsana New" w:hAnsi="Angsana New"/>
          <w:color w:val="000000"/>
          <w:sz w:val="32"/>
          <w:szCs w:val="32"/>
        </w:rPr>
        <w:t xml:space="preserve"> </w:t>
      </w:r>
      <w:r w:rsidRPr="00F65254">
        <w:rPr>
          <w:rFonts w:ascii="Angsana New" w:hAnsi="Angsana New"/>
          <w:color w:val="000000"/>
          <w:sz w:val="32"/>
          <w:szCs w:val="32"/>
          <w:cs/>
        </w:rPr>
        <w:t>วันที่.............เดือน..............................พ.ศ...................</w:t>
      </w:r>
    </w:p>
    <w:p w14:paraId="4BB87B3B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</w:p>
    <w:p w14:paraId="7F5C6A4F" w14:textId="77777777" w:rsidR="00413D44" w:rsidRPr="00F65254" w:rsidRDefault="00413D44" w:rsidP="00413D44">
      <w:pPr>
        <w:rPr>
          <w:rFonts w:ascii="Angsana New" w:hAnsi="Angsana New"/>
          <w:color w:val="000000"/>
          <w:sz w:val="32"/>
          <w:szCs w:val="32"/>
        </w:rPr>
      </w:pPr>
    </w:p>
    <w:p w14:paraId="17675DC6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เกณฑ์การประเมิน</w:t>
      </w:r>
    </w:p>
    <w:p w14:paraId="73853F2E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17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20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ดีมาก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4</w:t>
      </w:r>
    </w:p>
    <w:p w14:paraId="59D5C823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14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16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3</w:t>
      </w:r>
    </w:p>
    <w:p w14:paraId="796BCD70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11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13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พอใช้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2</w:t>
      </w:r>
    </w:p>
    <w:p w14:paraId="37B54304" w14:textId="77777777" w:rsidR="00413D44" w:rsidRPr="00F65254" w:rsidRDefault="00413D44" w:rsidP="00413D44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>ต่ำกว่า  10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ปรับปรุง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1</w:t>
      </w:r>
    </w:p>
    <w:p w14:paraId="3FD8B7B6" w14:textId="77777777" w:rsidR="00413D44" w:rsidRDefault="00413D44" w:rsidP="00413D44">
      <w:pPr>
        <w:rPr>
          <w:rFonts w:ascii="Angsana New" w:hAnsi="Angsana New"/>
          <w:b/>
          <w:bCs/>
          <w:sz w:val="32"/>
          <w:szCs w:val="32"/>
        </w:rPr>
      </w:pPr>
    </w:p>
    <w:p w14:paraId="780C90FD" w14:textId="77777777" w:rsidR="00413D44" w:rsidRDefault="00413D44" w:rsidP="00413D44">
      <w:pPr>
        <w:rPr>
          <w:rFonts w:ascii="Angsana New" w:hAnsi="Angsana New"/>
          <w:b/>
          <w:bCs/>
          <w:sz w:val="32"/>
          <w:szCs w:val="32"/>
        </w:rPr>
      </w:pPr>
    </w:p>
    <w:p w14:paraId="7AEEB414" w14:textId="77777777" w:rsidR="002D514B" w:rsidRDefault="002D514B" w:rsidP="00413D44">
      <w:pPr>
        <w:rPr>
          <w:rFonts w:ascii="Angsana New" w:hAnsi="Angsana New"/>
          <w:b/>
          <w:bCs/>
          <w:sz w:val="32"/>
          <w:szCs w:val="32"/>
        </w:rPr>
      </w:pPr>
    </w:p>
    <w:p w14:paraId="015714DC" w14:textId="77777777" w:rsidR="00413D44" w:rsidRDefault="00413D44" w:rsidP="00413D44">
      <w:pPr>
        <w:rPr>
          <w:rFonts w:ascii="Angsana New" w:hAnsi="Angsana New"/>
          <w:b/>
          <w:bCs/>
          <w:sz w:val="32"/>
          <w:szCs w:val="32"/>
        </w:rPr>
      </w:pPr>
    </w:p>
    <w:p w14:paraId="04C7DF4B" w14:textId="77777777" w:rsidR="00413D44" w:rsidRPr="00F65254" w:rsidRDefault="00413D44" w:rsidP="00413D44">
      <w:pPr>
        <w:tabs>
          <w:tab w:val="left" w:pos="5985"/>
        </w:tabs>
        <w:jc w:val="center"/>
        <w:rPr>
          <w:rFonts w:ascii="Angsana New" w:hAnsi="Angsana New"/>
          <w:b/>
          <w:bCs/>
          <w:sz w:val="32"/>
          <w:szCs w:val="32"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t>แบบประเมินกระบวนการกลุ่ม</w:t>
      </w:r>
    </w:p>
    <w:p w14:paraId="02CDE989" w14:textId="77777777" w:rsidR="00413D44" w:rsidRDefault="00413D44" w:rsidP="00413D44">
      <w:pPr>
        <w:jc w:val="center"/>
        <w:rPr>
          <w:b/>
          <w:bCs/>
          <w:sz w:val="32"/>
          <w:szCs w:val="32"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t xml:space="preserve">ประกอบแผนการจัดการเรียนรู้ที่ </w:t>
      </w:r>
      <w:r>
        <w:rPr>
          <w:rFonts w:ascii="Angsana New" w:hAnsi="Angsana New"/>
          <w:b/>
          <w:bCs/>
          <w:sz w:val="32"/>
          <w:szCs w:val="32"/>
        </w:rPr>
        <w:t xml:space="preserve">  10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เรื่อง</w:t>
      </w:r>
      <w:r>
        <w:rPr>
          <w:rFonts w:hint="cs"/>
          <w:b/>
          <w:bCs/>
          <w:sz w:val="32"/>
          <w:szCs w:val="32"/>
          <w:cs/>
        </w:rPr>
        <w:t xml:space="preserve"> </w:t>
      </w:r>
      <w:r>
        <w:rPr>
          <w:b/>
          <w:bCs/>
          <w:sz w:val="32"/>
          <w:szCs w:val="32"/>
          <w:cs/>
        </w:rPr>
        <w:t>ภาคภูมิใจเศรษฐกิจพอเพียง</w:t>
      </w:r>
    </w:p>
    <w:p w14:paraId="3084EEF7" w14:textId="77777777" w:rsidR="00413D44" w:rsidRDefault="00413D44" w:rsidP="00413D44">
      <w:pPr>
        <w:jc w:val="center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(การปลูกพืชผักสวนครัวด้วยเมล็ดพันธุ์</w:t>
      </w:r>
      <w:r>
        <w:rPr>
          <w:rFonts w:hint="cs"/>
          <w:b/>
          <w:bCs/>
          <w:sz w:val="32"/>
          <w:szCs w:val="32"/>
          <w:cs/>
        </w:rPr>
        <w:t>)</w:t>
      </w:r>
    </w:p>
    <w:p w14:paraId="76D04B27" w14:textId="77777777" w:rsidR="00413D44" w:rsidRPr="00F65254" w:rsidRDefault="00413D44" w:rsidP="00413D4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FE0193F" w14:textId="77777777" w:rsidR="00413D44" w:rsidRPr="00F65254" w:rsidRDefault="00413D44" w:rsidP="00413D4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F65254">
        <w:rPr>
          <w:rFonts w:ascii="Angsana New" w:hAnsi="Angsana New"/>
          <w:b/>
          <w:bCs/>
          <w:sz w:val="32"/>
          <w:szCs w:val="32"/>
          <w:cs/>
        </w:rPr>
        <w:t>กลุ่มที่............................................</w:t>
      </w:r>
    </w:p>
    <w:p w14:paraId="433545F3" w14:textId="77777777" w:rsidR="00413D44" w:rsidRPr="00F65254" w:rsidRDefault="00413D44" w:rsidP="00413D44">
      <w:pPr>
        <w:tabs>
          <w:tab w:val="left" w:pos="5985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DC960BA" w14:textId="77777777" w:rsidR="00413D44" w:rsidRPr="00F65254" w:rsidRDefault="00413D44" w:rsidP="00413D44">
      <w:pPr>
        <w:tabs>
          <w:tab w:val="left" w:pos="5985"/>
        </w:tabs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260"/>
        <w:gridCol w:w="1260"/>
        <w:gridCol w:w="1217"/>
        <w:gridCol w:w="1123"/>
        <w:gridCol w:w="1080"/>
        <w:gridCol w:w="900"/>
      </w:tblGrid>
      <w:tr w:rsidR="00413D44" w:rsidRPr="00F65254" w14:paraId="4E3C7F1C" w14:textId="77777777" w:rsidTr="00952422">
        <w:tc>
          <w:tcPr>
            <w:tcW w:w="2268" w:type="dxa"/>
            <w:vMerge w:val="restart"/>
            <w:shd w:val="clear" w:color="auto" w:fill="auto"/>
          </w:tcPr>
          <w:p w14:paraId="6190BD86" w14:textId="77777777" w:rsidR="00413D44" w:rsidRPr="00F65254" w:rsidRDefault="00000000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pict w14:anchorId="207A1452">
                <v:line id="_x0000_s1026" style="position:absolute;left:0;text-align:left;flip:x y;z-index:251660288" from="-3.65pt,-.2pt" to="105.85pt,67.3pt"/>
              </w:pic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w:pict w14:anchorId="066A452A">
                <v:shape id="_x0000_s1028" type="#_x0000_t202" style="position:absolute;left:0;text-align:left;margin-left:54pt;margin-top:6.65pt;width:45pt;height:27pt;z-index:251662336" filled="f" stroked="f">
                  <v:textbox style="mso-next-textbox:#_x0000_s1028">
                    <w:txbxContent>
                      <w:p w14:paraId="126CA4B8" w14:textId="77777777" w:rsidR="00413D44" w:rsidRDefault="00413D44" w:rsidP="00413D44">
                        <w:r>
                          <w:rPr>
                            <w:rFonts w:hint="cs"/>
                            <w:cs/>
                          </w:rPr>
                          <w:t>รายการ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ngsana New" w:hAnsi="Angsana New"/>
                <w:noProof/>
                <w:sz w:val="32"/>
                <w:szCs w:val="32"/>
              </w:rPr>
              <w:pict w14:anchorId="35EC18A7">
                <v:shape id="_x0000_s1027" type="#_x0000_t202" style="position:absolute;left:0;text-align:left;margin-left:0;margin-top:33.65pt;width:45pt;height:27pt;z-index:251661312" filled="f" stroked="f">
                  <v:textbox style="mso-next-textbox:#_x0000_s1027">
                    <w:txbxContent>
                      <w:p w14:paraId="7D25DA72" w14:textId="77777777" w:rsidR="00413D44" w:rsidRDefault="00413D44" w:rsidP="00413D44">
                        <w:r>
                          <w:rPr>
                            <w:rFonts w:hint="cs"/>
                            <w:cs/>
                          </w:rPr>
                          <w:t>กลุ่มที่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60" w:type="dxa"/>
          </w:tcPr>
          <w:p w14:paraId="08C3A48F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การวางแผนปฏิบัติงาน</w:t>
            </w:r>
          </w:p>
        </w:tc>
        <w:tc>
          <w:tcPr>
            <w:tcW w:w="1260" w:type="dxa"/>
          </w:tcPr>
          <w:p w14:paraId="548CC47C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ความสามัคคี</w:t>
            </w:r>
          </w:p>
        </w:tc>
        <w:tc>
          <w:tcPr>
            <w:tcW w:w="1217" w:type="dxa"/>
          </w:tcPr>
          <w:p w14:paraId="375AAE47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ทักษะการทำงาน</w:t>
            </w:r>
          </w:p>
        </w:tc>
        <w:tc>
          <w:tcPr>
            <w:tcW w:w="1123" w:type="dxa"/>
          </w:tcPr>
          <w:p w14:paraId="2CDC9C7B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080" w:type="dxa"/>
          </w:tcPr>
          <w:p w14:paraId="266BE77D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คุณภาพของงาน</w:t>
            </w:r>
          </w:p>
        </w:tc>
        <w:tc>
          <w:tcPr>
            <w:tcW w:w="900" w:type="dxa"/>
          </w:tcPr>
          <w:p w14:paraId="149C60DB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รวมคะแนน</w:t>
            </w:r>
          </w:p>
        </w:tc>
      </w:tr>
      <w:tr w:rsidR="00413D44" w:rsidRPr="00F65254" w14:paraId="5F918F02" w14:textId="77777777" w:rsidTr="00952422">
        <w:tc>
          <w:tcPr>
            <w:tcW w:w="2268" w:type="dxa"/>
            <w:vMerge/>
            <w:shd w:val="clear" w:color="auto" w:fill="auto"/>
          </w:tcPr>
          <w:p w14:paraId="01E52EF1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04677E4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</w:tcPr>
          <w:p w14:paraId="3A724357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217" w:type="dxa"/>
          </w:tcPr>
          <w:p w14:paraId="4C8E4575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123" w:type="dxa"/>
          </w:tcPr>
          <w:p w14:paraId="090B8614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</w:tcPr>
          <w:p w14:paraId="1A236850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5B657DA2" w14:textId="77777777" w:rsidR="00413D44" w:rsidRPr="00F65254" w:rsidRDefault="00413D44" w:rsidP="00952422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20</w:t>
            </w:r>
          </w:p>
        </w:tc>
      </w:tr>
      <w:tr w:rsidR="00413D44" w:rsidRPr="00F65254" w14:paraId="640C7076" w14:textId="77777777" w:rsidTr="00952422">
        <w:tc>
          <w:tcPr>
            <w:tcW w:w="2268" w:type="dxa"/>
          </w:tcPr>
          <w:p w14:paraId="6E2833CA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1.</w:t>
            </w:r>
          </w:p>
        </w:tc>
        <w:tc>
          <w:tcPr>
            <w:tcW w:w="1260" w:type="dxa"/>
          </w:tcPr>
          <w:p w14:paraId="1757B416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AA47275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31C7AA67" w14:textId="77777777" w:rsidR="00413D44" w:rsidRPr="00F65254" w:rsidRDefault="00413D44" w:rsidP="00952422">
            <w:pPr>
              <w:ind w:left="-33" w:firstLine="33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53E0F839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89F957E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1D370D78" w14:textId="77777777" w:rsidR="00413D44" w:rsidRPr="00F65254" w:rsidRDefault="00413D44" w:rsidP="00952422">
            <w:pPr>
              <w:ind w:left="-33" w:firstLine="33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F65254" w14:paraId="331AC4E2" w14:textId="77777777" w:rsidTr="00952422">
        <w:tc>
          <w:tcPr>
            <w:tcW w:w="2268" w:type="dxa"/>
          </w:tcPr>
          <w:p w14:paraId="4C433DBA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2.</w:t>
            </w:r>
          </w:p>
        </w:tc>
        <w:tc>
          <w:tcPr>
            <w:tcW w:w="1260" w:type="dxa"/>
          </w:tcPr>
          <w:p w14:paraId="4AA3E0C3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0BF26AAA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6DF2BCB8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143ECB31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805E374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24F3AC03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F65254" w14:paraId="34917906" w14:textId="77777777" w:rsidTr="00952422">
        <w:tc>
          <w:tcPr>
            <w:tcW w:w="2268" w:type="dxa"/>
          </w:tcPr>
          <w:p w14:paraId="24FFEB1E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3.</w:t>
            </w:r>
          </w:p>
        </w:tc>
        <w:tc>
          <w:tcPr>
            <w:tcW w:w="1260" w:type="dxa"/>
          </w:tcPr>
          <w:p w14:paraId="08EBAFA6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4BE2D4C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1EDCAD14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12E8A465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1F77F27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0ED5A116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F65254" w14:paraId="3603381B" w14:textId="77777777" w:rsidTr="00952422">
        <w:tc>
          <w:tcPr>
            <w:tcW w:w="2268" w:type="dxa"/>
          </w:tcPr>
          <w:p w14:paraId="4BDCB638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4.</w:t>
            </w:r>
          </w:p>
        </w:tc>
        <w:tc>
          <w:tcPr>
            <w:tcW w:w="1260" w:type="dxa"/>
          </w:tcPr>
          <w:p w14:paraId="6D47506B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3E4FD0C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62CCB004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6189708D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AFCF06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23A61869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413D44" w:rsidRPr="00F65254" w14:paraId="7B158130" w14:textId="77777777" w:rsidTr="00952422">
        <w:tc>
          <w:tcPr>
            <w:tcW w:w="2268" w:type="dxa"/>
          </w:tcPr>
          <w:p w14:paraId="348C33FC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  <w:r w:rsidRPr="00F65254">
              <w:rPr>
                <w:rFonts w:ascii="Angsana New" w:hAnsi="Angsana New"/>
                <w:sz w:val="32"/>
                <w:szCs w:val="32"/>
                <w:cs/>
              </w:rPr>
              <w:t>5.</w:t>
            </w:r>
          </w:p>
        </w:tc>
        <w:tc>
          <w:tcPr>
            <w:tcW w:w="1260" w:type="dxa"/>
          </w:tcPr>
          <w:p w14:paraId="01B30BAA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CD32650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17" w:type="dxa"/>
          </w:tcPr>
          <w:p w14:paraId="5B71B5B0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23" w:type="dxa"/>
          </w:tcPr>
          <w:p w14:paraId="3453FDA0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535B10E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14:paraId="47D615F7" w14:textId="77777777" w:rsidR="00413D44" w:rsidRPr="00F65254" w:rsidRDefault="00413D44" w:rsidP="00952422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14:paraId="030A1430" w14:textId="77777777" w:rsidR="00413D44" w:rsidRPr="00F65254" w:rsidRDefault="00413D44" w:rsidP="00413D44">
      <w:pPr>
        <w:rPr>
          <w:rFonts w:ascii="Angsana New" w:hAnsi="Angsana New"/>
          <w:b/>
          <w:bCs/>
          <w:sz w:val="32"/>
          <w:szCs w:val="32"/>
        </w:rPr>
      </w:pPr>
    </w:p>
    <w:p w14:paraId="34B531C1" w14:textId="77777777" w:rsidR="00413D44" w:rsidRPr="00F65254" w:rsidRDefault="00413D44" w:rsidP="00413D44">
      <w:pPr>
        <w:ind w:firstLine="720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        </w:t>
      </w:r>
    </w:p>
    <w:p w14:paraId="26429B6C" w14:textId="77777777" w:rsidR="00413D44" w:rsidRPr="00F65254" w:rsidRDefault="00413D44" w:rsidP="00413D44">
      <w:pPr>
        <w:ind w:left="2160" w:firstLine="720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   </w:t>
      </w:r>
      <w:r w:rsidRPr="00F65254">
        <w:rPr>
          <w:rFonts w:ascii="Angsana New" w:hAnsi="Angsana New"/>
          <w:color w:val="000000"/>
          <w:sz w:val="32"/>
          <w:szCs w:val="32"/>
          <w:cs/>
        </w:rPr>
        <w:t xml:space="preserve">  ลงชื่อ</w:t>
      </w:r>
      <w:r w:rsidRPr="00F65254">
        <w:rPr>
          <w:rFonts w:ascii="Angsana New" w:hAnsi="Angsana New"/>
          <w:color w:val="000000"/>
          <w:sz w:val="32"/>
          <w:szCs w:val="32"/>
        </w:rPr>
        <w:t xml:space="preserve"> </w:t>
      </w:r>
      <w:r w:rsidRPr="00F65254">
        <w:rPr>
          <w:rFonts w:ascii="Angsana New" w:hAnsi="Angsana New"/>
          <w:color w:val="000000"/>
          <w:sz w:val="32"/>
          <w:szCs w:val="32"/>
          <w:cs/>
        </w:rPr>
        <w:t>.....................................................ผู้ประเมิน</w:t>
      </w:r>
    </w:p>
    <w:p w14:paraId="645154B3" w14:textId="77777777" w:rsidR="00413D44" w:rsidRPr="00F6525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                                                (</w:t>
      </w:r>
      <w:r w:rsidRPr="00F65254">
        <w:rPr>
          <w:rFonts w:ascii="Angsana New" w:hAnsi="Angsana New"/>
          <w:color w:val="000000"/>
          <w:sz w:val="32"/>
          <w:szCs w:val="32"/>
          <w:cs/>
        </w:rPr>
        <w:t>นางรุ่งอรุณ   ราชมนตรี</w:t>
      </w:r>
      <w:r w:rsidRPr="00F65254">
        <w:rPr>
          <w:rFonts w:ascii="Angsana New" w:hAnsi="Angsana New"/>
          <w:color w:val="000000"/>
          <w:sz w:val="32"/>
          <w:szCs w:val="32"/>
        </w:rPr>
        <w:t>)</w:t>
      </w:r>
    </w:p>
    <w:p w14:paraId="1F2B4865" w14:textId="77777777" w:rsidR="00413D44" w:rsidRPr="00F65254" w:rsidRDefault="00413D44" w:rsidP="00413D44">
      <w:pPr>
        <w:tabs>
          <w:tab w:val="left" w:pos="1652"/>
        </w:tabs>
        <w:jc w:val="center"/>
        <w:rPr>
          <w:rFonts w:ascii="Angsana New" w:hAnsi="Angsana New"/>
          <w:color w:val="000000"/>
          <w:sz w:val="32"/>
          <w:szCs w:val="32"/>
          <w:cs/>
        </w:rPr>
      </w:pPr>
      <w:r w:rsidRPr="00F65254">
        <w:rPr>
          <w:rFonts w:ascii="Angsana New" w:hAnsi="Angsana New"/>
          <w:sz w:val="32"/>
          <w:szCs w:val="32"/>
          <w:cs/>
        </w:rPr>
        <w:t xml:space="preserve">                                                                      ตำแหน่ง  ครู  วิทยฐานะ  ครูชำนาญการ</w:t>
      </w:r>
    </w:p>
    <w:p w14:paraId="5A851DB6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 w:rsidRPr="00F65254">
        <w:rPr>
          <w:rFonts w:ascii="Angsana New" w:hAnsi="Angsana New"/>
          <w:color w:val="000000"/>
          <w:sz w:val="32"/>
          <w:szCs w:val="32"/>
        </w:rPr>
        <w:t xml:space="preserve">                                                  </w:t>
      </w:r>
      <w:r w:rsidRPr="00F65254">
        <w:rPr>
          <w:rFonts w:ascii="Angsana New" w:hAnsi="Angsana New"/>
          <w:color w:val="000000"/>
          <w:sz w:val="32"/>
          <w:szCs w:val="32"/>
          <w:cs/>
        </w:rPr>
        <w:t xml:space="preserve">    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               </w:t>
      </w:r>
      <w:r w:rsidRPr="00F65254">
        <w:rPr>
          <w:rFonts w:ascii="Angsana New" w:hAnsi="Angsana New"/>
          <w:color w:val="000000"/>
          <w:sz w:val="32"/>
          <w:szCs w:val="32"/>
          <w:cs/>
        </w:rPr>
        <w:t xml:space="preserve">  วันที่.............เดือน..............................พ.ศ...................</w:t>
      </w:r>
    </w:p>
    <w:p w14:paraId="3FD1B2D9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</w:p>
    <w:p w14:paraId="6AC6FF9A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เกณฑ์การประเมิน</w:t>
      </w:r>
    </w:p>
    <w:p w14:paraId="6F48AFCD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17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20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ดีมาก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4</w:t>
      </w:r>
    </w:p>
    <w:p w14:paraId="528D4B39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14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16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ดี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3</w:t>
      </w:r>
    </w:p>
    <w:p w14:paraId="118BBE60" w14:textId="77777777" w:rsidR="00413D44" w:rsidRDefault="00413D44" w:rsidP="00413D44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11 </w:t>
      </w:r>
      <w:r>
        <w:rPr>
          <w:rFonts w:ascii="Angsana New" w:hAnsi="Angsana New"/>
          <w:color w:val="000000"/>
          <w:sz w:val="32"/>
          <w:szCs w:val="32"/>
        </w:rPr>
        <w:t>–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13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พอใช้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2</w:t>
      </w:r>
    </w:p>
    <w:p w14:paraId="3913153C" w14:textId="77777777" w:rsidR="00413D44" w:rsidRPr="00107158" w:rsidRDefault="00413D44" w:rsidP="00413D44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>ต่ำกว่า  10  คะแนน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ปรับปรุง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>ได้คุณภาพ  ระดับ  1</w:t>
      </w:r>
    </w:p>
    <w:p w14:paraId="2C2266A8" w14:textId="77777777" w:rsidR="00413D44" w:rsidRDefault="00413D44" w:rsidP="00413D44">
      <w:pPr>
        <w:rPr>
          <w:rFonts w:ascii="Angsana New" w:hAnsi="Angsana New"/>
          <w:sz w:val="40"/>
          <w:szCs w:val="40"/>
        </w:rPr>
      </w:pPr>
    </w:p>
    <w:p w14:paraId="3EC8F5ED" w14:textId="77777777" w:rsidR="00413D44" w:rsidRDefault="00413D44" w:rsidP="00413D44">
      <w:pPr>
        <w:jc w:val="center"/>
        <w:rPr>
          <w:rFonts w:ascii="Angsana New" w:hAnsi="Angsana New"/>
          <w:sz w:val="40"/>
          <w:szCs w:val="40"/>
        </w:rPr>
      </w:pPr>
    </w:p>
    <w:p w14:paraId="3E8F5618" w14:textId="77777777" w:rsidR="00413D44" w:rsidRDefault="00413D44" w:rsidP="00413D4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BE6BE1F" w14:textId="77777777" w:rsidR="002D1A95" w:rsidRDefault="002D1A95"/>
    <w:sectPr w:rsidR="002D1A95" w:rsidSect="002D1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463E4"/>
    <w:multiLevelType w:val="hybridMultilevel"/>
    <w:tmpl w:val="F7FAD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197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3D44"/>
    <w:rsid w:val="000375A1"/>
    <w:rsid w:val="0009473E"/>
    <w:rsid w:val="000D0EA3"/>
    <w:rsid w:val="002D1A95"/>
    <w:rsid w:val="002D514B"/>
    <w:rsid w:val="00413D44"/>
    <w:rsid w:val="00435702"/>
    <w:rsid w:val="00461582"/>
    <w:rsid w:val="006233B9"/>
    <w:rsid w:val="0071158E"/>
    <w:rsid w:val="00812EF8"/>
    <w:rsid w:val="0082339C"/>
    <w:rsid w:val="00860B2F"/>
    <w:rsid w:val="008613C1"/>
    <w:rsid w:val="00906671"/>
    <w:rsid w:val="0091502C"/>
    <w:rsid w:val="009809D7"/>
    <w:rsid w:val="00A077BA"/>
    <w:rsid w:val="00A715C4"/>
    <w:rsid w:val="00AD1CC7"/>
    <w:rsid w:val="00BB5D1D"/>
    <w:rsid w:val="00C56806"/>
    <w:rsid w:val="00CB5E50"/>
    <w:rsid w:val="00F9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  <o:rules v:ext="edit">
        <o:r id="V:Rule1" type="callout" idref="#_x0000_s1107"/>
        <o:r id="V:Rule2" type="callout" idref="#_x0000_s1109"/>
      </o:rules>
    </o:shapelayout>
  </w:shapeDefaults>
  <w:decimalSymbol w:val="."/>
  <w:listSeparator w:val=","/>
  <w14:docId w14:val="7D2C7041"/>
  <w15:docId w15:val="{ADDDE8D9-9359-473C-AB6D-14B1CDE61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3D4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80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1542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</dc:creator>
  <cp:lastModifiedBy>Asus</cp:lastModifiedBy>
  <cp:revision>8</cp:revision>
  <cp:lastPrinted>2023-07-10T16:44:00Z</cp:lastPrinted>
  <dcterms:created xsi:type="dcterms:W3CDTF">2023-07-09T16:22:00Z</dcterms:created>
  <dcterms:modified xsi:type="dcterms:W3CDTF">2023-09-17T17:35:00Z</dcterms:modified>
</cp:coreProperties>
</file>